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1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</w:tblGrid>
      <w:tr w:rsidR="00564449" w:rsidRPr="00564449" w14:paraId="475DE168" w14:textId="77777777" w:rsidTr="0056444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DB4CD" w14:textId="77777777" w:rsidR="00564449" w:rsidRPr="00564449" w:rsidRDefault="00564449" w:rsidP="00564449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</w:pPr>
            <w:r w:rsidRPr="00564449"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  <w:t>Примерный перечень предъявляемых подтверждающих документов гражданами, признаваемыми занятыми при их обращении в комиссию</w:t>
            </w:r>
          </w:p>
        </w:tc>
      </w:tr>
    </w:tbl>
    <w:p w14:paraId="779D30D0" w14:textId="77777777" w:rsidR="00564449" w:rsidRPr="00564449" w:rsidRDefault="00564449" w:rsidP="005644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3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</w:tblGrid>
      <w:tr w:rsidR="00564449" w:rsidRPr="00564449" w14:paraId="6CDA5EE7" w14:textId="77777777" w:rsidTr="00564449">
        <w:trPr>
          <w:tblCellSpacing w:w="15" w:type="dxa"/>
        </w:trPr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69A30" w14:textId="77777777" w:rsidR="00564449" w:rsidRPr="00564449" w:rsidRDefault="00564449" w:rsidP="00564449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 признаваемые занятыми при их обращении в комиссию, и примерный перечень предъявляемых подтверждающих документов:</w:t>
            </w:r>
          </w:p>
          <w:tbl>
            <w:tblPr>
              <w:tblW w:w="9176" w:type="dxa"/>
              <w:tblCellSpacing w:w="0" w:type="dxa"/>
              <w:tblBorders>
                <w:top w:val="single" w:sz="6" w:space="0" w:color="C15E1F"/>
                <w:left w:val="single" w:sz="6" w:space="0" w:color="C15E1F"/>
                <w:bottom w:val="single" w:sz="6" w:space="0" w:color="C15E1F"/>
                <w:right w:val="single" w:sz="6" w:space="0" w:color="C15E1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5"/>
              <w:gridCol w:w="2858"/>
              <w:gridCol w:w="2693"/>
            </w:tblGrid>
            <w:tr w:rsidR="00564449" w:rsidRPr="00564449" w14:paraId="16AC4B73" w14:textId="77777777" w:rsidTr="003B20E5">
              <w:trPr>
                <w:tblCellSpacing w:w="0" w:type="dxa"/>
              </w:trPr>
              <w:tc>
                <w:tcPr>
                  <w:tcW w:w="3625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4F3622BD" w14:textId="77777777" w:rsidR="00564449" w:rsidRPr="00564449" w:rsidRDefault="00564449" w:rsidP="00564449">
                  <w:pPr>
                    <w:spacing w:before="240" w:after="24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граждан</w:t>
                  </w:r>
                </w:p>
              </w:tc>
              <w:tc>
                <w:tcPr>
                  <w:tcW w:w="2858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6ADF9DCD" w14:textId="77777777" w:rsidR="00564449" w:rsidRPr="00564449" w:rsidRDefault="00564449" w:rsidP="00564449">
                  <w:pPr>
                    <w:spacing w:before="240" w:after="24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Примерный перечень подтверждающих документов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1FB5A5F4" w14:textId="77777777" w:rsidR="00564449" w:rsidRPr="00564449" w:rsidRDefault="00564449" w:rsidP="00564449">
                  <w:pPr>
                    <w:spacing w:before="240" w:after="24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Период, на который гражданин признается занятым</w:t>
                  </w:r>
                </w:p>
              </w:tc>
            </w:tr>
            <w:tr w:rsidR="00564449" w:rsidRPr="00564449" w14:paraId="3F7F75CA" w14:textId="77777777" w:rsidTr="003B20E5">
              <w:trPr>
                <w:tblCellSpacing w:w="0" w:type="dxa"/>
              </w:trPr>
              <w:tc>
                <w:tcPr>
                  <w:tcW w:w="3625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6AD72B07" w14:textId="77777777" w:rsidR="00564449" w:rsidRPr="00564449" w:rsidRDefault="00221C77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1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граждане, работающие на территории государств – участников Евразийского экономического союза (Республика Армения, Республика Беларусь, Республика Казахстан, Кыргызская Республика и Российская Федерация</w:t>
                  </w:r>
                </w:p>
              </w:tc>
              <w:tc>
                <w:tcPr>
                  <w:tcW w:w="2858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5B9AAAD8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договор (контракт) с иностранным нанимателем, иные документы, подтверждающие факт занятости</w:t>
                  </w:r>
                </w:p>
                <w:p w14:paraId="579911AF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!!! 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</w:t>
                  </w:r>
                </w:p>
              </w:tc>
              <w:tc>
                <w:tcPr>
                  <w:tcW w:w="2693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26485206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действия договора (контракта), иного документа, но не более одного календарного года (с момента заключения)</w:t>
                  </w:r>
                </w:p>
              </w:tc>
            </w:tr>
            <w:tr w:rsidR="00564449" w:rsidRPr="00564449" w14:paraId="0855D6E6" w14:textId="77777777" w:rsidTr="003B20E5">
              <w:trPr>
                <w:tblCellSpacing w:w="0" w:type="dxa"/>
              </w:trPr>
              <w:tc>
                <w:tcPr>
                  <w:tcW w:w="3625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17D69669" w14:textId="77777777" w:rsidR="00564449" w:rsidRPr="00564449" w:rsidRDefault="00221C77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1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граждане, получающие образование за границей на территории государств – участников Евразийского экономического союза (Республика Армения, Республика Беларусь, Республика Казахстан, Кыргызская Республика и Российская Федерация)</w:t>
                  </w:r>
                </w:p>
              </w:tc>
              <w:tc>
                <w:tcPr>
                  <w:tcW w:w="2858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1E54ED53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справка из учреждения образования, договор на оказание образовательных услуг, иные документы, подтверждающие факт обучения</w:t>
                  </w:r>
                </w:p>
                <w:p w14:paraId="3B213EF4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!!! 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</w:t>
                  </w:r>
                </w:p>
              </w:tc>
              <w:tc>
                <w:tcPr>
                  <w:tcW w:w="2693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0578DA28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период, на который выдан документ, но не более одного учебного года</w:t>
                  </w:r>
                </w:p>
              </w:tc>
            </w:tr>
            <w:tr w:rsidR="00564449" w:rsidRPr="00564449" w14:paraId="25C5C63B" w14:textId="77777777" w:rsidTr="003B20E5">
              <w:trPr>
                <w:tblCellSpacing w:w="0" w:type="dxa"/>
              </w:trPr>
              <w:tc>
                <w:tcPr>
                  <w:tcW w:w="3625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6021E907" w14:textId="77777777" w:rsidR="00564449" w:rsidRPr="00564449" w:rsidRDefault="00564449" w:rsidP="00564449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граждане, с которыми прекращены трудовые</w:t>
                  </w: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отношения</w:t>
                  </w:r>
                </w:p>
              </w:tc>
              <w:tc>
                <w:tcPr>
                  <w:tcW w:w="2858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0FF5A995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трудовая книжка, копия трудовой книжки, справка от нанимателя,</w:t>
                  </w:r>
                </w:p>
                <w:p w14:paraId="5E776C27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подтверждающие документы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267D08C2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установлен постановлением Совета Министров Республики Беларусь от 31 марта 2018 г. № 239 – в течение квартала, следующего за кварталом, в котором были прекращены трудовые отношения</w:t>
                  </w:r>
                </w:p>
              </w:tc>
            </w:tr>
            <w:tr w:rsidR="00564449" w:rsidRPr="00564449" w14:paraId="0F815711" w14:textId="77777777" w:rsidTr="003B20E5">
              <w:trPr>
                <w:tblCellSpacing w:w="0" w:type="dxa"/>
              </w:trPr>
              <w:tc>
                <w:tcPr>
                  <w:tcW w:w="3625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2F52916A" w14:textId="77777777" w:rsidR="00564449" w:rsidRPr="00564449" w:rsidRDefault="00564449" w:rsidP="00564449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граждане, с которыми прекращены трудовые</w:t>
                  </w: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</w:t>
                  </w: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продолжению данной работы, истечения срока действия контракта</w:t>
                  </w:r>
                </w:p>
              </w:tc>
              <w:tc>
                <w:tcPr>
                  <w:tcW w:w="2858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0DA14A08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трудовая книжка, копия трудовой книжки, справка от нанимателя,</w:t>
                  </w:r>
                </w:p>
                <w:p w14:paraId="7FA1C30F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подтверждающие документы</w:t>
                  </w:r>
                </w:p>
                <w:p w14:paraId="7BC51274" w14:textId="77777777" w:rsidR="00564449" w:rsidRPr="00564449" w:rsidRDefault="00564449" w:rsidP="00564449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5261DDA8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установлен в постановлении Совета Министров Республики Беларусь от 31 марта 2018 г. № 239 – в течение шести месяцев с даты увольнения</w:t>
                  </w:r>
                </w:p>
              </w:tc>
            </w:tr>
            <w:tr w:rsidR="00564449" w:rsidRPr="00564449" w14:paraId="1FBCE00E" w14:textId="77777777" w:rsidTr="003B20E5">
              <w:trPr>
                <w:tblCellSpacing w:w="0" w:type="dxa"/>
              </w:trPr>
              <w:tc>
                <w:tcPr>
                  <w:tcW w:w="3625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6FF5E344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</w:t>
                  </w:r>
                </w:p>
              </w:tc>
              <w:tc>
                <w:tcPr>
                  <w:tcW w:w="2858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471C9B78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военный билет, справка с места прохождения службы с указанием периода, иные подтверждающие документы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2F85167F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установлен постановлением Совета Министров Республики Беларусь от 31 марта 2018 г. № 239 – в течение шести месяцев, начиная с месяца, в котором были прекращены указанные отношения</w:t>
                  </w:r>
                </w:p>
              </w:tc>
            </w:tr>
            <w:tr w:rsidR="00564449" w:rsidRPr="00564449" w14:paraId="7A85972A" w14:textId="77777777" w:rsidTr="003B20E5">
              <w:trPr>
                <w:tblCellSpacing w:w="0" w:type="dxa"/>
              </w:trPr>
              <w:tc>
                <w:tcPr>
                  <w:tcW w:w="3625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2BEC2B5D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      </w:r>
                </w:p>
              </w:tc>
              <w:tc>
                <w:tcPr>
                  <w:tcW w:w="2858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1E48640E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свидетельство о браке, документы, подтверждающие прохождение супругом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 справка из учреждения образования о распределении, направлении на работу, информация соответствующего территориального органа по труду, занятости и социальной защите – запрашивается комиссией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5A333BAF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рекомендуется ежеквартально подтверждать отсутствие возможности трудоустройства</w:t>
                  </w:r>
                </w:p>
              </w:tc>
            </w:tr>
            <w:tr w:rsidR="00564449" w:rsidRPr="00564449" w14:paraId="6B5EC035" w14:textId="77777777" w:rsidTr="003B20E5">
              <w:trPr>
                <w:tblCellSpacing w:w="0" w:type="dxa"/>
              </w:trPr>
              <w:tc>
                <w:tcPr>
                  <w:tcW w:w="3625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72052A5B" w14:textId="77777777" w:rsidR="00564449" w:rsidRPr="00564449" w:rsidRDefault="00564449" w:rsidP="00564449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 </w:t>
                  </w:r>
                  <w:hyperlink r:id="rId4" w:history="1">
                    <w:r w:rsidRPr="00564449">
                      <w:rPr>
                        <w:rFonts w:ascii="Times New Roman" w:eastAsia="Times New Roman" w:hAnsi="Times New Roman" w:cs="Times New Roman"/>
                        <w:color w:val="86C43B"/>
                        <w:sz w:val="20"/>
                        <w:szCs w:val="20"/>
                        <w:u w:val="single"/>
                        <w:bdr w:val="none" w:sz="0" w:space="0" w:color="auto" w:frame="1"/>
                        <w:lang w:eastAsia="ru-RU"/>
                      </w:rPr>
                      <w:t>порядке</w:t>
                    </w:r>
                  </w:hyperlink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медицинскую деятельность, – в период беременности и родов</w:t>
                  </w:r>
                </w:p>
              </w:tc>
              <w:tc>
                <w:tcPr>
                  <w:tcW w:w="2858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4B36C7E3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      </w:r>
                </w:p>
              </w:tc>
              <w:tc>
                <w:tcPr>
                  <w:tcW w:w="2693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0F9F3FC9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 медицинского наблюдения в период беременности и родов</w:t>
                  </w:r>
                </w:p>
              </w:tc>
            </w:tr>
            <w:tr w:rsidR="00564449" w:rsidRPr="00564449" w14:paraId="6110EF67" w14:textId="77777777" w:rsidTr="003B20E5">
              <w:trPr>
                <w:tblCellSpacing w:w="0" w:type="dxa"/>
              </w:trPr>
              <w:tc>
                <w:tcPr>
                  <w:tcW w:w="3625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2D00A851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граждане, закончившие прохождение альтернативной службы</w:t>
                  </w:r>
                </w:p>
                <w:p w14:paraId="0D45F708" w14:textId="77777777" w:rsidR="00564449" w:rsidRPr="00564449" w:rsidRDefault="00564449" w:rsidP="00564449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5022ABF2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справка о периоде работы, службы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5D2B4C09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установлен постановлением Совета Министров Республики Беларусь от 31 марта 2018 г. № 239 – в течение шести месяцев, начиная с месяца, в котором были прекращены указанные отношения</w:t>
                  </w:r>
                </w:p>
              </w:tc>
            </w:tr>
            <w:tr w:rsidR="00564449" w:rsidRPr="00564449" w14:paraId="5CAC4098" w14:textId="77777777" w:rsidTr="003B20E5">
              <w:trPr>
                <w:tblCellSpacing w:w="0" w:type="dxa"/>
              </w:trPr>
              <w:tc>
                <w:tcPr>
                  <w:tcW w:w="3625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61BD1F1A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граждане, получившие образование в дневной форме получения образования, а также образование на дому, за исключением дополнительного </w:t>
                  </w: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      </w:r>
                </w:p>
              </w:tc>
              <w:tc>
                <w:tcPr>
                  <w:tcW w:w="2858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2F5F1CBC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документ, подтверждающий получение образования в </w:t>
                  </w: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дневной форме получения образования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6EDE2E89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срок установлен постановлением Совета Министров Республики Беларусь от 31 марта 2018 г. № </w:t>
                  </w: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239 – до окончания календарного года, в котором были прекращены образовательные отношения в связи с получением образования</w:t>
                  </w:r>
                </w:p>
              </w:tc>
            </w:tr>
            <w:tr w:rsidR="00564449" w:rsidRPr="00564449" w14:paraId="1C459AAD" w14:textId="77777777" w:rsidTr="003B20E5">
              <w:trPr>
                <w:tblCellSpacing w:w="0" w:type="dxa"/>
              </w:trPr>
              <w:tc>
                <w:tcPr>
                  <w:tcW w:w="3625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5736E6C0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граждане, являвшиеся учащимися духовных учебных заведений</w:t>
                  </w:r>
                </w:p>
                <w:p w14:paraId="703F444A" w14:textId="77777777" w:rsidR="00564449" w:rsidRPr="00564449" w:rsidRDefault="00564449" w:rsidP="00564449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62BC457" w14:textId="77777777" w:rsidR="00564449" w:rsidRPr="00564449" w:rsidRDefault="00564449" w:rsidP="00564449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18182862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документ, подтверждающий получение образования в духовном учебном заведении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C15E1F"/>
                    <w:left w:val="single" w:sz="6" w:space="0" w:color="C15E1F"/>
                    <w:bottom w:val="single" w:sz="6" w:space="0" w:color="C15E1F"/>
                    <w:right w:val="single" w:sz="6" w:space="0" w:color="C15E1F"/>
                  </w:tcBorders>
                  <w:shd w:val="clear" w:color="auto" w:fill="EFEFEF"/>
                  <w:hideMark/>
                </w:tcPr>
                <w:p w14:paraId="71D1E4DB" w14:textId="77777777" w:rsidR="00564449" w:rsidRPr="00564449" w:rsidRDefault="00564449" w:rsidP="00564449">
                  <w:pPr>
                    <w:spacing w:before="240" w:after="240" w:line="2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44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установлен постановлением Совета Министров Республики Беларусь от 31 марта 2018 г. № 239 – до окончания календарного года, в котором были прекращены образовательные отношения</w:t>
                  </w:r>
                </w:p>
              </w:tc>
            </w:tr>
          </w:tbl>
          <w:p w14:paraId="354B8EBA" w14:textId="77777777" w:rsidR="00564449" w:rsidRPr="00564449" w:rsidRDefault="00564449" w:rsidP="0056444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Сведения, подтверждающие занятость гражданина, можно предоставить в комиссию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 </w:t>
            </w:r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адресу: г. </w:t>
            </w:r>
            <w:proofErr w:type="gramStart"/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Лунинец,  ул.</w:t>
            </w:r>
            <w:proofErr w:type="gramEnd"/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Фрунзе, 12,  </w:t>
            </w:r>
            <w:proofErr w:type="spellStart"/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7.</w:t>
            </w:r>
          </w:p>
          <w:p w14:paraId="2EAF5209" w14:textId="77777777" w:rsidR="003B20E5" w:rsidRDefault="003B20E5" w:rsidP="003B20E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EADC4B" w14:textId="77777777" w:rsidR="00564449" w:rsidRPr="00564449" w:rsidRDefault="00564449" w:rsidP="003B20E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работы: </w:t>
            </w:r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пятница с 8.00 до 13.00, с 14.00 до 17.00 час.</w:t>
            </w:r>
          </w:p>
          <w:p w14:paraId="4B11E57D" w14:textId="77777777" w:rsidR="00564449" w:rsidRDefault="00564449" w:rsidP="003B20E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№ 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Велесюк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Ивановна</w:t>
            </w:r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секретарь </w:t>
            </w:r>
            <w:proofErr w:type="gramStart"/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комиссии,  тел.</w:t>
            </w:r>
            <w:proofErr w:type="gramEnd"/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8(016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29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6-23-45.</w:t>
            </w:r>
          </w:p>
          <w:p w14:paraId="089DC7C0" w14:textId="77777777" w:rsidR="00564449" w:rsidRPr="00564449" w:rsidRDefault="00564449" w:rsidP="00564449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отсутствия секретаря комиссии ответственный –                            Чередниченко Елена Геннадьевна (контактный телефон 8(01647) 3 11 40</w:t>
            </w:r>
            <w:proofErr w:type="gramStart"/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  </w:t>
            </w:r>
            <w:proofErr w:type="gramEnd"/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г. Лунинец, ул. Фрунзе, 12,  </w:t>
            </w:r>
            <w:proofErr w:type="spellStart"/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10.</w:t>
            </w:r>
          </w:p>
          <w:p w14:paraId="2804D456" w14:textId="77777777" w:rsidR="00564449" w:rsidRPr="00564449" w:rsidRDefault="00564449" w:rsidP="0056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информацию можно предоставить и посредством почтовой связи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225644</w:t>
            </w:r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Лунинец</w:t>
            </w:r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Фрунзе, 12</w:t>
            </w:r>
            <w:r w:rsidRPr="0056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 том числе на адрес электронной почты комиссии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644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komtrudlun</w:t>
            </w:r>
            <w:proofErr w:type="spellEnd"/>
            <w:r w:rsidRPr="0056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5644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brest</w:t>
            </w:r>
            <w:proofErr w:type="spellEnd"/>
            <w:r w:rsidRPr="0056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44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</w:t>
            </w:r>
            <w:r w:rsidRPr="0056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C52BAF0" w14:textId="77777777" w:rsidR="00564449" w:rsidRPr="00564449" w:rsidRDefault="00564449" w:rsidP="0056444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077BC55" w14:textId="77777777" w:rsidR="0054249A" w:rsidRPr="00564449" w:rsidRDefault="0054249A" w:rsidP="00564449"/>
    <w:sectPr w:rsidR="0054249A" w:rsidRPr="0056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E9"/>
    <w:rsid w:val="00110C6B"/>
    <w:rsid w:val="00221C77"/>
    <w:rsid w:val="0029654A"/>
    <w:rsid w:val="003B20E5"/>
    <w:rsid w:val="0054249A"/>
    <w:rsid w:val="00564449"/>
    <w:rsid w:val="00C46DE9"/>
    <w:rsid w:val="00E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4774"/>
  <w15:chartTrackingRefBased/>
  <w15:docId w15:val="{61F9AF21-7E4E-4BF2-8249-3964A80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autoRedefine/>
    <w:rsid w:val="00564449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DA2370C97B0CA7166A50549479384B092F35A65FF32E807BD689868E1DA248F21DD8CE0116C14AB9A588B2F0jEc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Карпинская Нина Владимировна</dc:creator>
  <cp:keywords/>
  <dc:description/>
  <cp:lastModifiedBy>User</cp:lastModifiedBy>
  <cp:revision>2</cp:revision>
  <dcterms:created xsi:type="dcterms:W3CDTF">2023-01-31T12:52:00Z</dcterms:created>
  <dcterms:modified xsi:type="dcterms:W3CDTF">2023-01-31T12:52:00Z</dcterms:modified>
</cp:coreProperties>
</file>