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4DBB" w14:textId="3158F626" w:rsidR="00F037C9" w:rsidRDefault="00F037C9" w:rsidP="00F037C9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Уникальные ремесленники и умельцы района</w:t>
      </w:r>
    </w:p>
    <w:p w14:paraId="3CE7E141" w14:textId="77777777" w:rsidR="00F037C9" w:rsidRDefault="00F037C9" w:rsidP="00F037C9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</w:p>
    <w:p w14:paraId="77B54F1B" w14:textId="7EB3526E" w:rsidR="006C63CB" w:rsidRPr="006C63CB" w:rsidRDefault="006C63CB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3CB">
        <w:rPr>
          <w:rFonts w:ascii="Times New Roman" w:hAnsi="Times New Roman" w:cs="Times New Roman"/>
          <w:sz w:val="30"/>
          <w:szCs w:val="30"/>
        </w:rPr>
        <w:t xml:space="preserve">У каждого человека есть Родина, и каждый любит то место, где он родился и живёт. Любит родные просторы, поля, леса. И эта любовь неразрывно связана с культурой своего народа, его творчеством. Народное творчество </w:t>
      </w:r>
      <w:r w:rsidR="00F370D1">
        <w:rPr>
          <w:rFonts w:ascii="Times New Roman" w:hAnsi="Times New Roman" w:cs="Times New Roman"/>
          <w:sz w:val="30"/>
          <w:szCs w:val="30"/>
        </w:rPr>
        <w:t>Лунинецкого района</w:t>
      </w:r>
      <w:r w:rsidRPr="006C63CB">
        <w:rPr>
          <w:rFonts w:ascii="Times New Roman" w:hAnsi="Times New Roman" w:cs="Times New Roman"/>
          <w:sz w:val="30"/>
          <w:szCs w:val="30"/>
        </w:rPr>
        <w:t xml:space="preserve"> уходит своими корнями в далёкое прошлое.</w:t>
      </w:r>
    </w:p>
    <w:p w14:paraId="01A8B589" w14:textId="725FB6E3" w:rsidR="006C63CB" w:rsidRPr="006C63CB" w:rsidRDefault="006C63CB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3CB">
        <w:rPr>
          <w:rFonts w:ascii="Times New Roman" w:hAnsi="Times New Roman" w:cs="Times New Roman"/>
          <w:sz w:val="30"/>
          <w:szCs w:val="30"/>
        </w:rPr>
        <w:t>Мастерство многих рукодельных работ переходило из поколения в поколение</w:t>
      </w:r>
      <w:r>
        <w:rPr>
          <w:rFonts w:ascii="Times New Roman" w:hAnsi="Times New Roman" w:cs="Times New Roman"/>
          <w:sz w:val="30"/>
          <w:szCs w:val="30"/>
        </w:rPr>
        <w:t xml:space="preserve"> и, таким образом, дошло до нас.</w:t>
      </w:r>
    </w:p>
    <w:p w14:paraId="4049083C" w14:textId="5CF81255" w:rsidR="006C63CB" w:rsidRPr="006C63CB" w:rsidRDefault="006C63CB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C63CB">
        <w:rPr>
          <w:rFonts w:ascii="Times New Roman" w:hAnsi="Times New Roman" w:cs="Times New Roman"/>
          <w:sz w:val="30"/>
          <w:szCs w:val="30"/>
        </w:rPr>
        <w:t>Знать народные ремёсла, имена народных мастеров-умельцев – это значит лучше понимать свой народ.</w:t>
      </w:r>
    </w:p>
    <w:p w14:paraId="4CCDB9DE" w14:textId="034F7F15" w:rsidR="006C63CB" w:rsidRPr="006C63CB" w:rsidRDefault="006C63CB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счастью, не перевелись ещё</w:t>
      </w:r>
      <w:r w:rsidRPr="006C63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лунинецкой земле</w:t>
      </w:r>
      <w:r w:rsidRPr="006C63CB">
        <w:rPr>
          <w:rFonts w:ascii="Times New Roman" w:hAnsi="Times New Roman" w:cs="Times New Roman"/>
          <w:sz w:val="30"/>
          <w:szCs w:val="30"/>
        </w:rPr>
        <w:t xml:space="preserve"> мастеровые люди. Они не только хранят и преумножают наследие народного творчества, но и вносят что-то новое, меняют формы, усовершенствуют  виды  изделий, а также передают свой опыт родным, близким и подрастающему поколению.</w:t>
      </w:r>
    </w:p>
    <w:p w14:paraId="0B605750" w14:textId="553C2939" w:rsidR="00F370D1" w:rsidRDefault="00F370D1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Наиболее распространёнными видами народного и декоративно-прикладного творчества в Лунинецком районе являются вышивка (крестом, гладью, бисером, алмазная), ткачество, вязание (спицами, крючком), резьба по дереву, изготовление изделий из дерева, кузнечество, лозоплетение. Наиболее известными мастерами данных видов творчества являются:</w:t>
      </w:r>
    </w:p>
    <w:p w14:paraId="0A024D7D" w14:textId="38569EA1" w:rsidR="006C63CB" w:rsidRDefault="00F370D1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Каплич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Васильевна – народный мастер РБ, жительница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д.Лутовень</w:t>
      </w:r>
      <w:proofErr w:type="spellEnd"/>
      <w:r w:rsidR="0016484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6484E">
        <w:rPr>
          <w:rFonts w:ascii="Times New Roman" w:hAnsi="Times New Roman" w:cs="Times New Roman"/>
          <w:sz w:val="30"/>
          <w:szCs w:val="30"/>
        </w:rPr>
        <w:t>Синкевичский</w:t>
      </w:r>
      <w:proofErr w:type="spellEnd"/>
      <w:r w:rsidR="0016484E">
        <w:rPr>
          <w:rFonts w:ascii="Times New Roman" w:hAnsi="Times New Roman" w:cs="Times New Roman"/>
          <w:sz w:val="30"/>
          <w:szCs w:val="30"/>
        </w:rPr>
        <w:t xml:space="preserve"> с/Совет). Вид творчества: ткачество, вышивка, вязание.</w:t>
      </w:r>
    </w:p>
    <w:p w14:paraId="15637B72" w14:textId="3E5DE93D" w:rsidR="0016484E" w:rsidRDefault="0016484E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Коцуба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Елена Ивановна </w:t>
      </w:r>
      <w:r w:rsidR="00F037C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народный мастер РБ, жительница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аг.Дятловичи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с/Совет). Вид творчества: ткачество, вышивка, вязание.</w:t>
      </w:r>
    </w:p>
    <w:p w14:paraId="24837F62" w14:textId="04102F74" w:rsidR="0016484E" w:rsidRDefault="0016484E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Данилович Елена Семёновна </w:t>
      </w:r>
      <w:r w:rsidR="00F037C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народный мастер РБ, жительница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аг.Дятловичи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с/Совет). Вид творчества: ткачество, вязание.</w:t>
      </w:r>
    </w:p>
    <w:p w14:paraId="63BAAA91" w14:textId="326C4582" w:rsidR="0016484E" w:rsidRDefault="0016484E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Бакунович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Мария Григорьевна </w:t>
      </w:r>
      <w:r w:rsidR="00F037C9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жительница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аг.Синкевичи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Синкевичский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с/Совет). Вид творчества: вышивка, вязание.</w:t>
      </w:r>
    </w:p>
    <w:p w14:paraId="0B2E5FF6" w14:textId="77777777" w:rsidR="0016484E" w:rsidRDefault="0016484E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Гнедько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Владислав Сергеевич – житель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аг.Большие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Чучевичи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Чучевичский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с/Совет). Вид творчества: резьба по дереву</w:t>
      </w:r>
      <w:r w:rsidR="002023E1">
        <w:rPr>
          <w:rFonts w:ascii="Times New Roman" w:hAnsi="Times New Roman" w:cs="Times New Roman"/>
          <w:sz w:val="30"/>
          <w:szCs w:val="30"/>
        </w:rPr>
        <w:t>, изготовление изделий из дерева.</w:t>
      </w:r>
    </w:p>
    <w:p w14:paraId="0D240755" w14:textId="77777777" w:rsidR="0016484E" w:rsidRDefault="0016484E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Курапов Борис Николаевич – житель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г.Лунинец</w:t>
      </w:r>
      <w:proofErr w:type="spellEnd"/>
      <w:r>
        <w:rPr>
          <w:rFonts w:ascii="Times New Roman" w:hAnsi="Times New Roman" w:cs="Times New Roman"/>
          <w:sz w:val="30"/>
          <w:szCs w:val="30"/>
        </w:rPr>
        <w:t>. Занимается изготовлением изделий из дерева (разделочные доски, предметы мебели и интерьера).</w:t>
      </w:r>
    </w:p>
    <w:p w14:paraId="3A3A0CBD" w14:textId="77777777" w:rsidR="002023E1" w:rsidRDefault="002023E1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Колосов Руслан Владимирович – житель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аг.Дятловичи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с/Совет). Вид творчества:</w:t>
      </w:r>
      <w:r w:rsidR="00450174">
        <w:rPr>
          <w:rFonts w:ascii="Times New Roman" w:hAnsi="Times New Roman" w:cs="Times New Roman"/>
          <w:sz w:val="30"/>
          <w:szCs w:val="30"/>
        </w:rPr>
        <w:t xml:space="preserve"> кузнечество и </w:t>
      </w:r>
      <w:proofErr w:type="spellStart"/>
      <w:proofErr w:type="gramStart"/>
      <w:r w:rsidR="00450174">
        <w:rPr>
          <w:rFonts w:ascii="Times New Roman" w:hAnsi="Times New Roman" w:cs="Times New Roman"/>
          <w:sz w:val="30"/>
          <w:szCs w:val="30"/>
        </w:rPr>
        <w:t>мн.другие</w:t>
      </w:r>
      <w:proofErr w:type="spellEnd"/>
      <w:proofErr w:type="gramEnd"/>
      <w:r w:rsidR="00450174">
        <w:rPr>
          <w:rFonts w:ascii="Times New Roman" w:hAnsi="Times New Roman" w:cs="Times New Roman"/>
          <w:sz w:val="30"/>
          <w:szCs w:val="30"/>
        </w:rPr>
        <w:t>.</w:t>
      </w:r>
    </w:p>
    <w:p w14:paraId="600785BA" w14:textId="77777777" w:rsidR="005B2D8C" w:rsidRDefault="001D0ED7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 февраля 2020 года в Государственный список историко-культурных ценностей Республики Беларусь были включены следующие виды творчества, которые необходимо сберечь и передавать потомкам, как одним из примеров самобытности белорусского народа:</w:t>
      </w:r>
    </w:p>
    <w:p w14:paraId="1BA20CF6" w14:textId="77777777" w:rsidR="001D0ED7" w:rsidRDefault="001D0ED7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художественные практики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соломоплетения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14:paraId="32D7EB6C" w14:textId="77777777" w:rsidR="001D0ED7" w:rsidRDefault="001D0ED7" w:rsidP="0016484E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искусство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вытинанки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206F4E9A" w14:textId="3FEBD2E7" w:rsidR="001D0ED7" w:rsidRDefault="001D0ED7" w:rsidP="001D0ED7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Сохранением, передачей опыта и развитием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соломоплетения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занимается педагог дополнительного образования ГУО «Центр детского творчества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г.Лунинца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Кохович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Васильевна</w:t>
      </w:r>
      <w:r w:rsidR="00FF50A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9492842" w14:textId="77777777" w:rsidR="00F037C9" w:rsidRDefault="00FF50A0" w:rsidP="00F037C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Коцуба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Петровна – учитель изобразительного искусства художественного отделения ГУО «Детская школа искусств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г.Лунинца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передаёт опыт мастерства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вытинанки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учащимся школы.</w:t>
      </w:r>
    </w:p>
    <w:p w14:paraId="3623A048" w14:textId="7C2D84B6" w:rsidR="006A5A70" w:rsidRDefault="00FF50A0" w:rsidP="00F037C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c4"/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</w:rPr>
        <w:t>Сохраняя мастерство предков</w:t>
      </w:r>
      <w:r w:rsidR="00AA59EA">
        <w:rPr>
          <w:rStyle w:val="c4"/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</w:rPr>
        <w:t>,</w:t>
      </w:r>
      <w:r>
        <w:rPr>
          <w:rStyle w:val="c4"/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Pr="00FF50A0">
        <w:rPr>
          <w:rStyle w:val="c4"/>
          <w:rFonts w:ascii="Times New Roman" w:hAnsi="Times New Roman" w:cs="Times New Roman"/>
          <w:iCs/>
          <w:color w:val="000000"/>
          <w:sz w:val="30"/>
          <w:szCs w:val="30"/>
          <w:bdr w:val="none" w:sz="0" w:space="0" w:color="auto" w:frame="1"/>
        </w:rPr>
        <w:t>мы становимся человечнее, добрее, потому что в народном искусстве слились воедино нравственные и эстетические начала, целесообразность и красота. И вся эта красота – это опыт мудрого, трудолюбивого белорусского народа.</w:t>
      </w:r>
    </w:p>
    <w:sectPr w:rsidR="006A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CB"/>
    <w:rsid w:val="0016484E"/>
    <w:rsid w:val="001D0ED7"/>
    <w:rsid w:val="002023E1"/>
    <w:rsid w:val="00450174"/>
    <w:rsid w:val="005B2D8C"/>
    <w:rsid w:val="006A5A70"/>
    <w:rsid w:val="006C63CB"/>
    <w:rsid w:val="007901D5"/>
    <w:rsid w:val="00AA59EA"/>
    <w:rsid w:val="00F037C9"/>
    <w:rsid w:val="00F370D1"/>
    <w:rsid w:val="00FA07D7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08C0"/>
  <w15:docId w15:val="{17647E6C-4705-441D-9810-7CC46EB2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3CB"/>
    <w:rPr>
      <w:b/>
      <w:bCs/>
    </w:rPr>
  </w:style>
  <w:style w:type="paragraph" w:styleId="a5">
    <w:name w:val="No Spacing"/>
    <w:uiPriority w:val="1"/>
    <w:qFormat/>
    <w:rsid w:val="006C63CB"/>
    <w:pPr>
      <w:spacing w:after="0" w:line="240" w:lineRule="auto"/>
    </w:pPr>
  </w:style>
  <w:style w:type="paragraph" w:customStyle="1" w:styleId="c12">
    <w:name w:val="c12"/>
    <w:basedOn w:val="a"/>
    <w:rsid w:val="006A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A70"/>
  </w:style>
  <w:style w:type="paragraph" w:customStyle="1" w:styleId="c10">
    <w:name w:val="c10"/>
    <w:basedOn w:val="a"/>
    <w:rsid w:val="006A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2023-07-13T12:55:00Z</dcterms:created>
  <dcterms:modified xsi:type="dcterms:W3CDTF">2023-07-25T13:15:00Z</dcterms:modified>
</cp:coreProperties>
</file>