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1E76" w14:textId="77777777" w:rsidR="00166002" w:rsidRDefault="00166002"/>
    <w:p w14:paraId="74AD755F" w14:textId="77777777" w:rsidR="00DE5A1F" w:rsidRPr="00DE5A1F" w:rsidRDefault="00DE5A1F" w:rsidP="00DE5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14:paraId="3D7CBBEB" w14:textId="77777777" w:rsidR="00DE5A1F" w:rsidRPr="00DE5A1F" w:rsidRDefault="00DE5A1F" w:rsidP="00DE5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2018 г. № 240</w:t>
      </w:r>
    </w:p>
    <w:p w14:paraId="7541EA54" w14:textId="77777777" w:rsidR="00DE5A1F" w:rsidRPr="00DE5A1F" w:rsidRDefault="00DE5A1F" w:rsidP="00DE5A1F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14:paraId="7CC78F0C" w14:textId="77777777" w:rsidR="00DE5A1F" w:rsidRPr="00DE5A1F" w:rsidRDefault="00DE5A1F" w:rsidP="00DE5A1F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14:paraId="0EC7CD5A" w14:textId="77777777" w:rsidR="00DE5A1F" w:rsidRPr="00DE5A1F" w:rsidRDefault="00DE5A1F" w:rsidP="00DE5A1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14:paraId="221DB144" w14:textId="77777777" w:rsidR="00DE5A1F" w:rsidRPr="00DE5A1F" w:rsidRDefault="00DE5A1F" w:rsidP="00DE5A1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14:paraId="682640B0" w14:textId="77777777" w:rsidR="00DE5A1F" w:rsidRPr="00DE5A1F" w:rsidRDefault="00DE5A1F" w:rsidP="00DE5A1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14:paraId="1E8C889D" w14:textId="77777777" w:rsidR="00DE5A1F" w:rsidRPr="00DE5A1F" w:rsidRDefault="00DE5A1F" w:rsidP="00DE5A1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</w:t>
      </w:r>
    </w:p>
    <w:p w14:paraId="1061BF5D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F6FB79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14:paraId="6E1A1CA2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14:paraId="7AC95E38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14:paraId="1A3095CA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14:paraId="54EF1B35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E5A1F" w:rsidRPr="00DE5A1F" w14:paraId="26BE40A0" w14:textId="77777777" w:rsidTr="00BE4B3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F39C43" w14:textId="77777777" w:rsidR="00DE5A1F" w:rsidRPr="00DE5A1F" w:rsidRDefault="00DE5A1F" w:rsidP="00DE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BEB8A3" w14:textId="77777777" w:rsidR="00DE5A1F" w:rsidRPr="00DE5A1F" w:rsidRDefault="00DE5A1F" w:rsidP="00DE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A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А.Кобяков</w:t>
            </w:r>
            <w:proofErr w:type="spellEnd"/>
          </w:p>
        </w:tc>
      </w:tr>
    </w:tbl>
    <w:p w14:paraId="6BC1F3D1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E5A1F" w:rsidRPr="00DE5A1F" w14:paraId="24EC7CF2" w14:textId="77777777" w:rsidTr="00BE4B3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393E3" w14:textId="77777777" w:rsidR="00DE5A1F" w:rsidRPr="00DE5A1F" w:rsidRDefault="00DE5A1F" w:rsidP="00DE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D21CA" w14:textId="77777777" w:rsidR="00DE5A1F" w:rsidRPr="00DE5A1F" w:rsidRDefault="00DE5A1F" w:rsidP="00DE5A1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14:paraId="12461050" w14:textId="77777777" w:rsidR="00DE5A1F" w:rsidRPr="00DE5A1F" w:rsidRDefault="00DE5A1F" w:rsidP="00DE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DE5A1F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DE5A1F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DE5A1F">
              <w:rPr>
                <w:rFonts w:ascii="Times New Roman" w:eastAsia="Times New Roman" w:hAnsi="Times New Roman" w:cs="Times New Roman"/>
                <w:lang w:eastAsia="ru-RU"/>
              </w:rPr>
              <w:br/>
              <w:t>31.03.2018 № 240</w:t>
            </w:r>
          </w:p>
        </w:tc>
      </w:tr>
    </w:tbl>
    <w:p w14:paraId="1F820604" w14:textId="77777777" w:rsidR="00DE5A1F" w:rsidRPr="00DE5A1F" w:rsidRDefault="00DE5A1F" w:rsidP="00DE5A1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ПОЛОЖЕНИЕ</w:t>
      </w:r>
      <w:r w:rsidRPr="00DE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постоянно действующей комиссии по координации работы по содействию занятости населения</w:t>
      </w:r>
    </w:p>
    <w:p w14:paraId="5A2D8079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14:paraId="1EA68491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14:paraId="753863A6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14:paraId="0F53C142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14:paraId="1B29AE76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14:paraId="2916A229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консультативной, методической и правовой помощи по вопросам трудоустройства и (или) самозанятости;</w:t>
      </w:r>
    </w:p>
    <w:p w14:paraId="6457C8B2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14:paraId="16BB51A6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14:paraId="2B37FFE2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14:paraId="1E604BE2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14:paraId="6F4BDB37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14:paraId="4C25BD13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14:paraId="5ED3518D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иных мероприятий в рамках реализации Декрета № 3.</w:t>
      </w:r>
    </w:p>
    <w:p w14:paraId="6BEC6B48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67DC99EC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удочерители</w:t>
      </w:r>
      <w:proofErr w:type="spellEnd"/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удочерители</w:t>
      </w:r>
      <w:proofErr w:type="spellEnd"/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>), дети, в том числе усыновленные, удочеренные, дед, бабка, внуки, прадед, прабабка, правнуки супруга (супруги).</w:t>
      </w:r>
    </w:p>
    <w:p w14:paraId="1509DAD0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>** Для целей настоящего Положения под иными государственными органами (организациями) понимаются:</w:t>
      </w:r>
    </w:p>
    <w:p w14:paraId="361C1C81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</w:t>
      </w:r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14:paraId="6F7E4A84" w14:textId="77777777" w:rsidR="00DE5A1F" w:rsidRPr="00DE5A1F" w:rsidRDefault="00DE5A1F" w:rsidP="00DE5A1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14:paraId="5AFD98FF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реализации возложенных задач комиссия имеет право:</w:t>
      </w:r>
    </w:p>
    <w:p w14:paraId="4DE34FF8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14:paraId="247FB510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14:paraId="5251E3BA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трудоспособными гражданами, не занятыми в экономике, находящимися в трудной жизненной ситуации;</w:t>
      </w:r>
    </w:p>
    <w:p w14:paraId="2A9A4A43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14:paraId="7C1FB132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14:paraId="66DDC898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14:paraId="65654BC1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14:paraId="7A181176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14:paraId="0862E0B8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14:paraId="5453A844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14:paraId="286B261A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14:paraId="31A16E6A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государственными органами, иными организациями независимо от формы собственности;</w:t>
      </w:r>
    </w:p>
    <w:p w14:paraId="1915B07A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 в соответствии с законодательством.</w:t>
      </w:r>
    </w:p>
    <w:p w14:paraId="701FF53C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150FF27D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14:paraId="1FD66A46" w14:textId="77777777" w:rsidR="00DE5A1F" w:rsidRPr="00DE5A1F" w:rsidRDefault="00DE5A1F" w:rsidP="00DE5A1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14:paraId="7FB7B021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14:paraId="44ECE4BD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14:paraId="4F0FFF26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14:paraId="33BC4280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по должности секретаря осуществляется в порядке, установленном законодательством.</w:t>
      </w:r>
    </w:p>
    <w:p w14:paraId="584FFF57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14:paraId="10039A74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14:paraId="7549128E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работой комиссии и несет персональную ответственность за выполнение возложенных на нее задач;</w:t>
      </w:r>
    </w:p>
    <w:p w14:paraId="0F59B731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комиссии и подписывает протоколы заседаний комиссии;</w:t>
      </w:r>
    </w:p>
    <w:p w14:paraId="7FD591F6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работу комиссии;</w:t>
      </w:r>
    </w:p>
    <w:p w14:paraId="3F4D8F4A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14:paraId="1D7EECB7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функции в соответствии с законодательством.</w:t>
      </w:r>
    </w:p>
    <w:p w14:paraId="294BF25D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отсутствия председателя комиссии его обязанности выполняет заместитель председателя комиссии.</w:t>
      </w:r>
    </w:p>
    <w:p w14:paraId="619D9101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Секретарь комиссии:</w:t>
      </w:r>
    </w:p>
    <w:p w14:paraId="74D0CE8B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материалов для рассмотрения на заседании комиссии;</w:t>
      </w:r>
    </w:p>
    <w:p w14:paraId="09909C04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заседаний комиссии;</w:t>
      </w:r>
    </w:p>
    <w:p w14:paraId="0BBE0020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протоколы заседаний и решения комиссии;</w:t>
      </w:r>
    </w:p>
    <w:p w14:paraId="131787B8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делопроизводство в комиссии;</w:t>
      </w:r>
    </w:p>
    <w:p w14:paraId="08BE6B40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функции, возложенные на него председателем комиссии.</w:t>
      </w:r>
    </w:p>
    <w:p w14:paraId="0C251BB8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14:paraId="06A50E6E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14:paraId="0527485D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14:paraId="4F0FC651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считаются правомочными при наличии не менее двух третей ее членов.</w:t>
      </w:r>
    </w:p>
    <w:p w14:paraId="2B37E38C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14:paraId="1A214EB3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14:paraId="0AD4DE88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 протоколе заседания комиссии указываются:</w:t>
      </w:r>
    </w:p>
    <w:p w14:paraId="2369AF0C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заседания;</w:t>
      </w:r>
    </w:p>
    <w:p w14:paraId="286D1635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14:paraId="7BF9C797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заседании;</w:t>
      </w:r>
    </w:p>
    <w:p w14:paraId="386AF1FA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14:paraId="79D1E30D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и принятые решения.</w:t>
      </w:r>
    </w:p>
    <w:p w14:paraId="040064C2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14:paraId="1E2623D8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14:paraId="3839E63E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14:paraId="2042AB06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Исключен.</w:t>
      </w:r>
    </w:p>
    <w:p w14:paraId="38A7B822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Исключен.</w:t>
      </w:r>
    </w:p>
    <w:p w14:paraId="154FB79C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14:paraId="2E43AB8C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14:paraId="7518E576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E5A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14:paraId="5727C445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Pr="00DE5A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14:paraId="2BA17431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14:paraId="6BF34F91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Пересмотренные списки до 1-го числа месяца, следующего за месяцем их формирования, направляются для утверждения в районный (городской) исполнительный комитет (местную администрацию).</w:t>
      </w:r>
    </w:p>
    <w:p w14:paraId="704070B9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14:paraId="73315D91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14:paraId="47DF8753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По результатам работы комиссия представляет оператору базы данных информацию для корректировки базы данных.</w:t>
      </w:r>
    </w:p>
    <w:p w14:paraId="65575A89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391C60" w14:textId="77777777" w:rsidR="00DE5A1F" w:rsidRPr="00DE5A1F" w:rsidRDefault="00DE5A1F" w:rsidP="00DE5A1F">
      <w:pPr>
        <w:spacing w:after="200" w:line="276" w:lineRule="auto"/>
        <w:rPr>
          <w:rFonts w:ascii="Calibri" w:eastAsia="Times New Roman" w:hAnsi="Calibri" w:cs="Times New Roman"/>
        </w:rPr>
        <w:sectPr w:rsidR="00DE5A1F" w:rsidRPr="00DE5A1F" w:rsidSect="00F56F40">
          <w:headerReference w:type="even" r:id="rId6"/>
          <w:headerReference w:type="default" r:id="rId7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21026A37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DE5A1F" w:rsidRPr="00DE5A1F" w14:paraId="2A61205A" w14:textId="77777777" w:rsidTr="00BE4B3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18390" w14:textId="77777777" w:rsidR="00DE5A1F" w:rsidRPr="00DE5A1F" w:rsidRDefault="00DE5A1F" w:rsidP="00DE5A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1255F" w14:textId="77777777" w:rsidR="00DE5A1F" w:rsidRPr="00DE5A1F" w:rsidRDefault="00DE5A1F" w:rsidP="00DE5A1F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14:paraId="01D3834F" w14:textId="77777777" w:rsidR="00DE5A1F" w:rsidRPr="00DE5A1F" w:rsidRDefault="00DE5A1F" w:rsidP="00DE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lang w:eastAsia="ru-RU"/>
              </w:rP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14:paraId="6B22EE71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225C6A" w14:textId="77777777" w:rsidR="00DE5A1F" w:rsidRPr="00DE5A1F" w:rsidRDefault="00DE5A1F" w:rsidP="00DE5A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5A1F">
        <w:rPr>
          <w:rFonts w:ascii="Times New Roman" w:eastAsia="Times New Roman" w:hAnsi="Times New Roman" w:cs="Times New Roman"/>
          <w:lang w:eastAsia="ru-RU"/>
        </w:rPr>
        <w:t>Форма</w:t>
      </w:r>
    </w:p>
    <w:p w14:paraId="5F400F9E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A41AAF" w14:textId="77777777" w:rsidR="00DE5A1F" w:rsidRPr="00DE5A1F" w:rsidRDefault="00DE5A1F" w:rsidP="00DE5A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постоянно</w:t>
      </w: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действующей комиссии</w:t>
      </w: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координации работы</w:t>
      </w: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содействию занятости населения</w:t>
      </w:r>
    </w:p>
    <w:p w14:paraId="2DA06FD6" w14:textId="77777777" w:rsidR="00DE5A1F" w:rsidRPr="00DE5A1F" w:rsidRDefault="00DE5A1F" w:rsidP="00DE5A1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7EEF2A6C" w14:textId="77777777" w:rsidR="00DE5A1F" w:rsidRPr="00DE5A1F" w:rsidRDefault="00DE5A1F" w:rsidP="00DE5A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383B6E97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_____________________________________________________________________________</w:t>
      </w:r>
    </w:p>
    <w:p w14:paraId="5B0E6C59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_____________________________________________________</w:t>
      </w:r>
    </w:p>
    <w:p w14:paraId="535F75D6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личность, ______________________________</w:t>
      </w:r>
    </w:p>
    <w:p w14:paraId="103874FA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 № _______________, _________________________________________</w:t>
      </w:r>
    </w:p>
    <w:p w14:paraId="60EC5351" w14:textId="77777777" w:rsidR="00DE5A1F" w:rsidRPr="00DE5A1F" w:rsidRDefault="00DE5A1F" w:rsidP="00DE5A1F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14:paraId="6545229D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 адресу: _____________________________________________________</w:t>
      </w:r>
    </w:p>
    <w:p w14:paraId="284DD939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освободить меня (члена моей семьи) __________________________________</w:t>
      </w:r>
    </w:p>
    <w:p w14:paraId="4D9320AB" w14:textId="77777777" w:rsidR="00DE5A1F" w:rsidRPr="00DE5A1F" w:rsidRDefault="00DE5A1F" w:rsidP="00DE5A1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14:paraId="20592C78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0BC419" w14:textId="77777777" w:rsidR="00DE5A1F" w:rsidRPr="00DE5A1F" w:rsidRDefault="00DE5A1F" w:rsidP="00DE5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 члена семьи, степень родства)</w:t>
      </w:r>
    </w:p>
    <w:p w14:paraId="166EB805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оплаты услуг с возмещением затрат по причине __________________________________</w:t>
      </w:r>
    </w:p>
    <w:p w14:paraId="30964F7D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7446AE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семьи:</w:t>
      </w:r>
    </w:p>
    <w:p w14:paraId="34C833A4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_____________________________________________________________________________</w:t>
      </w:r>
    </w:p>
    <w:p w14:paraId="7F71D76B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_____________________________________________________</w:t>
      </w:r>
    </w:p>
    <w:p w14:paraId="4D621097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личность, ______________________________</w:t>
      </w:r>
    </w:p>
    <w:p w14:paraId="46236046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 № _______________, _________________________________________</w:t>
      </w:r>
    </w:p>
    <w:p w14:paraId="56313B17" w14:textId="77777777" w:rsidR="00DE5A1F" w:rsidRPr="00DE5A1F" w:rsidRDefault="00DE5A1F" w:rsidP="00DE5A1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A1F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14:paraId="39B4BD25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 адресу: _____________________________________________________</w:t>
      </w:r>
    </w:p>
    <w:p w14:paraId="65C8FB79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указанную причину, прилагаются.</w:t>
      </w:r>
    </w:p>
    <w:p w14:paraId="6A643249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</w:t>
      </w:r>
    </w:p>
    <w:p w14:paraId="20EA18DA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14:paraId="4FC8201D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84C5DC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изложенных в настоящем заявлении сведений подтверждаю.</w:t>
      </w:r>
    </w:p>
    <w:p w14:paraId="3FA77425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686"/>
      </w:tblGrid>
      <w:tr w:rsidR="00DE5A1F" w:rsidRPr="00DE5A1F" w14:paraId="617C3073" w14:textId="77777777" w:rsidTr="00BE4B39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F8683" w14:textId="77777777" w:rsidR="00DE5A1F" w:rsidRPr="00DE5A1F" w:rsidRDefault="00DE5A1F" w:rsidP="00DE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8059D" w14:textId="77777777" w:rsidR="00DE5A1F" w:rsidRPr="00DE5A1F" w:rsidRDefault="00DE5A1F" w:rsidP="00DE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_____________ 20__ г.</w:t>
            </w:r>
          </w:p>
        </w:tc>
      </w:tr>
      <w:tr w:rsidR="00DE5A1F" w:rsidRPr="00DE5A1F" w14:paraId="21874146" w14:textId="77777777" w:rsidTr="00BE4B39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B9280" w14:textId="77777777" w:rsidR="00DE5A1F" w:rsidRPr="00DE5A1F" w:rsidRDefault="00DE5A1F" w:rsidP="00DE5A1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039D3" w14:textId="77777777" w:rsidR="00DE5A1F" w:rsidRPr="00DE5A1F" w:rsidRDefault="00DE5A1F" w:rsidP="00DE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CDFEA60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2F5DD0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Секретарь, работник,</w:t>
      </w:r>
    </w:p>
    <w:p w14:paraId="552EAE7B" w14:textId="77777777" w:rsidR="00DE5A1F" w:rsidRPr="00DE5A1F" w:rsidRDefault="00DE5A1F" w:rsidP="00DE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5544"/>
      </w:tblGrid>
      <w:tr w:rsidR="00DE5A1F" w:rsidRPr="00DE5A1F" w14:paraId="073F4550" w14:textId="77777777" w:rsidTr="00BE4B39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88E2E" w14:textId="77777777" w:rsidR="00DE5A1F" w:rsidRPr="00DE5A1F" w:rsidRDefault="00DE5A1F" w:rsidP="00DE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37153" w14:textId="77777777" w:rsidR="00DE5A1F" w:rsidRPr="00DE5A1F" w:rsidRDefault="00DE5A1F" w:rsidP="00DE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E5A1F" w:rsidRPr="00DE5A1F" w14:paraId="07606EB6" w14:textId="77777777" w:rsidTr="00BE4B39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2BE78" w14:textId="77777777" w:rsidR="00DE5A1F" w:rsidRPr="00DE5A1F" w:rsidRDefault="00DE5A1F" w:rsidP="00DE5A1F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1C21B" w14:textId="77777777" w:rsidR="00DE5A1F" w:rsidRPr="00DE5A1F" w:rsidRDefault="00DE5A1F" w:rsidP="00DE5A1F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1983FAFC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740583B" w14:textId="77777777" w:rsidR="00DE5A1F" w:rsidRPr="00DE5A1F" w:rsidRDefault="00DE5A1F" w:rsidP="00DE5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85C298" w14:textId="77777777" w:rsidR="00DE5A1F" w:rsidRPr="00DE5A1F" w:rsidRDefault="00DE5A1F" w:rsidP="00DE5A1F">
      <w:pPr>
        <w:spacing w:after="200" w:line="276" w:lineRule="auto"/>
        <w:rPr>
          <w:rFonts w:ascii="Calibri" w:eastAsia="Calibri" w:hAnsi="Calibri" w:cs="Times New Roman"/>
        </w:rPr>
      </w:pPr>
    </w:p>
    <w:p w14:paraId="78874876" w14:textId="77777777" w:rsidR="00DE5A1F" w:rsidRDefault="00DE5A1F"/>
    <w:sectPr w:rsidR="00DE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8333" w14:textId="77777777" w:rsidR="00A3228A" w:rsidRDefault="00A3228A">
      <w:pPr>
        <w:spacing w:after="0" w:line="240" w:lineRule="auto"/>
      </w:pPr>
      <w:r>
        <w:separator/>
      </w:r>
    </w:p>
  </w:endnote>
  <w:endnote w:type="continuationSeparator" w:id="0">
    <w:p w14:paraId="5044DC05" w14:textId="77777777" w:rsidR="00A3228A" w:rsidRDefault="00A3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9A31" w14:textId="77777777" w:rsidR="00A3228A" w:rsidRDefault="00A3228A">
      <w:pPr>
        <w:spacing w:after="0" w:line="240" w:lineRule="auto"/>
      </w:pPr>
      <w:r>
        <w:separator/>
      </w:r>
    </w:p>
  </w:footnote>
  <w:footnote w:type="continuationSeparator" w:id="0">
    <w:p w14:paraId="34AA61A0" w14:textId="77777777" w:rsidR="00A3228A" w:rsidRDefault="00A3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CDF9" w14:textId="77777777" w:rsidR="00000000" w:rsidRDefault="00DE5A1F" w:rsidP="00F774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79B1E9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8839" w14:textId="77777777" w:rsidR="00000000" w:rsidRPr="00F56F40" w:rsidRDefault="00DE5A1F" w:rsidP="00F7744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</w:rPr>
    </w:pPr>
    <w:r w:rsidRPr="00F56F40">
      <w:rPr>
        <w:rStyle w:val="a5"/>
        <w:rFonts w:ascii="Times New Roman" w:hAnsi="Times New Roman" w:cs="Times New Roman"/>
        <w:sz w:val="24"/>
      </w:rPr>
      <w:fldChar w:fldCharType="begin"/>
    </w:r>
    <w:r w:rsidRPr="00F56F40">
      <w:rPr>
        <w:rStyle w:val="a5"/>
        <w:rFonts w:ascii="Times New Roman" w:hAnsi="Times New Roman" w:cs="Times New Roman"/>
        <w:sz w:val="24"/>
      </w:rPr>
      <w:instrText xml:space="preserve">PAGE  </w:instrText>
    </w:r>
    <w:r w:rsidRPr="00F56F40">
      <w:rPr>
        <w:rStyle w:val="a5"/>
        <w:rFonts w:ascii="Times New Roman" w:hAnsi="Times New Roman" w:cs="Times New Roman"/>
        <w:sz w:val="24"/>
      </w:rPr>
      <w:fldChar w:fldCharType="separate"/>
    </w:r>
    <w:r>
      <w:rPr>
        <w:rStyle w:val="a5"/>
        <w:rFonts w:ascii="Times New Roman" w:hAnsi="Times New Roman" w:cs="Times New Roman"/>
        <w:noProof/>
        <w:sz w:val="24"/>
      </w:rPr>
      <w:t>8</w:t>
    </w:r>
    <w:r w:rsidRPr="00F56F40">
      <w:rPr>
        <w:rStyle w:val="a5"/>
        <w:rFonts w:ascii="Times New Roman" w:hAnsi="Times New Roman" w:cs="Times New Roman"/>
        <w:sz w:val="24"/>
      </w:rPr>
      <w:fldChar w:fldCharType="end"/>
    </w:r>
  </w:p>
  <w:p w14:paraId="4DE5E3A0" w14:textId="77777777" w:rsidR="00000000" w:rsidRPr="00F56F40" w:rsidRDefault="0000000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67"/>
    <w:rsid w:val="00166002"/>
    <w:rsid w:val="00A3228A"/>
    <w:rsid w:val="00B41967"/>
    <w:rsid w:val="00D41FC1"/>
    <w:rsid w:val="00D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ECE6"/>
  <w15:chartTrackingRefBased/>
  <w15:docId w15:val="{DEDC9DD8-B5DB-4EA6-8289-08563807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A1F"/>
  </w:style>
  <w:style w:type="character" w:styleId="a5">
    <w:name w:val="page number"/>
    <w:basedOn w:val="a0"/>
    <w:uiPriority w:val="99"/>
    <w:semiHidden/>
    <w:unhideWhenUsed/>
    <w:rsid w:val="00DE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3056</Words>
  <Characters>17421</Characters>
  <Application>Microsoft Office Word</Application>
  <DocSecurity>0</DocSecurity>
  <Lines>145</Lines>
  <Paragraphs>40</Paragraphs>
  <ScaleCrop>false</ScaleCrop>
  <Company/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Карпинская Нина Владимировна</dc:creator>
  <cp:keywords/>
  <dc:description/>
  <cp:lastModifiedBy>User</cp:lastModifiedBy>
  <cp:revision>2</cp:revision>
  <dcterms:created xsi:type="dcterms:W3CDTF">2023-12-29T10:02:00Z</dcterms:created>
  <dcterms:modified xsi:type="dcterms:W3CDTF">2023-12-29T10:02:00Z</dcterms:modified>
</cp:coreProperties>
</file>