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EEBB" w14:textId="77777777" w:rsidR="00C026CE" w:rsidRPr="00616080" w:rsidRDefault="00616080" w:rsidP="00616080">
      <w:pPr>
        <w:pStyle w:val="a3"/>
        <w:ind w:firstLine="720"/>
        <w:jc w:val="both"/>
        <w:rPr>
          <w:sz w:val="28"/>
          <w:szCs w:val="28"/>
        </w:rPr>
      </w:pPr>
      <w:proofErr w:type="gramStart"/>
      <w:r w:rsidRPr="00616080">
        <w:rPr>
          <w:sz w:val="28"/>
          <w:szCs w:val="28"/>
        </w:rPr>
        <w:t>Раздел  1</w:t>
      </w:r>
      <w:proofErr w:type="gramEnd"/>
      <w:r w:rsidRPr="00616080">
        <w:rPr>
          <w:sz w:val="28"/>
          <w:szCs w:val="28"/>
        </w:rPr>
        <w:t xml:space="preserve"> «Порядок </w:t>
      </w:r>
      <w:r w:rsidR="00C026CE" w:rsidRPr="00616080">
        <w:rPr>
          <w:sz w:val="28"/>
          <w:szCs w:val="28"/>
        </w:rPr>
        <w:t>сбора</w:t>
      </w:r>
      <w:r w:rsidRPr="00616080">
        <w:rPr>
          <w:sz w:val="28"/>
          <w:szCs w:val="28"/>
        </w:rPr>
        <w:t xml:space="preserve"> и удаления</w:t>
      </w:r>
      <w:r w:rsidR="00C026CE" w:rsidRPr="00616080">
        <w:rPr>
          <w:sz w:val="28"/>
          <w:szCs w:val="28"/>
        </w:rPr>
        <w:t xml:space="preserve"> коммунальных отходов</w:t>
      </w:r>
      <w:r w:rsidRPr="0061608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45065A8" w14:textId="77777777" w:rsidR="00AF58DB" w:rsidRPr="00616080" w:rsidRDefault="00AF58DB" w:rsidP="00616080">
      <w:pPr>
        <w:pStyle w:val="a3"/>
        <w:ind w:firstLine="720"/>
        <w:jc w:val="both"/>
        <w:rPr>
          <w:sz w:val="28"/>
          <w:szCs w:val="28"/>
        </w:rPr>
      </w:pPr>
    </w:p>
    <w:p w14:paraId="7B58C32E" w14:textId="77777777" w:rsidR="00EF7F70" w:rsidRPr="00616080" w:rsidRDefault="00616080" w:rsidP="0061608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Общее описание </w:t>
      </w:r>
      <w:r w:rsidR="00123680" w:rsidRPr="00616080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="00123680" w:rsidRPr="00616080">
        <w:rPr>
          <w:sz w:val="28"/>
          <w:szCs w:val="28"/>
        </w:rPr>
        <w:t xml:space="preserve"> сбора и удаления коммунальных отходов</w:t>
      </w:r>
      <w:r>
        <w:rPr>
          <w:sz w:val="28"/>
          <w:szCs w:val="28"/>
        </w:rPr>
        <w:t>, включая раздельный сбор вторичных материальных ресурсов,</w:t>
      </w:r>
      <w:r w:rsidR="00123680" w:rsidRPr="00616080">
        <w:rPr>
          <w:sz w:val="28"/>
          <w:szCs w:val="28"/>
        </w:rPr>
        <w:t xml:space="preserve"> на территории </w:t>
      </w:r>
      <w:r w:rsidR="005B2123" w:rsidRPr="00616080">
        <w:rPr>
          <w:sz w:val="28"/>
          <w:szCs w:val="28"/>
        </w:rPr>
        <w:t>Лунинецкого районного исполнительного комитета</w:t>
      </w:r>
      <w:r>
        <w:rPr>
          <w:sz w:val="28"/>
          <w:szCs w:val="28"/>
        </w:rPr>
        <w:t>.</w:t>
      </w:r>
      <w:r w:rsidR="002E079C" w:rsidRPr="00616080">
        <w:rPr>
          <w:sz w:val="28"/>
          <w:szCs w:val="28"/>
        </w:rPr>
        <w:t xml:space="preserve"> </w:t>
      </w:r>
    </w:p>
    <w:p w14:paraId="1744C428" w14:textId="77777777" w:rsidR="00745788" w:rsidRPr="00616080" w:rsidRDefault="00745788" w:rsidP="00616080">
      <w:pPr>
        <w:pStyle w:val="a3"/>
        <w:ind w:firstLine="720"/>
        <w:jc w:val="both"/>
        <w:rPr>
          <w:sz w:val="28"/>
          <w:szCs w:val="28"/>
        </w:rPr>
      </w:pPr>
    </w:p>
    <w:p w14:paraId="44260387" w14:textId="77777777" w:rsidR="006059EC" w:rsidRPr="00282F1C" w:rsidRDefault="006059EC" w:rsidP="00616080">
      <w:pPr>
        <w:ind w:firstLine="720"/>
        <w:jc w:val="both"/>
        <w:rPr>
          <w:sz w:val="28"/>
          <w:szCs w:val="28"/>
        </w:rPr>
      </w:pPr>
      <w:r w:rsidRPr="00282F1C">
        <w:rPr>
          <w:sz w:val="28"/>
          <w:szCs w:val="28"/>
        </w:rPr>
        <w:t>Численность населения Лу</w:t>
      </w:r>
      <w:r w:rsidR="00C533DA" w:rsidRPr="00282F1C">
        <w:rPr>
          <w:sz w:val="28"/>
          <w:szCs w:val="28"/>
        </w:rPr>
        <w:t>нинецкого района на 1 января 202</w:t>
      </w:r>
      <w:r w:rsidR="00850D5E">
        <w:rPr>
          <w:sz w:val="28"/>
          <w:szCs w:val="28"/>
        </w:rPr>
        <w:t>3</w:t>
      </w:r>
      <w:r w:rsidRPr="00282F1C">
        <w:rPr>
          <w:sz w:val="28"/>
          <w:szCs w:val="28"/>
        </w:rPr>
        <w:t xml:space="preserve"> года, согласно ежегодного справочника</w:t>
      </w:r>
      <w:r w:rsidR="00663150" w:rsidRPr="00282F1C">
        <w:rPr>
          <w:sz w:val="28"/>
          <w:szCs w:val="28"/>
        </w:rPr>
        <w:t xml:space="preserve"> Национального статистиче</w:t>
      </w:r>
      <w:r w:rsidR="002D098A" w:rsidRPr="00282F1C">
        <w:rPr>
          <w:sz w:val="28"/>
          <w:szCs w:val="28"/>
        </w:rPr>
        <w:t>с</w:t>
      </w:r>
      <w:r w:rsidR="00663150" w:rsidRPr="00282F1C">
        <w:rPr>
          <w:sz w:val="28"/>
          <w:szCs w:val="28"/>
        </w:rPr>
        <w:t>кого комитета Республики Беларусь</w:t>
      </w:r>
      <w:r w:rsidR="00655E64" w:rsidRPr="00282F1C">
        <w:rPr>
          <w:sz w:val="28"/>
          <w:szCs w:val="28"/>
        </w:rPr>
        <w:t>,</w:t>
      </w:r>
      <w:r w:rsidRPr="00282F1C">
        <w:rPr>
          <w:sz w:val="28"/>
          <w:szCs w:val="28"/>
        </w:rPr>
        <w:t xml:space="preserve"> составило </w:t>
      </w:r>
      <w:r w:rsidR="00850D5E">
        <w:rPr>
          <w:sz w:val="28"/>
          <w:szCs w:val="28"/>
        </w:rPr>
        <w:t>62544</w:t>
      </w:r>
      <w:r w:rsidRPr="00282F1C">
        <w:rPr>
          <w:sz w:val="28"/>
          <w:szCs w:val="28"/>
        </w:rPr>
        <w:t xml:space="preserve"> человек, в том числе </w:t>
      </w:r>
      <w:r w:rsidR="0028388A">
        <w:rPr>
          <w:sz w:val="28"/>
          <w:szCs w:val="28"/>
        </w:rPr>
        <w:t>35943</w:t>
      </w:r>
      <w:r w:rsidRPr="00282F1C">
        <w:rPr>
          <w:sz w:val="28"/>
          <w:szCs w:val="28"/>
        </w:rPr>
        <w:t xml:space="preserve"> городского населения</w:t>
      </w:r>
      <w:r w:rsidR="00282F1C">
        <w:rPr>
          <w:sz w:val="28"/>
          <w:szCs w:val="28"/>
        </w:rPr>
        <w:t xml:space="preserve"> (</w:t>
      </w:r>
      <w:proofErr w:type="spellStart"/>
      <w:r w:rsidR="00282F1C">
        <w:rPr>
          <w:sz w:val="28"/>
          <w:szCs w:val="28"/>
        </w:rPr>
        <w:t>г.Лунинец</w:t>
      </w:r>
      <w:proofErr w:type="spellEnd"/>
      <w:r w:rsidR="00282F1C">
        <w:rPr>
          <w:sz w:val="28"/>
          <w:szCs w:val="28"/>
        </w:rPr>
        <w:t xml:space="preserve"> – 235</w:t>
      </w:r>
      <w:r w:rsidR="0028388A">
        <w:rPr>
          <w:sz w:val="28"/>
          <w:szCs w:val="28"/>
        </w:rPr>
        <w:t>48</w:t>
      </w:r>
      <w:r w:rsidR="00282F1C">
        <w:rPr>
          <w:sz w:val="28"/>
          <w:szCs w:val="28"/>
        </w:rPr>
        <w:t>; г.Микашевичи – 12</w:t>
      </w:r>
      <w:r w:rsidR="0028388A">
        <w:rPr>
          <w:sz w:val="28"/>
          <w:szCs w:val="28"/>
        </w:rPr>
        <w:t>395</w:t>
      </w:r>
      <w:r w:rsidR="00282F1C">
        <w:rPr>
          <w:sz w:val="28"/>
          <w:szCs w:val="28"/>
        </w:rPr>
        <w:t>)</w:t>
      </w:r>
      <w:r w:rsidRPr="00282F1C">
        <w:rPr>
          <w:sz w:val="28"/>
          <w:szCs w:val="28"/>
        </w:rPr>
        <w:t xml:space="preserve"> и </w:t>
      </w:r>
      <w:r w:rsidR="0028388A">
        <w:rPr>
          <w:sz w:val="28"/>
          <w:szCs w:val="28"/>
        </w:rPr>
        <w:t>26601</w:t>
      </w:r>
      <w:r w:rsidRPr="00282F1C">
        <w:rPr>
          <w:sz w:val="28"/>
          <w:szCs w:val="28"/>
        </w:rPr>
        <w:t xml:space="preserve"> –</w:t>
      </w:r>
      <w:r w:rsidR="00D44278" w:rsidRPr="00282F1C">
        <w:rPr>
          <w:sz w:val="28"/>
          <w:szCs w:val="28"/>
        </w:rPr>
        <w:t xml:space="preserve"> </w:t>
      </w:r>
      <w:r w:rsidRPr="00282F1C">
        <w:rPr>
          <w:sz w:val="28"/>
          <w:szCs w:val="28"/>
        </w:rPr>
        <w:t>сельск</w:t>
      </w:r>
      <w:r w:rsidR="00D44278" w:rsidRPr="00282F1C">
        <w:rPr>
          <w:sz w:val="28"/>
          <w:szCs w:val="28"/>
        </w:rPr>
        <w:t>ого</w:t>
      </w:r>
      <w:r w:rsidRPr="00282F1C">
        <w:rPr>
          <w:sz w:val="28"/>
          <w:szCs w:val="28"/>
        </w:rPr>
        <w:t xml:space="preserve"> населен</w:t>
      </w:r>
      <w:r w:rsidR="00D44278" w:rsidRPr="00282F1C">
        <w:rPr>
          <w:sz w:val="28"/>
          <w:szCs w:val="28"/>
        </w:rPr>
        <w:t>ия</w:t>
      </w:r>
      <w:r w:rsidRPr="00282F1C">
        <w:rPr>
          <w:sz w:val="28"/>
          <w:szCs w:val="28"/>
        </w:rPr>
        <w:t>.</w:t>
      </w:r>
    </w:p>
    <w:p w14:paraId="01623973" w14:textId="77777777" w:rsidR="00663150" w:rsidRDefault="00663150" w:rsidP="006160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населенных пунктов </w:t>
      </w:r>
      <w:r w:rsidR="00100D3A">
        <w:rPr>
          <w:color w:val="000000"/>
          <w:sz w:val="28"/>
          <w:szCs w:val="28"/>
        </w:rPr>
        <w:t xml:space="preserve">в Лунинецком районе </w:t>
      </w:r>
      <w:r w:rsidR="00D44278">
        <w:rPr>
          <w:color w:val="000000"/>
          <w:sz w:val="28"/>
          <w:szCs w:val="28"/>
        </w:rPr>
        <w:t>–</w:t>
      </w:r>
      <w:r w:rsidR="00071BDE">
        <w:rPr>
          <w:color w:val="000000"/>
          <w:sz w:val="28"/>
          <w:szCs w:val="28"/>
        </w:rPr>
        <w:t xml:space="preserve"> </w:t>
      </w:r>
      <w:r w:rsidR="00A5171D">
        <w:rPr>
          <w:color w:val="000000"/>
          <w:sz w:val="28"/>
          <w:szCs w:val="28"/>
        </w:rPr>
        <w:t>78</w:t>
      </w:r>
      <w:r w:rsidR="00100D3A">
        <w:rPr>
          <w:color w:val="000000"/>
          <w:sz w:val="28"/>
          <w:szCs w:val="28"/>
        </w:rPr>
        <w:t xml:space="preserve">, из них охвачено санитарной очисткой согласно заключенным договорам – </w:t>
      </w:r>
      <w:r w:rsidR="00A5171D">
        <w:rPr>
          <w:color w:val="000000"/>
          <w:sz w:val="28"/>
          <w:szCs w:val="28"/>
        </w:rPr>
        <w:t>70</w:t>
      </w:r>
      <w:r w:rsidR="00100D3A">
        <w:rPr>
          <w:color w:val="000000"/>
          <w:sz w:val="28"/>
          <w:szCs w:val="28"/>
        </w:rPr>
        <w:t xml:space="preserve"> населенных пункта.</w:t>
      </w:r>
    </w:p>
    <w:p w14:paraId="3042975E" w14:textId="77777777" w:rsidR="006059EC" w:rsidRPr="00594481" w:rsidRDefault="006059EC" w:rsidP="00616080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Численность садо</w:t>
      </w:r>
      <w:r w:rsidR="006B0F1A">
        <w:rPr>
          <w:color w:val="000000"/>
          <w:sz w:val="28"/>
          <w:szCs w:val="28"/>
        </w:rPr>
        <w:t>вых товариществ – 34</w:t>
      </w:r>
      <w:r w:rsidR="00D5498B">
        <w:rPr>
          <w:color w:val="000000"/>
          <w:sz w:val="28"/>
          <w:szCs w:val="28"/>
        </w:rPr>
        <w:t xml:space="preserve"> («Ветеран» (</w:t>
      </w:r>
      <w:proofErr w:type="spellStart"/>
      <w:r w:rsidR="00D5498B">
        <w:rPr>
          <w:color w:val="000000"/>
          <w:sz w:val="28"/>
          <w:szCs w:val="28"/>
        </w:rPr>
        <w:t>Бохоново</w:t>
      </w:r>
      <w:proofErr w:type="spellEnd"/>
      <w:r w:rsidR="00D5498B">
        <w:rPr>
          <w:color w:val="000000"/>
          <w:sz w:val="28"/>
          <w:szCs w:val="28"/>
        </w:rPr>
        <w:t xml:space="preserve">), «Надея-86» д. </w:t>
      </w:r>
      <w:proofErr w:type="spellStart"/>
      <w:r w:rsidR="00D5498B">
        <w:rPr>
          <w:color w:val="000000"/>
          <w:sz w:val="28"/>
          <w:szCs w:val="28"/>
        </w:rPr>
        <w:t>Яжевки</w:t>
      </w:r>
      <w:proofErr w:type="spellEnd"/>
      <w:r w:rsidR="00D5498B">
        <w:rPr>
          <w:color w:val="000000"/>
          <w:sz w:val="28"/>
          <w:szCs w:val="28"/>
        </w:rPr>
        <w:t xml:space="preserve">; «Здоровье ЛМЗ» </w:t>
      </w:r>
      <w:proofErr w:type="spellStart"/>
      <w:r w:rsidR="00D5498B">
        <w:rPr>
          <w:color w:val="000000"/>
          <w:sz w:val="28"/>
          <w:szCs w:val="28"/>
        </w:rPr>
        <w:t>г.Лунинец</w:t>
      </w:r>
      <w:proofErr w:type="spellEnd"/>
      <w:r w:rsidR="00D5498B">
        <w:rPr>
          <w:color w:val="000000"/>
          <w:sz w:val="28"/>
          <w:szCs w:val="28"/>
        </w:rPr>
        <w:t xml:space="preserve">, «Эврика-РИК» урочище </w:t>
      </w:r>
      <w:proofErr w:type="spellStart"/>
      <w:r w:rsidR="00D5498B">
        <w:rPr>
          <w:color w:val="000000"/>
          <w:sz w:val="28"/>
          <w:szCs w:val="28"/>
        </w:rPr>
        <w:t>Бохоново</w:t>
      </w:r>
      <w:proofErr w:type="spellEnd"/>
      <w:r w:rsidR="00D5498B">
        <w:rPr>
          <w:color w:val="000000"/>
          <w:sz w:val="28"/>
          <w:szCs w:val="28"/>
        </w:rPr>
        <w:t>, «Коммунальник -2011» Дворецкий с</w:t>
      </w:r>
      <w:r w:rsidR="00BE1543">
        <w:rPr>
          <w:color w:val="000000"/>
          <w:sz w:val="28"/>
          <w:szCs w:val="28"/>
        </w:rPr>
        <w:t>/</w:t>
      </w:r>
      <w:r w:rsidR="00D5498B">
        <w:rPr>
          <w:color w:val="000000"/>
          <w:sz w:val="28"/>
          <w:szCs w:val="28"/>
        </w:rPr>
        <w:t>с, «</w:t>
      </w:r>
      <w:proofErr w:type="spellStart"/>
      <w:r w:rsidR="00D5498B">
        <w:rPr>
          <w:color w:val="000000"/>
          <w:sz w:val="28"/>
          <w:szCs w:val="28"/>
        </w:rPr>
        <w:t>БИАиР</w:t>
      </w:r>
      <w:proofErr w:type="spellEnd"/>
      <w:r w:rsidR="00D5498B">
        <w:rPr>
          <w:color w:val="000000"/>
          <w:sz w:val="28"/>
          <w:szCs w:val="28"/>
        </w:rPr>
        <w:t xml:space="preserve">» </w:t>
      </w:r>
      <w:proofErr w:type="spellStart"/>
      <w:r w:rsidR="00D5498B">
        <w:rPr>
          <w:color w:val="000000"/>
          <w:sz w:val="28"/>
          <w:szCs w:val="28"/>
        </w:rPr>
        <w:t>д.Ракитно</w:t>
      </w:r>
      <w:proofErr w:type="spellEnd"/>
      <w:r w:rsidR="00D5498B">
        <w:rPr>
          <w:color w:val="000000"/>
          <w:sz w:val="28"/>
          <w:szCs w:val="28"/>
        </w:rPr>
        <w:t xml:space="preserve">, «Перчик», </w:t>
      </w:r>
      <w:proofErr w:type="spellStart"/>
      <w:r w:rsidR="00D5498B">
        <w:rPr>
          <w:color w:val="000000"/>
          <w:sz w:val="28"/>
          <w:szCs w:val="28"/>
        </w:rPr>
        <w:t>д.Яжевки</w:t>
      </w:r>
      <w:proofErr w:type="spellEnd"/>
      <w:r w:rsidR="00D5498B">
        <w:rPr>
          <w:color w:val="000000"/>
          <w:sz w:val="28"/>
          <w:szCs w:val="28"/>
        </w:rPr>
        <w:t xml:space="preserve">, «Автомобилист-10» </w:t>
      </w:r>
      <w:proofErr w:type="spellStart"/>
      <w:r w:rsidR="00D5498B">
        <w:rPr>
          <w:color w:val="000000"/>
          <w:sz w:val="28"/>
          <w:szCs w:val="28"/>
        </w:rPr>
        <w:t>д.Яжевки</w:t>
      </w:r>
      <w:proofErr w:type="spellEnd"/>
      <w:r w:rsidR="00D5498B">
        <w:rPr>
          <w:color w:val="000000"/>
          <w:sz w:val="28"/>
          <w:szCs w:val="28"/>
        </w:rPr>
        <w:t>, «Ветеран» уроч</w:t>
      </w:r>
      <w:r w:rsidR="00D50D11">
        <w:rPr>
          <w:color w:val="000000"/>
          <w:sz w:val="28"/>
          <w:szCs w:val="28"/>
        </w:rPr>
        <w:t>ище Пнище, «Цна-2», Дворецкий с/</w:t>
      </w:r>
      <w:r w:rsidR="00D5498B">
        <w:rPr>
          <w:color w:val="000000"/>
          <w:sz w:val="28"/>
          <w:szCs w:val="28"/>
        </w:rPr>
        <w:t>с, «Связист-</w:t>
      </w:r>
      <w:proofErr w:type="spellStart"/>
      <w:r w:rsidR="00D5498B">
        <w:rPr>
          <w:color w:val="000000"/>
          <w:sz w:val="28"/>
          <w:szCs w:val="28"/>
        </w:rPr>
        <w:t>Вичин</w:t>
      </w:r>
      <w:proofErr w:type="spellEnd"/>
      <w:r w:rsidR="00D5498B">
        <w:rPr>
          <w:color w:val="000000"/>
          <w:sz w:val="28"/>
          <w:szCs w:val="28"/>
        </w:rPr>
        <w:t xml:space="preserve">» </w:t>
      </w:r>
      <w:proofErr w:type="spellStart"/>
      <w:r w:rsidR="00D5498B">
        <w:rPr>
          <w:color w:val="000000"/>
          <w:sz w:val="28"/>
          <w:szCs w:val="28"/>
        </w:rPr>
        <w:t>д.Вичин</w:t>
      </w:r>
      <w:proofErr w:type="spellEnd"/>
      <w:r w:rsidR="00D5498B">
        <w:rPr>
          <w:color w:val="000000"/>
          <w:sz w:val="28"/>
          <w:szCs w:val="28"/>
        </w:rPr>
        <w:t xml:space="preserve">, «Лесок-95» </w:t>
      </w:r>
      <w:proofErr w:type="spellStart"/>
      <w:r w:rsidR="00D5498B">
        <w:rPr>
          <w:color w:val="000000"/>
          <w:sz w:val="28"/>
          <w:szCs w:val="28"/>
        </w:rPr>
        <w:t>г.Лунинец</w:t>
      </w:r>
      <w:proofErr w:type="spellEnd"/>
      <w:r w:rsidR="00D5498B">
        <w:rPr>
          <w:color w:val="000000"/>
          <w:sz w:val="28"/>
          <w:szCs w:val="28"/>
        </w:rPr>
        <w:t>, ул.Коммунистическая,4а, «Полет-</w:t>
      </w:r>
      <w:proofErr w:type="spellStart"/>
      <w:r w:rsidR="00D5498B">
        <w:rPr>
          <w:color w:val="000000"/>
          <w:sz w:val="28"/>
          <w:szCs w:val="28"/>
        </w:rPr>
        <w:t>Луиинец</w:t>
      </w:r>
      <w:proofErr w:type="spellEnd"/>
      <w:r w:rsidR="00D5498B">
        <w:rPr>
          <w:color w:val="000000"/>
          <w:sz w:val="28"/>
          <w:szCs w:val="28"/>
        </w:rPr>
        <w:t xml:space="preserve">» </w:t>
      </w:r>
      <w:proofErr w:type="spellStart"/>
      <w:r w:rsidR="00D5498B">
        <w:rPr>
          <w:color w:val="000000"/>
          <w:sz w:val="28"/>
          <w:szCs w:val="28"/>
        </w:rPr>
        <w:t>д.Яжевки</w:t>
      </w:r>
      <w:proofErr w:type="spellEnd"/>
      <w:r w:rsidR="00D5498B">
        <w:rPr>
          <w:color w:val="000000"/>
          <w:sz w:val="28"/>
          <w:szCs w:val="28"/>
        </w:rPr>
        <w:t xml:space="preserve">, «Березка 2013», урочище Припять, «Аист-44» </w:t>
      </w:r>
      <w:proofErr w:type="spellStart"/>
      <w:r w:rsidR="00D5498B">
        <w:rPr>
          <w:color w:val="000000"/>
          <w:sz w:val="28"/>
          <w:szCs w:val="28"/>
        </w:rPr>
        <w:t>д.Ракитно</w:t>
      </w:r>
      <w:proofErr w:type="spellEnd"/>
      <w:r w:rsidR="00D5498B">
        <w:rPr>
          <w:color w:val="000000"/>
          <w:sz w:val="28"/>
          <w:szCs w:val="28"/>
        </w:rPr>
        <w:t>, «Секре</w:t>
      </w:r>
      <w:r w:rsidR="00BE1543">
        <w:rPr>
          <w:color w:val="000000"/>
          <w:sz w:val="28"/>
          <w:szCs w:val="28"/>
        </w:rPr>
        <w:t xml:space="preserve">т-2015» урочище </w:t>
      </w:r>
      <w:proofErr w:type="spellStart"/>
      <w:r w:rsidR="00BE1543">
        <w:rPr>
          <w:color w:val="000000"/>
          <w:sz w:val="28"/>
          <w:szCs w:val="28"/>
        </w:rPr>
        <w:t>Любожердь</w:t>
      </w:r>
      <w:r w:rsidR="00D5498B">
        <w:rPr>
          <w:color w:val="000000"/>
          <w:sz w:val="28"/>
          <w:szCs w:val="28"/>
        </w:rPr>
        <w:t>е</w:t>
      </w:r>
      <w:proofErr w:type="spellEnd"/>
      <w:r w:rsidR="00D5498B">
        <w:rPr>
          <w:color w:val="000000"/>
          <w:sz w:val="28"/>
          <w:szCs w:val="28"/>
        </w:rPr>
        <w:t xml:space="preserve">, «Деревообработчик-Лунинец» </w:t>
      </w:r>
      <w:proofErr w:type="spellStart"/>
      <w:r w:rsidR="00D5498B">
        <w:rPr>
          <w:color w:val="000000"/>
          <w:sz w:val="28"/>
          <w:szCs w:val="28"/>
        </w:rPr>
        <w:t>д.Яжевки</w:t>
      </w:r>
      <w:proofErr w:type="spellEnd"/>
      <w:r w:rsidR="00D5498B">
        <w:rPr>
          <w:color w:val="000000"/>
          <w:sz w:val="28"/>
          <w:szCs w:val="28"/>
        </w:rPr>
        <w:t xml:space="preserve">, «Яблонька» урочище </w:t>
      </w:r>
      <w:proofErr w:type="spellStart"/>
      <w:r w:rsidR="00D5498B">
        <w:rPr>
          <w:color w:val="000000"/>
          <w:sz w:val="28"/>
          <w:szCs w:val="28"/>
        </w:rPr>
        <w:t>Любожердие</w:t>
      </w:r>
      <w:proofErr w:type="spellEnd"/>
      <w:r w:rsidR="00D5498B">
        <w:rPr>
          <w:color w:val="000000"/>
          <w:sz w:val="28"/>
          <w:szCs w:val="28"/>
        </w:rPr>
        <w:t>, «Чере</w:t>
      </w:r>
      <w:r w:rsidR="00BE1543">
        <w:rPr>
          <w:color w:val="000000"/>
          <w:sz w:val="28"/>
          <w:szCs w:val="28"/>
        </w:rPr>
        <w:t>мушки-</w:t>
      </w:r>
      <w:proofErr w:type="spellStart"/>
      <w:r w:rsidR="00BE1543">
        <w:rPr>
          <w:color w:val="000000"/>
          <w:sz w:val="28"/>
          <w:szCs w:val="28"/>
        </w:rPr>
        <w:t>авия</w:t>
      </w:r>
      <w:proofErr w:type="spellEnd"/>
      <w:r w:rsidR="00BE1543">
        <w:rPr>
          <w:color w:val="000000"/>
          <w:sz w:val="28"/>
          <w:szCs w:val="28"/>
        </w:rPr>
        <w:t>» урочище Пнище, «</w:t>
      </w:r>
      <w:proofErr w:type="spellStart"/>
      <w:r w:rsidR="00BE1543">
        <w:rPr>
          <w:color w:val="000000"/>
          <w:sz w:val="28"/>
          <w:szCs w:val="28"/>
        </w:rPr>
        <w:t>Жура</w:t>
      </w:r>
      <w:r w:rsidR="00D5498B">
        <w:rPr>
          <w:color w:val="000000"/>
          <w:sz w:val="28"/>
          <w:szCs w:val="28"/>
        </w:rPr>
        <w:t>винка-дэпо</w:t>
      </w:r>
      <w:proofErr w:type="spellEnd"/>
      <w:r w:rsidR="00D5498B">
        <w:rPr>
          <w:color w:val="000000"/>
          <w:sz w:val="28"/>
          <w:szCs w:val="28"/>
        </w:rPr>
        <w:t>» урочище Пнищ</w:t>
      </w:r>
      <w:r w:rsidR="00BE1543">
        <w:rPr>
          <w:color w:val="000000"/>
          <w:sz w:val="28"/>
          <w:szCs w:val="28"/>
        </w:rPr>
        <w:t>е, «Мелиоратор-90», Лунинский с/с, «Верес-ЛМЗ» Дворецкий с/с, «</w:t>
      </w:r>
      <w:proofErr w:type="spellStart"/>
      <w:r w:rsidR="00BE1543">
        <w:rPr>
          <w:color w:val="000000"/>
          <w:sz w:val="28"/>
          <w:szCs w:val="28"/>
        </w:rPr>
        <w:t>Боровичек</w:t>
      </w:r>
      <w:proofErr w:type="spellEnd"/>
      <w:r w:rsidR="00BE1543">
        <w:rPr>
          <w:color w:val="000000"/>
          <w:sz w:val="28"/>
          <w:szCs w:val="28"/>
        </w:rPr>
        <w:t xml:space="preserve"> 2011» Дворецкий с/</w:t>
      </w:r>
      <w:r w:rsidR="00D5498B">
        <w:rPr>
          <w:color w:val="000000"/>
          <w:sz w:val="28"/>
          <w:szCs w:val="28"/>
        </w:rPr>
        <w:t xml:space="preserve">с, «Мичуринец-93» </w:t>
      </w:r>
      <w:proofErr w:type="spellStart"/>
      <w:r w:rsidR="00D5498B">
        <w:rPr>
          <w:color w:val="000000"/>
          <w:sz w:val="28"/>
          <w:szCs w:val="28"/>
        </w:rPr>
        <w:t>д.Ракитно</w:t>
      </w:r>
      <w:proofErr w:type="spellEnd"/>
      <w:r w:rsidR="00D5498B">
        <w:rPr>
          <w:color w:val="000000"/>
          <w:sz w:val="28"/>
          <w:szCs w:val="28"/>
        </w:rPr>
        <w:t xml:space="preserve">, «Мелиоратор-2», </w:t>
      </w:r>
      <w:proofErr w:type="spellStart"/>
      <w:r w:rsidR="00D5498B">
        <w:rPr>
          <w:color w:val="000000"/>
          <w:sz w:val="28"/>
          <w:szCs w:val="28"/>
        </w:rPr>
        <w:t>д.Яжевки</w:t>
      </w:r>
      <w:proofErr w:type="spellEnd"/>
      <w:r w:rsidR="00D5498B">
        <w:rPr>
          <w:color w:val="000000"/>
          <w:sz w:val="28"/>
          <w:szCs w:val="28"/>
        </w:rPr>
        <w:t xml:space="preserve">, </w:t>
      </w:r>
      <w:r w:rsidR="00D5498B" w:rsidRPr="00D75B61">
        <w:rPr>
          <w:sz w:val="28"/>
          <w:szCs w:val="28"/>
        </w:rPr>
        <w:t xml:space="preserve">«Альбатрос-1983» урочище Песчаники, «Дачный сезон» урочище </w:t>
      </w:r>
      <w:proofErr w:type="spellStart"/>
      <w:r w:rsidR="00D5498B" w:rsidRPr="00D75B61">
        <w:rPr>
          <w:sz w:val="28"/>
          <w:szCs w:val="28"/>
        </w:rPr>
        <w:t>Морщиновичи</w:t>
      </w:r>
      <w:proofErr w:type="spellEnd"/>
      <w:r w:rsidR="00D5498B" w:rsidRPr="00D75B61">
        <w:rPr>
          <w:sz w:val="28"/>
          <w:szCs w:val="28"/>
        </w:rPr>
        <w:t>, «Журавинка-28» уроч</w:t>
      </w:r>
      <w:r w:rsidR="00287A0C">
        <w:rPr>
          <w:sz w:val="28"/>
          <w:szCs w:val="28"/>
        </w:rPr>
        <w:t>ище Песчаники, , «Лесное-1986» у</w:t>
      </w:r>
      <w:r w:rsidR="00D5498B" w:rsidRPr="00D75B61">
        <w:rPr>
          <w:sz w:val="28"/>
          <w:szCs w:val="28"/>
        </w:rPr>
        <w:t xml:space="preserve">рочище </w:t>
      </w:r>
      <w:proofErr w:type="spellStart"/>
      <w:r w:rsidR="00D5498B" w:rsidRPr="00D75B61">
        <w:rPr>
          <w:sz w:val="28"/>
          <w:szCs w:val="28"/>
        </w:rPr>
        <w:t>Морщиновичи</w:t>
      </w:r>
      <w:proofErr w:type="spellEnd"/>
      <w:r w:rsidR="00D5498B" w:rsidRPr="00D75B61">
        <w:rPr>
          <w:sz w:val="28"/>
          <w:szCs w:val="28"/>
        </w:rPr>
        <w:t xml:space="preserve">, «Морщин» </w:t>
      </w:r>
      <w:r w:rsidR="00287A0C">
        <w:rPr>
          <w:sz w:val="28"/>
          <w:szCs w:val="28"/>
        </w:rPr>
        <w:t>у</w:t>
      </w:r>
      <w:r w:rsidR="00D5498B" w:rsidRPr="00D75B61">
        <w:rPr>
          <w:sz w:val="28"/>
          <w:szCs w:val="28"/>
        </w:rPr>
        <w:t xml:space="preserve">рочище </w:t>
      </w:r>
      <w:proofErr w:type="spellStart"/>
      <w:r w:rsidR="00D5498B" w:rsidRPr="00D75B61">
        <w:rPr>
          <w:sz w:val="28"/>
          <w:szCs w:val="28"/>
        </w:rPr>
        <w:t>Морщиновичи</w:t>
      </w:r>
      <w:proofErr w:type="spellEnd"/>
      <w:r w:rsidR="00D5498B" w:rsidRPr="00D75B61">
        <w:rPr>
          <w:sz w:val="28"/>
          <w:szCs w:val="28"/>
        </w:rPr>
        <w:t xml:space="preserve">, «Низовье случи» урочище Песчаники, «Огородник-95» урочище </w:t>
      </w:r>
      <w:proofErr w:type="spellStart"/>
      <w:r w:rsidR="00D5498B" w:rsidRPr="00D75B61">
        <w:rPr>
          <w:sz w:val="28"/>
          <w:szCs w:val="28"/>
        </w:rPr>
        <w:t>Морщиновичи</w:t>
      </w:r>
      <w:proofErr w:type="spellEnd"/>
      <w:r w:rsidR="00D5498B" w:rsidRPr="00D75B61">
        <w:rPr>
          <w:sz w:val="28"/>
          <w:szCs w:val="28"/>
        </w:rPr>
        <w:t xml:space="preserve">, «Педагог-94» </w:t>
      </w:r>
      <w:r w:rsidR="00287A0C">
        <w:rPr>
          <w:sz w:val="28"/>
          <w:szCs w:val="28"/>
        </w:rPr>
        <w:t xml:space="preserve"> у</w:t>
      </w:r>
      <w:r w:rsidR="00D5498B" w:rsidRPr="00D75B61">
        <w:rPr>
          <w:sz w:val="28"/>
          <w:szCs w:val="28"/>
        </w:rPr>
        <w:t xml:space="preserve">рочище </w:t>
      </w:r>
      <w:proofErr w:type="spellStart"/>
      <w:r w:rsidR="00D5498B" w:rsidRPr="00D75B61">
        <w:rPr>
          <w:sz w:val="28"/>
          <w:szCs w:val="28"/>
        </w:rPr>
        <w:t>Морщиновичи</w:t>
      </w:r>
      <w:proofErr w:type="spellEnd"/>
      <w:r w:rsidR="00D5498B" w:rsidRPr="00D75B61">
        <w:rPr>
          <w:sz w:val="28"/>
          <w:szCs w:val="28"/>
        </w:rPr>
        <w:t>, «</w:t>
      </w:r>
      <w:proofErr w:type="spellStart"/>
      <w:r w:rsidR="00D5498B" w:rsidRPr="00D75B61">
        <w:rPr>
          <w:sz w:val="28"/>
          <w:szCs w:val="28"/>
        </w:rPr>
        <w:t>Случь</w:t>
      </w:r>
      <w:proofErr w:type="spellEnd"/>
      <w:r w:rsidR="00D5498B" w:rsidRPr="00D75B61">
        <w:rPr>
          <w:sz w:val="28"/>
          <w:szCs w:val="28"/>
        </w:rPr>
        <w:t xml:space="preserve"> -1980» </w:t>
      </w:r>
      <w:r w:rsidR="000A4552" w:rsidRPr="00D75B61">
        <w:rPr>
          <w:sz w:val="28"/>
          <w:szCs w:val="28"/>
        </w:rPr>
        <w:t>урочище Песчаники</w:t>
      </w:r>
      <w:r w:rsidR="00D5498B" w:rsidRPr="00D75B61">
        <w:rPr>
          <w:sz w:val="28"/>
          <w:szCs w:val="28"/>
        </w:rPr>
        <w:t>)</w:t>
      </w:r>
      <w:r w:rsidRPr="00D75B61">
        <w:rPr>
          <w:sz w:val="28"/>
          <w:szCs w:val="28"/>
        </w:rPr>
        <w:t>.</w:t>
      </w:r>
      <w:r w:rsidR="001B7E8E">
        <w:rPr>
          <w:sz w:val="28"/>
          <w:szCs w:val="28"/>
        </w:rPr>
        <w:t xml:space="preserve"> Вывоз твердых коммунальных отходов (ТКО)</w:t>
      </w:r>
      <w:r w:rsidR="004846B3" w:rsidRPr="00D75B61">
        <w:rPr>
          <w:sz w:val="28"/>
          <w:szCs w:val="28"/>
        </w:rPr>
        <w:t xml:space="preserve"> осуществляется согласно заключенных договоров</w:t>
      </w:r>
      <w:r w:rsidR="001B7E8E">
        <w:rPr>
          <w:sz w:val="28"/>
          <w:szCs w:val="28"/>
        </w:rPr>
        <w:t xml:space="preserve"> по заявительному принципу</w:t>
      </w:r>
      <w:r w:rsidR="004846B3" w:rsidRPr="00D75B61">
        <w:rPr>
          <w:sz w:val="28"/>
          <w:szCs w:val="28"/>
        </w:rPr>
        <w:t xml:space="preserve">. По графику сбор </w:t>
      </w:r>
      <w:r w:rsidR="00927628">
        <w:rPr>
          <w:sz w:val="28"/>
          <w:szCs w:val="28"/>
        </w:rPr>
        <w:t xml:space="preserve">отходов </w:t>
      </w:r>
      <w:r w:rsidR="004846B3" w:rsidRPr="00D75B61">
        <w:rPr>
          <w:sz w:val="28"/>
          <w:szCs w:val="28"/>
        </w:rPr>
        <w:t xml:space="preserve">осуществляется </w:t>
      </w:r>
      <w:r w:rsidR="00927628">
        <w:rPr>
          <w:sz w:val="28"/>
          <w:szCs w:val="28"/>
        </w:rPr>
        <w:t xml:space="preserve">в СТ </w:t>
      </w:r>
      <w:r w:rsidR="004846B3" w:rsidRPr="00D75B61">
        <w:rPr>
          <w:sz w:val="28"/>
          <w:szCs w:val="28"/>
        </w:rPr>
        <w:t>«Цна-2»</w:t>
      </w:r>
      <w:r w:rsidR="00EF0F3B">
        <w:rPr>
          <w:sz w:val="28"/>
          <w:szCs w:val="28"/>
        </w:rPr>
        <w:t xml:space="preserve"> </w:t>
      </w:r>
      <w:r w:rsidR="00EF0F3B" w:rsidRPr="00594481">
        <w:rPr>
          <w:color w:val="FF0000"/>
          <w:sz w:val="28"/>
          <w:szCs w:val="28"/>
        </w:rPr>
        <w:t>(</w:t>
      </w:r>
      <w:proofErr w:type="spellStart"/>
      <w:r w:rsidR="00EF0F3B" w:rsidRPr="00594481">
        <w:rPr>
          <w:color w:val="FF0000"/>
          <w:sz w:val="28"/>
          <w:szCs w:val="28"/>
        </w:rPr>
        <w:t>см.Приложение</w:t>
      </w:r>
      <w:proofErr w:type="spellEnd"/>
      <w:r w:rsidR="00EF0F3B" w:rsidRPr="00594481">
        <w:rPr>
          <w:color w:val="FF0000"/>
          <w:sz w:val="28"/>
          <w:szCs w:val="28"/>
        </w:rPr>
        <w:t xml:space="preserve"> </w:t>
      </w:r>
      <w:r w:rsidR="00594481">
        <w:rPr>
          <w:color w:val="FF0000"/>
          <w:sz w:val="28"/>
          <w:szCs w:val="28"/>
        </w:rPr>
        <w:t>8</w:t>
      </w:r>
      <w:r w:rsidR="00EF0F3B" w:rsidRPr="00594481">
        <w:rPr>
          <w:color w:val="FF0000"/>
          <w:sz w:val="28"/>
          <w:szCs w:val="28"/>
        </w:rPr>
        <w:t>)</w:t>
      </w:r>
      <w:r w:rsidR="00927628" w:rsidRPr="00594481">
        <w:rPr>
          <w:color w:val="FF0000"/>
          <w:sz w:val="28"/>
          <w:szCs w:val="28"/>
        </w:rPr>
        <w:t>.</w:t>
      </w:r>
    </w:p>
    <w:p w14:paraId="05B5B989" w14:textId="77777777" w:rsidR="006059EC" w:rsidRDefault="006059EC" w:rsidP="006160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Численность гаражных кооперативов – </w:t>
      </w:r>
      <w:r w:rsidR="009E7494">
        <w:rPr>
          <w:color w:val="000000"/>
          <w:sz w:val="28"/>
          <w:szCs w:val="28"/>
        </w:rPr>
        <w:t>8</w:t>
      </w:r>
      <w:r w:rsidR="000A4552">
        <w:rPr>
          <w:color w:val="000000"/>
          <w:sz w:val="28"/>
          <w:szCs w:val="28"/>
        </w:rPr>
        <w:t xml:space="preserve"> («Автомобилист-Лунинец» </w:t>
      </w:r>
      <w:proofErr w:type="spellStart"/>
      <w:r w:rsidR="000A4552">
        <w:rPr>
          <w:color w:val="000000"/>
          <w:sz w:val="28"/>
          <w:szCs w:val="28"/>
        </w:rPr>
        <w:t>ул.Кутузова</w:t>
      </w:r>
      <w:proofErr w:type="spellEnd"/>
      <w:r w:rsidR="000A4552">
        <w:rPr>
          <w:color w:val="000000"/>
          <w:sz w:val="28"/>
          <w:szCs w:val="28"/>
        </w:rPr>
        <w:t xml:space="preserve">, «Баранка-1» </w:t>
      </w:r>
      <w:proofErr w:type="spellStart"/>
      <w:r w:rsidR="000A4552">
        <w:rPr>
          <w:color w:val="000000"/>
          <w:sz w:val="28"/>
          <w:szCs w:val="28"/>
        </w:rPr>
        <w:t>ул.Железнодорожная</w:t>
      </w:r>
      <w:proofErr w:type="spellEnd"/>
      <w:r w:rsidR="000A4552">
        <w:rPr>
          <w:color w:val="000000"/>
          <w:sz w:val="28"/>
          <w:szCs w:val="28"/>
        </w:rPr>
        <w:t>, «ГСПК Большой» ул.Красная,160а, «Авто-Сосновка» ул.Давыдова,2я, «2-Первомайская»</w:t>
      </w:r>
      <w:r w:rsidR="00EF0F3B">
        <w:rPr>
          <w:color w:val="000000"/>
          <w:sz w:val="28"/>
          <w:szCs w:val="28"/>
        </w:rPr>
        <w:t xml:space="preserve"> </w:t>
      </w:r>
      <w:r w:rsidR="000A4552">
        <w:rPr>
          <w:color w:val="000000"/>
          <w:sz w:val="28"/>
          <w:szCs w:val="28"/>
        </w:rPr>
        <w:t xml:space="preserve"> </w:t>
      </w:r>
      <w:proofErr w:type="spellStart"/>
      <w:r w:rsidR="000A4552">
        <w:rPr>
          <w:color w:val="000000"/>
          <w:sz w:val="28"/>
          <w:szCs w:val="28"/>
        </w:rPr>
        <w:t>г.Лунинец</w:t>
      </w:r>
      <w:proofErr w:type="spellEnd"/>
      <w:r w:rsidR="000A4552">
        <w:rPr>
          <w:color w:val="000000"/>
          <w:sz w:val="28"/>
          <w:szCs w:val="28"/>
        </w:rPr>
        <w:t xml:space="preserve">, </w:t>
      </w:r>
      <w:proofErr w:type="spellStart"/>
      <w:r w:rsidR="000A4552">
        <w:rPr>
          <w:color w:val="000000"/>
          <w:sz w:val="28"/>
          <w:szCs w:val="28"/>
        </w:rPr>
        <w:t>ул.Первомайская</w:t>
      </w:r>
      <w:proofErr w:type="spellEnd"/>
      <w:r w:rsidR="000A4552">
        <w:rPr>
          <w:color w:val="000000"/>
          <w:sz w:val="28"/>
          <w:szCs w:val="28"/>
        </w:rPr>
        <w:t>,</w:t>
      </w:r>
      <w:r w:rsidR="00E52700">
        <w:rPr>
          <w:color w:val="000000"/>
          <w:sz w:val="28"/>
          <w:szCs w:val="28"/>
        </w:rPr>
        <w:t xml:space="preserve"> ГСПК «Микашевичский-2016», ГСПК «Дружный», ГПК «</w:t>
      </w:r>
      <w:proofErr w:type="spellStart"/>
      <w:r w:rsidR="00E52700">
        <w:rPr>
          <w:color w:val="000000"/>
          <w:sz w:val="28"/>
          <w:szCs w:val="28"/>
        </w:rPr>
        <w:t>Теравини</w:t>
      </w:r>
      <w:proofErr w:type="spellEnd"/>
      <w:r w:rsidR="00E52700">
        <w:rPr>
          <w:color w:val="000000"/>
          <w:sz w:val="28"/>
          <w:szCs w:val="28"/>
        </w:rPr>
        <w:t>» г.Микашевичи</w:t>
      </w:r>
      <w:r w:rsidR="000A455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="001B7E8E">
        <w:rPr>
          <w:color w:val="000000"/>
          <w:sz w:val="28"/>
          <w:szCs w:val="28"/>
        </w:rPr>
        <w:t xml:space="preserve"> Сбор и вывоз ТКО согласно заключенных договоров по заявительному принципу.</w:t>
      </w:r>
      <w:r w:rsidR="00EF0F3B" w:rsidRPr="00EF0F3B">
        <w:rPr>
          <w:sz w:val="28"/>
          <w:szCs w:val="28"/>
        </w:rPr>
        <w:t xml:space="preserve"> </w:t>
      </w:r>
      <w:r w:rsidR="00EF0F3B" w:rsidRPr="00D75B61">
        <w:rPr>
          <w:sz w:val="28"/>
          <w:szCs w:val="28"/>
        </w:rPr>
        <w:t xml:space="preserve">По графику сбор </w:t>
      </w:r>
      <w:r w:rsidR="00EF0F3B">
        <w:rPr>
          <w:sz w:val="28"/>
          <w:szCs w:val="28"/>
        </w:rPr>
        <w:t xml:space="preserve">отходов </w:t>
      </w:r>
      <w:r w:rsidR="00EF0F3B" w:rsidRPr="00D75B61">
        <w:rPr>
          <w:sz w:val="28"/>
          <w:szCs w:val="28"/>
        </w:rPr>
        <w:t>осуществляется</w:t>
      </w:r>
      <w:r w:rsidR="00EF0F3B">
        <w:rPr>
          <w:sz w:val="28"/>
          <w:szCs w:val="28"/>
        </w:rPr>
        <w:t xml:space="preserve"> в ГК «Большой», «2-я Первомайская»</w:t>
      </w:r>
      <w:r w:rsidR="007B7F96">
        <w:rPr>
          <w:sz w:val="28"/>
          <w:szCs w:val="28"/>
        </w:rPr>
        <w:t xml:space="preserve"> </w:t>
      </w:r>
      <w:r w:rsidR="00EF0F3B">
        <w:rPr>
          <w:color w:val="000000"/>
          <w:sz w:val="28"/>
          <w:szCs w:val="28"/>
        </w:rPr>
        <w:t xml:space="preserve">(см. Приложение </w:t>
      </w:r>
      <w:r w:rsidR="00A03E17">
        <w:rPr>
          <w:color w:val="000000"/>
          <w:sz w:val="28"/>
          <w:szCs w:val="28"/>
        </w:rPr>
        <w:t>8</w:t>
      </w:r>
      <w:r w:rsidR="00EF0F3B">
        <w:rPr>
          <w:color w:val="000000"/>
          <w:sz w:val="28"/>
          <w:szCs w:val="28"/>
        </w:rPr>
        <w:t>).</w:t>
      </w:r>
    </w:p>
    <w:p w14:paraId="279B6738" w14:textId="77777777" w:rsidR="000A4552" w:rsidRDefault="001C4E6D" w:rsidP="006160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Вывоз ТК</w:t>
      </w:r>
      <w:r w:rsidR="005063A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с площадок отдыха у автодорог осуществляет эксплуатирующая организация </w:t>
      </w:r>
      <w:r w:rsidRPr="00282F1C">
        <w:rPr>
          <w:sz w:val="28"/>
          <w:szCs w:val="28"/>
        </w:rPr>
        <w:t>ДЭУ-26</w:t>
      </w:r>
      <w:r w:rsidR="00E52700" w:rsidRPr="00282F1C">
        <w:rPr>
          <w:sz w:val="28"/>
          <w:szCs w:val="28"/>
        </w:rPr>
        <w:t xml:space="preserve"> (Километр-354)</w:t>
      </w:r>
      <w:r w:rsidR="0033202C" w:rsidRPr="00282F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0FD39225" w14:textId="77777777" w:rsidR="006059EC" w:rsidRPr="00917D2A" w:rsidRDefault="006059EC" w:rsidP="00616080">
      <w:pPr>
        <w:ind w:firstLine="720"/>
        <w:jc w:val="both"/>
        <w:rPr>
          <w:color w:val="FF0000"/>
          <w:sz w:val="28"/>
          <w:szCs w:val="28"/>
        </w:rPr>
      </w:pPr>
      <w:r w:rsidRPr="00103E8B">
        <w:rPr>
          <w:sz w:val="28"/>
          <w:szCs w:val="28"/>
        </w:rPr>
        <w:t xml:space="preserve">Всего </w:t>
      </w:r>
      <w:r w:rsidR="005338F6" w:rsidRPr="00103E8B">
        <w:rPr>
          <w:sz w:val="28"/>
          <w:szCs w:val="28"/>
        </w:rPr>
        <w:t xml:space="preserve">заключено договоров по обращению с коммунальными отходами с юридическими </w:t>
      </w:r>
      <w:proofErr w:type="gramStart"/>
      <w:r w:rsidRPr="00103E8B">
        <w:rPr>
          <w:sz w:val="28"/>
          <w:szCs w:val="28"/>
        </w:rPr>
        <w:t>лиц</w:t>
      </w:r>
      <w:r w:rsidR="005338F6" w:rsidRPr="00103E8B">
        <w:rPr>
          <w:sz w:val="28"/>
          <w:szCs w:val="28"/>
        </w:rPr>
        <w:t>ами</w:t>
      </w:r>
      <w:r w:rsidRPr="00103E8B">
        <w:rPr>
          <w:sz w:val="28"/>
          <w:szCs w:val="28"/>
        </w:rPr>
        <w:t xml:space="preserve"> </w:t>
      </w:r>
      <w:r w:rsidR="005338F6" w:rsidRPr="00103E8B">
        <w:rPr>
          <w:sz w:val="28"/>
          <w:szCs w:val="28"/>
        </w:rPr>
        <w:t xml:space="preserve"> Лунинецкого</w:t>
      </w:r>
      <w:proofErr w:type="gramEnd"/>
      <w:r w:rsidR="005338F6" w:rsidRPr="00103E8B">
        <w:rPr>
          <w:sz w:val="28"/>
          <w:szCs w:val="28"/>
        </w:rPr>
        <w:t xml:space="preserve"> района</w:t>
      </w:r>
      <w:r w:rsidRPr="00103E8B">
        <w:rPr>
          <w:sz w:val="28"/>
          <w:szCs w:val="28"/>
        </w:rPr>
        <w:t xml:space="preserve"> </w:t>
      </w:r>
      <w:r w:rsidR="005338F6" w:rsidRPr="00103E8B">
        <w:rPr>
          <w:sz w:val="28"/>
          <w:szCs w:val="28"/>
        </w:rPr>
        <w:t xml:space="preserve">- </w:t>
      </w:r>
      <w:r w:rsidR="00103E8B" w:rsidRPr="00103E8B">
        <w:rPr>
          <w:sz w:val="28"/>
          <w:szCs w:val="28"/>
        </w:rPr>
        <w:t>246</w:t>
      </w:r>
      <w:r w:rsidR="006B0F1A" w:rsidRPr="00103E8B">
        <w:rPr>
          <w:sz w:val="28"/>
          <w:szCs w:val="28"/>
        </w:rPr>
        <w:t xml:space="preserve"> организаций</w:t>
      </w:r>
      <w:r w:rsidR="005338F6" w:rsidRPr="00103E8B">
        <w:rPr>
          <w:sz w:val="28"/>
          <w:szCs w:val="28"/>
        </w:rPr>
        <w:t xml:space="preserve"> (предприятий)</w:t>
      </w:r>
      <w:r w:rsidR="009C5210" w:rsidRPr="00103E8B">
        <w:rPr>
          <w:sz w:val="28"/>
          <w:szCs w:val="28"/>
        </w:rPr>
        <w:t xml:space="preserve"> и </w:t>
      </w:r>
      <w:r w:rsidR="00103E8B" w:rsidRPr="00103E8B">
        <w:rPr>
          <w:sz w:val="28"/>
          <w:szCs w:val="28"/>
        </w:rPr>
        <w:t>178</w:t>
      </w:r>
      <w:r w:rsidR="00663150" w:rsidRPr="00103E8B">
        <w:rPr>
          <w:sz w:val="28"/>
          <w:szCs w:val="28"/>
        </w:rPr>
        <w:t xml:space="preserve"> индивидуальных предпринимателей.</w:t>
      </w:r>
      <w:r w:rsidR="00F75C9A" w:rsidRPr="00917D2A">
        <w:rPr>
          <w:color w:val="FF0000"/>
          <w:sz w:val="28"/>
          <w:szCs w:val="28"/>
        </w:rPr>
        <w:t xml:space="preserve">  </w:t>
      </w:r>
    </w:p>
    <w:p w14:paraId="429A5984" w14:textId="77777777" w:rsidR="00EE1777" w:rsidRPr="0080267D" w:rsidRDefault="00AF1178" w:rsidP="00EE177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</w:t>
      </w:r>
      <w:r w:rsidR="00EE1777">
        <w:rPr>
          <w:color w:val="000000"/>
          <w:sz w:val="28"/>
          <w:szCs w:val="28"/>
        </w:rPr>
        <w:t>проведении морфологического состава из отходов ТКО</w:t>
      </w:r>
      <w:r w:rsidR="00663150">
        <w:rPr>
          <w:color w:val="000000"/>
          <w:sz w:val="28"/>
          <w:szCs w:val="28"/>
        </w:rPr>
        <w:t>, собранных на контейнерных площадках в многоквартирном жилом секторе</w:t>
      </w:r>
      <w:r w:rsidR="00944B73">
        <w:rPr>
          <w:color w:val="000000"/>
          <w:sz w:val="28"/>
          <w:szCs w:val="28"/>
        </w:rPr>
        <w:t xml:space="preserve"> </w:t>
      </w:r>
      <w:proofErr w:type="spellStart"/>
      <w:r w:rsidR="00944B73">
        <w:rPr>
          <w:color w:val="000000"/>
          <w:sz w:val="28"/>
          <w:szCs w:val="28"/>
        </w:rPr>
        <w:t>г.Лунинца</w:t>
      </w:r>
      <w:proofErr w:type="spellEnd"/>
      <w:r w:rsidR="00663150">
        <w:rPr>
          <w:color w:val="000000"/>
          <w:sz w:val="28"/>
          <w:szCs w:val="28"/>
        </w:rPr>
        <w:t>, имеющих, кроме контейнеров для ТКО, контейнера для ВМР,</w:t>
      </w:r>
      <w:r w:rsidR="00EE1777">
        <w:rPr>
          <w:color w:val="000000"/>
          <w:sz w:val="28"/>
          <w:szCs w:val="28"/>
        </w:rPr>
        <w:t xml:space="preserve"> </w:t>
      </w:r>
      <w:r w:rsidR="00663150">
        <w:rPr>
          <w:color w:val="000000"/>
          <w:sz w:val="28"/>
          <w:szCs w:val="28"/>
        </w:rPr>
        <w:t>б</w:t>
      </w:r>
      <w:r w:rsidR="00EE1777" w:rsidRPr="0080267D">
        <w:rPr>
          <w:sz w:val="28"/>
          <w:szCs w:val="28"/>
        </w:rPr>
        <w:t xml:space="preserve">ыл </w:t>
      </w:r>
      <w:r w:rsidR="00EE1777">
        <w:rPr>
          <w:sz w:val="28"/>
          <w:szCs w:val="28"/>
        </w:rPr>
        <w:t>определен следующий состав</w:t>
      </w:r>
      <w:r>
        <w:rPr>
          <w:sz w:val="28"/>
          <w:szCs w:val="28"/>
        </w:rPr>
        <w:t xml:space="preserve"> отходов</w:t>
      </w:r>
      <w:r w:rsidR="00EE1777" w:rsidRPr="0080267D">
        <w:rPr>
          <w:sz w:val="28"/>
          <w:szCs w:val="28"/>
        </w:rPr>
        <w:t>:</w:t>
      </w:r>
    </w:p>
    <w:p w14:paraId="3668E466" w14:textId="77777777" w:rsidR="00EE1777" w:rsidRPr="00506FEF" w:rsidRDefault="00EE1777" w:rsidP="00EE1777">
      <w:pPr>
        <w:ind w:firstLine="709"/>
        <w:jc w:val="both"/>
        <w:rPr>
          <w:sz w:val="28"/>
          <w:szCs w:val="28"/>
        </w:rPr>
      </w:pPr>
      <w:r w:rsidRPr="00506FEF">
        <w:rPr>
          <w:sz w:val="28"/>
          <w:szCs w:val="28"/>
        </w:rPr>
        <w:t xml:space="preserve">- </w:t>
      </w:r>
      <w:r w:rsidR="00FD1003" w:rsidRPr="00506FEF">
        <w:rPr>
          <w:sz w:val="28"/>
          <w:szCs w:val="28"/>
        </w:rPr>
        <w:t>м</w:t>
      </w:r>
      <w:r w:rsidRPr="00506FEF">
        <w:rPr>
          <w:sz w:val="28"/>
          <w:szCs w:val="28"/>
        </w:rPr>
        <w:t xml:space="preserve">акулатура – </w:t>
      </w:r>
      <w:r w:rsidR="00506FEF" w:rsidRPr="00506FEF">
        <w:rPr>
          <w:sz w:val="28"/>
          <w:szCs w:val="28"/>
        </w:rPr>
        <w:t xml:space="preserve">2,12 </w:t>
      </w:r>
      <w:r w:rsidRPr="00506FEF">
        <w:rPr>
          <w:sz w:val="28"/>
          <w:szCs w:val="28"/>
        </w:rPr>
        <w:t>%;</w:t>
      </w:r>
    </w:p>
    <w:p w14:paraId="710EEB21" w14:textId="77777777" w:rsidR="00EE1777" w:rsidRPr="00944B73" w:rsidRDefault="00EE1777" w:rsidP="00EE1777">
      <w:pPr>
        <w:ind w:firstLine="709"/>
        <w:jc w:val="both"/>
        <w:rPr>
          <w:sz w:val="28"/>
          <w:szCs w:val="28"/>
        </w:rPr>
      </w:pPr>
      <w:r w:rsidRPr="00944B73">
        <w:rPr>
          <w:sz w:val="28"/>
          <w:szCs w:val="28"/>
        </w:rPr>
        <w:t xml:space="preserve">- </w:t>
      </w:r>
      <w:r w:rsidR="00FD1003" w:rsidRPr="00944B73">
        <w:rPr>
          <w:sz w:val="28"/>
          <w:szCs w:val="28"/>
        </w:rPr>
        <w:t>с</w:t>
      </w:r>
      <w:r w:rsidRPr="00944B73">
        <w:rPr>
          <w:sz w:val="28"/>
          <w:szCs w:val="28"/>
        </w:rPr>
        <w:t xml:space="preserve">теклобой </w:t>
      </w:r>
      <w:r w:rsidR="00506FEF" w:rsidRPr="00944B73">
        <w:rPr>
          <w:sz w:val="28"/>
          <w:szCs w:val="28"/>
        </w:rPr>
        <w:t xml:space="preserve">тарный </w:t>
      </w:r>
      <w:r w:rsidRPr="00944B73">
        <w:rPr>
          <w:sz w:val="28"/>
          <w:szCs w:val="28"/>
        </w:rPr>
        <w:t xml:space="preserve">– </w:t>
      </w:r>
      <w:r w:rsidR="00506FEF" w:rsidRPr="00944B73">
        <w:rPr>
          <w:sz w:val="28"/>
          <w:szCs w:val="28"/>
        </w:rPr>
        <w:t xml:space="preserve">3,17 </w:t>
      </w:r>
      <w:r w:rsidRPr="00944B73">
        <w:rPr>
          <w:sz w:val="28"/>
          <w:szCs w:val="28"/>
        </w:rPr>
        <w:t>%;</w:t>
      </w:r>
    </w:p>
    <w:p w14:paraId="645F352A" w14:textId="77777777" w:rsidR="00EE1777" w:rsidRDefault="00EE1777" w:rsidP="00EE1777">
      <w:pPr>
        <w:ind w:firstLine="709"/>
        <w:jc w:val="both"/>
        <w:rPr>
          <w:sz w:val="28"/>
          <w:szCs w:val="28"/>
        </w:rPr>
      </w:pPr>
      <w:r w:rsidRPr="00944B73">
        <w:rPr>
          <w:sz w:val="28"/>
          <w:szCs w:val="28"/>
        </w:rPr>
        <w:t xml:space="preserve">- </w:t>
      </w:r>
      <w:r w:rsidR="00FD1003" w:rsidRPr="00944B73">
        <w:rPr>
          <w:sz w:val="28"/>
          <w:szCs w:val="28"/>
        </w:rPr>
        <w:t>полимеры</w:t>
      </w:r>
      <w:r w:rsidRPr="00944B73">
        <w:rPr>
          <w:sz w:val="28"/>
          <w:szCs w:val="28"/>
        </w:rPr>
        <w:t xml:space="preserve"> </w:t>
      </w:r>
      <w:r w:rsidR="00944B73" w:rsidRPr="00944B73">
        <w:rPr>
          <w:sz w:val="28"/>
          <w:szCs w:val="28"/>
        </w:rPr>
        <w:t>(ПЭТ-бут, полиэтилен, прочий)</w:t>
      </w:r>
      <w:r w:rsidRPr="00944B73">
        <w:rPr>
          <w:sz w:val="28"/>
          <w:szCs w:val="28"/>
        </w:rPr>
        <w:t xml:space="preserve">– </w:t>
      </w:r>
      <w:r w:rsidR="00506FEF" w:rsidRPr="00944B73">
        <w:rPr>
          <w:sz w:val="28"/>
          <w:szCs w:val="28"/>
        </w:rPr>
        <w:t>3,72</w:t>
      </w:r>
      <w:r w:rsidRPr="00944B73">
        <w:rPr>
          <w:sz w:val="28"/>
          <w:szCs w:val="28"/>
        </w:rPr>
        <w:t>%;</w:t>
      </w:r>
    </w:p>
    <w:p w14:paraId="338786EB" w14:textId="77777777" w:rsidR="00944B73" w:rsidRPr="00944B73" w:rsidRDefault="00944B73" w:rsidP="00EE1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полимеры </w:t>
      </w:r>
      <w:proofErr w:type="spellStart"/>
      <w:r>
        <w:rPr>
          <w:sz w:val="28"/>
          <w:szCs w:val="28"/>
        </w:rPr>
        <w:t>неперерабатываемые</w:t>
      </w:r>
      <w:proofErr w:type="spellEnd"/>
      <w:r>
        <w:rPr>
          <w:sz w:val="28"/>
          <w:szCs w:val="28"/>
        </w:rPr>
        <w:t xml:space="preserve"> – 3,32%</w:t>
      </w:r>
    </w:p>
    <w:p w14:paraId="714FA61B" w14:textId="77777777" w:rsidR="00EE1777" w:rsidRPr="00944B73" w:rsidRDefault="00EE1777" w:rsidP="00EE1777">
      <w:pPr>
        <w:ind w:firstLine="709"/>
        <w:jc w:val="both"/>
        <w:rPr>
          <w:sz w:val="28"/>
          <w:szCs w:val="28"/>
        </w:rPr>
      </w:pPr>
      <w:r w:rsidRPr="00944B73">
        <w:rPr>
          <w:sz w:val="28"/>
          <w:szCs w:val="28"/>
        </w:rPr>
        <w:t xml:space="preserve">- </w:t>
      </w:r>
      <w:r w:rsidR="00FD1003" w:rsidRPr="00944B73">
        <w:rPr>
          <w:sz w:val="28"/>
          <w:szCs w:val="28"/>
        </w:rPr>
        <w:t>растительные</w:t>
      </w:r>
      <w:r w:rsidR="00506FEF" w:rsidRPr="00944B73">
        <w:rPr>
          <w:sz w:val="28"/>
          <w:szCs w:val="28"/>
        </w:rPr>
        <w:t xml:space="preserve"> отходы</w:t>
      </w:r>
      <w:r w:rsidRPr="00944B73">
        <w:rPr>
          <w:sz w:val="28"/>
          <w:szCs w:val="28"/>
        </w:rPr>
        <w:t xml:space="preserve"> </w:t>
      </w:r>
      <w:r w:rsidR="00FD1003" w:rsidRPr="00944B73">
        <w:rPr>
          <w:sz w:val="28"/>
          <w:szCs w:val="28"/>
        </w:rPr>
        <w:t>–</w:t>
      </w:r>
      <w:r w:rsidRPr="00944B73">
        <w:rPr>
          <w:sz w:val="28"/>
          <w:szCs w:val="28"/>
        </w:rPr>
        <w:t xml:space="preserve"> </w:t>
      </w:r>
      <w:r w:rsidR="00506FEF" w:rsidRPr="00944B73">
        <w:rPr>
          <w:sz w:val="28"/>
          <w:szCs w:val="28"/>
        </w:rPr>
        <w:t>13,50</w:t>
      </w:r>
      <w:r w:rsidR="00FD1003" w:rsidRPr="00944B73">
        <w:rPr>
          <w:sz w:val="28"/>
          <w:szCs w:val="28"/>
        </w:rPr>
        <w:t xml:space="preserve"> %;</w:t>
      </w:r>
    </w:p>
    <w:p w14:paraId="17A4579E" w14:textId="77777777" w:rsidR="00506FEF" w:rsidRPr="00944B73" w:rsidRDefault="00506FEF" w:rsidP="00EE1777">
      <w:pPr>
        <w:ind w:firstLine="709"/>
        <w:jc w:val="both"/>
        <w:rPr>
          <w:sz w:val="28"/>
          <w:szCs w:val="28"/>
        </w:rPr>
      </w:pPr>
      <w:r w:rsidRPr="00944B73">
        <w:rPr>
          <w:sz w:val="28"/>
          <w:szCs w:val="28"/>
        </w:rPr>
        <w:t>- пищевые отходы – 24,89%;</w:t>
      </w:r>
    </w:p>
    <w:p w14:paraId="16C1FAFA" w14:textId="77777777" w:rsidR="00506FEF" w:rsidRPr="00506FEF" w:rsidRDefault="00506FEF" w:rsidP="00EE1777">
      <w:pPr>
        <w:ind w:firstLine="709"/>
        <w:jc w:val="both"/>
        <w:rPr>
          <w:sz w:val="28"/>
          <w:szCs w:val="28"/>
        </w:rPr>
      </w:pPr>
      <w:r w:rsidRPr="00506FEF">
        <w:rPr>
          <w:sz w:val="28"/>
          <w:szCs w:val="28"/>
        </w:rPr>
        <w:t>- металлы (черные, цветные) – 0,81 %</w:t>
      </w:r>
    </w:p>
    <w:p w14:paraId="2AC6139A" w14:textId="77777777" w:rsidR="00506FEF" w:rsidRPr="00506FEF" w:rsidRDefault="00506FEF" w:rsidP="00EE1777">
      <w:pPr>
        <w:ind w:firstLine="709"/>
        <w:jc w:val="both"/>
        <w:rPr>
          <w:sz w:val="28"/>
          <w:szCs w:val="28"/>
        </w:rPr>
      </w:pPr>
      <w:r w:rsidRPr="00506FEF">
        <w:rPr>
          <w:sz w:val="28"/>
          <w:szCs w:val="28"/>
        </w:rPr>
        <w:t>- древесина – 1,65 %</w:t>
      </w:r>
    </w:p>
    <w:p w14:paraId="0BEAB910" w14:textId="77777777" w:rsidR="00FD1003" w:rsidRPr="00506FEF" w:rsidRDefault="00FD1003" w:rsidP="00EE1777">
      <w:pPr>
        <w:ind w:firstLine="709"/>
        <w:jc w:val="both"/>
        <w:rPr>
          <w:sz w:val="28"/>
          <w:szCs w:val="28"/>
        </w:rPr>
      </w:pPr>
      <w:r w:rsidRPr="00506FEF">
        <w:rPr>
          <w:sz w:val="28"/>
          <w:szCs w:val="28"/>
        </w:rPr>
        <w:t xml:space="preserve">- текстиль – </w:t>
      </w:r>
      <w:r w:rsidR="00506FEF" w:rsidRPr="00506FEF">
        <w:rPr>
          <w:sz w:val="28"/>
          <w:szCs w:val="28"/>
        </w:rPr>
        <w:t xml:space="preserve">6,68 </w:t>
      </w:r>
      <w:r w:rsidRPr="00506FEF">
        <w:rPr>
          <w:sz w:val="28"/>
          <w:szCs w:val="28"/>
        </w:rPr>
        <w:t>%;</w:t>
      </w:r>
    </w:p>
    <w:p w14:paraId="46CA648B" w14:textId="77777777" w:rsidR="00FD1003" w:rsidRPr="00506FEF" w:rsidRDefault="00756EEE" w:rsidP="00EE1777">
      <w:pPr>
        <w:ind w:firstLine="709"/>
        <w:jc w:val="both"/>
        <w:rPr>
          <w:sz w:val="28"/>
          <w:szCs w:val="28"/>
        </w:rPr>
      </w:pPr>
      <w:r w:rsidRPr="00506FEF">
        <w:rPr>
          <w:sz w:val="28"/>
          <w:szCs w:val="28"/>
        </w:rPr>
        <w:t>- резина, кожа</w:t>
      </w:r>
      <w:r w:rsidR="00506FEF">
        <w:rPr>
          <w:sz w:val="28"/>
          <w:szCs w:val="28"/>
        </w:rPr>
        <w:t>, шины</w:t>
      </w:r>
      <w:r w:rsidRPr="00506FEF">
        <w:rPr>
          <w:sz w:val="28"/>
          <w:szCs w:val="28"/>
        </w:rPr>
        <w:t xml:space="preserve"> – </w:t>
      </w:r>
      <w:r w:rsidR="00506FEF">
        <w:rPr>
          <w:sz w:val="28"/>
          <w:szCs w:val="28"/>
        </w:rPr>
        <w:t>2,</w:t>
      </w:r>
      <w:r w:rsidR="00506FEF" w:rsidRPr="00506FEF">
        <w:rPr>
          <w:sz w:val="28"/>
          <w:szCs w:val="28"/>
        </w:rPr>
        <w:t>3</w:t>
      </w:r>
      <w:r w:rsidR="00FD1003" w:rsidRPr="00506FEF">
        <w:rPr>
          <w:sz w:val="28"/>
          <w:szCs w:val="28"/>
        </w:rPr>
        <w:t>%</w:t>
      </w:r>
    </w:p>
    <w:p w14:paraId="5D7FF825" w14:textId="77777777" w:rsidR="00FD1003" w:rsidRPr="00944B73" w:rsidRDefault="00FD1003" w:rsidP="00EE1777">
      <w:pPr>
        <w:ind w:firstLine="709"/>
        <w:jc w:val="both"/>
        <w:rPr>
          <w:sz w:val="28"/>
          <w:szCs w:val="28"/>
        </w:rPr>
      </w:pPr>
      <w:r w:rsidRPr="00944B73">
        <w:rPr>
          <w:sz w:val="28"/>
          <w:szCs w:val="28"/>
        </w:rPr>
        <w:t xml:space="preserve">- прочие </w:t>
      </w:r>
      <w:r w:rsidR="00944B73" w:rsidRPr="00944B73">
        <w:rPr>
          <w:sz w:val="28"/>
          <w:szCs w:val="28"/>
        </w:rPr>
        <w:t xml:space="preserve">отходы </w:t>
      </w:r>
      <w:r w:rsidRPr="00944B73">
        <w:rPr>
          <w:sz w:val="28"/>
          <w:szCs w:val="28"/>
        </w:rPr>
        <w:t xml:space="preserve">– </w:t>
      </w:r>
      <w:r w:rsidR="00944B73" w:rsidRPr="00944B73">
        <w:rPr>
          <w:sz w:val="28"/>
          <w:szCs w:val="28"/>
        </w:rPr>
        <w:t>37,84</w:t>
      </w:r>
      <w:r w:rsidRPr="00944B73">
        <w:rPr>
          <w:sz w:val="28"/>
          <w:szCs w:val="28"/>
        </w:rPr>
        <w:t>%.</w:t>
      </w:r>
    </w:p>
    <w:p w14:paraId="115F8081" w14:textId="77777777" w:rsidR="00F75C9A" w:rsidRDefault="00AF1178" w:rsidP="0061608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всех необходимых данных, н</w:t>
      </w:r>
      <w:r w:rsidR="00F75C9A" w:rsidRPr="00616080">
        <w:rPr>
          <w:color w:val="000000"/>
          <w:sz w:val="28"/>
          <w:szCs w:val="28"/>
        </w:rPr>
        <w:t xml:space="preserve">а территории </w:t>
      </w:r>
      <w:r w:rsidR="005B2123" w:rsidRPr="00616080">
        <w:rPr>
          <w:color w:val="000000"/>
          <w:sz w:val="28"/>
          <w:szCs w:val="28"/>
        </w:rPr>
        <w:t>Лунинецкого</w:t>
      </w:r>
      <w:r w:rsidR="00F75C9A" w:rsidRPr="00616080">
        <w:rPr>
          <w:color w:val="000000"/>
          <w:sz w:val="28"/>
          <w:szCs w:val="28"/>
        </w:rPr>
        <w:t xml:space="preserve"> района определён</w:t>
      </w:r>
      <w:r w:rsidR="00BA571D" w:rsidRPr="00616080">
        <w:rPr>
          <w:color w:val="000000"/>
          <w:sz w:val="28"/>
          <w:szCs w:val="28"/>
        </w:rPr>
        <w:t xml:space="preserve"> </w:t>
      </w:r>
      <w:r w:rsidR="00F75C9A" w:rsidRPr="00616080">
        <w:rPr>
          <w:color w:val="000000"/>
          <w:sz w:val="28"/>
          <w:szCs w:val="28"/>
        </w:rPr>
        <w:t>порядок сбора коммунальных отходов</w:t>
      </w:r>
      <w:r w:rsidR="00745788" w:rsidRPr="00616080">
        <w:rPr>
          <w:color w:val="000000"/>
          <w:sz w:val="28"/>
          <w:szCs w:val="28"/>
        </w:rPr>
        <w:t>.</w:t>
      </w:r>
      <w:r w:rsidR="00F75C9A" w:rsidRPr="00616080">
        <w:rPr>
          <w:color w:val="000000"/>
          <w:sz w:val="28"/>
          <w:szCs w:val="28"/>
        </w:rPr>
        <w:t xml:space="preserve"> </w:t>
      </w:r>
    </w:p>
    <w:p w14:paraId="17D19F45" w14:textId="77777777" w:rsidR="00745788" w:rsidRDefault="00AB1A2A" w:rsidP="00616080">
      <w:pPr>
        <w:ind w:firstLine="720"/>
        <w:jc w:val="both"/>
        <w:rPr>
          <w:color w:val="000000"/>
          <w:sz w:val="28"/>
          <w:szCs w:val="28"/>
        </w:rPr>
      </w:pPr>
      <w:r w:rsidRPr="00616080">
        <w:rPr>
          <w:color w:val="000000"/>
          <w:sz w:val="28"/>
          <w:szCs w:val="28"/>
        </w:rPr>
        <w:t xml:space="preserve">КУМПП </w:t>
      </w:r>
      <w:r w:rsidR="005B2123" w:rsidRPr="00616080">
        <w:rPr>
          <w:color w:val="000000"/>
          <w:sz w:val="28"/>
          <w:szCs w:val="28"/>
        </w:rPr>
        <w:t>ЖКХ «Лунинецкое</w:t>
      </w:r>
      <w:r w:rsidR="00F75C9A" w:rsidRPr="00616080">
        <w:rPr>
          <w:color w:val="000000"/>
          <w:sz w:val="28"/>
          <w:szCs w:val="28"/>
        </w:rPr>
        <w:t xml:space="preserve"> ЖКХ</w:t>
      </w:r>
      <w:r w:rsidR="005B2123" w:rsidRPr="00616080">
        <w:rPr>
          <w:color w:val="000000"/>
          <w:sz w:val="28"/>
          <w:szCs w:val="28"/>
        </w:rPr>
        <w:t>»</w:t>
      </w:r>
      <w:r w:rsidR="00F75C9A" w:rsidRPr="00616080">
        <w:rPr>
          <w:color w:val="000000"/>
          <w:sz w:val="28"/>
          <w:szCs w:val="28"/>
        </w:rPr>
        <w:t xml:space="preserve"> предоставля</w:t>
      </w:r>
      <w:r w:rsidR="00500EE3">
        <w:rPr>
          <w:color w:val="000000"/>
          <w:sz w:val="28"/>
          <w:szCs w:val="28"/>
        </w:rPr>
        <w:t>е</w:t>
      </w:r>
      <w:r w:rsidR="00F75C9A" w:rsidRPr="00616080">
        <w:rPr>
          <w:color w:val="000000"/>
          <w:sz w:val="28"/>
          <w:szCs w:val="28"/>
        </w:rPr>
        <w:t>т возможность</w:t>
      </w:r>
      <w:r w:rsidR="005309E0" w:rsidRPr="00616080">
        <w:rPr>
          <w:color w:val="000000"/>
          <w:sz w:val="28"/>
          <w:szCs w:val="28"/>
        </w:rPr>
        <w:t xml:space="preserve"> сбора и</w:t>
      </w:r>
      <w:r w:rsidR="00F75C9A" w:rsidRPr="00616080">
        <w:rPr>
          <w:color w:val="000000"/>
          <w:sz w:val="28"/>
          <w:szCs w:val="28"/>
        </w:rPr>
        <w:t xml:space="preserve"> перевозки коммунальных отходов к местам их захоронения посредством планово-регулярной санитарной очистки. </w:t>
      </w:r>
      <w:r w:rsidR="00177403" w:rsidRPr="00616080">
        <w:rPr>
          <w:color w:val="000000"/>
          <w:sz w:val="28"/>
          <w:szCs w:val="28"/>
        </w:rPr>
        <w:t>Процесс сбора отходов, предусматривает размещение отходов по видам в отдельные контейнеры или ины</w:t>
      </w:r>
      <w:r w:rsidR="005309E0" w:rsidRPr="00616080">
        <w:rPr>
          <w:color w:val="000000"/>
          <w:sz w:val="28"/>
          <w:szCs w:val="28"/>
        </w:rPr>
        <w:t>е технологические ё</w:t>
      </w:r>
      <w:r w:rsidR="00177403" w:rsidRPr="00616080">
        <w:rPr>
          <w:color w:val="000000"/>
          <w:sz w:val="28"/>
          <w:szCs w:val="28"/>
        </w:rPr>
        <w:t>мкости непосредственно у источников образования таких отходов.</w:t>
      </w:r>
    </w:p>
    <w:p w14:paraId="5FD7DBB4" w14:textId="77777777" w:rsidR="00177403" w:rsidRPr="000915E0" w:rsidRDefault="00177403" w:rsidP="00616080">
      <w:pPr>
        <w:ind w:firstLine="720"/>
        <w:jc w:val="both"/>
        <w:rPr>
          <w:sz w:val="28"/>
          <w:szCs w:val="28"/>
        </w:rPr>
      </w:pPr>
      <w:r w:rsidRPr="000915E0">
        <w:rPr>
          <w:sz w:val="28"/>
          <w:szCs w:val="28"/>
        </w:rPr>
        <w:t>Сбор и вывоз коммунальных отходов от населённых пунктов района осуществля</w:t>
      </w:r>
      <w:r w:rsidR="005B2123" w:rsidRPr="000915E0">
        <w:rPr>
          <w:sz w:val="28"/>
          <w:szCs w:val="28"/>
        </w:rPr>
        <w:t>ю</w:t>
      </w:r>
      <w:r w:rsidRPr="000915E0">
        <w:rPr>
          <w:sz w:val="28"/>
          <w:szCs w:val="28"/>
        </w:rPr>
        <w:t xml:space="preserve">т КУМПП </w:t>
      </w:r>
      <w:r w:rsidR="005B2123" w:rsidRPr="000915E0">
        <w:rPr>
          <w:sz w:val="28"/>
          <w:szCs w:val="28"/>
        </w:rPr>
        <w:t>ЖКХ «Лунинецкое</w:t>
      </w:r>
      <w:r w:rsidRPr="000915E0">
        <w:rPr>
          <w:sz w:val="28"/>
          <w:szCs w:val="28"/>
        </w:rPr>
        <w:t xml:space="preserve"> ЖКХ</w:t>
      </w:r>
      <w:r w:rsidR="005B2123" w:rsidRPr="000915E0">
        <w:rPr>
          <w:sz w:val="28"/>
          <w:szCs w:val="28"/>
        </w:rPr>
        <w:t>»</w:t>
      </w:r>
      <w:r w:rsidRPr="000915E0">
        <w:rPr>
          <w:sz w:val="28"/>
          <w:szCs w:val="28"/>
        </w:rPr>
        <w:t>.  Для этих целей имеет</w:t>
      </w:r>
      <w:r w:rsidR="002E4590" w:rsidRPr="000915E0">
        <w:rPr>
          <w:sz w:val="28"/>
          <w:szCs w:val="28"/>
        </w:rPr>
        <w:t>ся</w:t>
      </w:r>
      <w:r w:rsidRPr="000915E0">
        <w:rPr>
          <w:sz w:val="28"/>
          <w:szCs w:val="28"/>
        </w:rPr>
        <w:t xml:space="preserve"> </w:t>
      </w:r>
      <w:r w:rsidR="00103E8B">
        <w:rPr>
          <w:sz w:val="28"/>
          <w:szCs w:val="28"/>
        </w:rPr>
        <w:t>14</w:t>
      </w:r>
      <w:r w:rsidRPr="000915E0">
        <w:rPr>
          <w:sz w:val="28"/>
          <w:szCs w:val="28"/>
        </w:rPr>
        <w:t xml:space="preserve"> </w:t>
      </w:r>
      <w:proofErr w:type="gramStart"/>
      <w:r w:rsidRPr="000915E0">
        <w:rPr>
          <w:sz w:val="28"/>
          <w:szCs w:val="28"/>
        </w:rPr>
        <w:t xml:space="preserve">мусоровозов  </w:t>
      </w:r>
      <w:r w:rsidR="005B2123" w:rsidRPr="000915E0">
        <w:rPr>
          <w:sz w:val="28"/>
          <w:szCs w:val="28"/>
        </w:rPr>
        <w:t>и</w:t>
      </w:r>
      <w:proofErr w:type="gramEnd"/>
      <w:r w:rsidR="005B2123" w:rsidRPr="000915E0">
        <w:rPr>
          <w:sz w:val="28"/>
          <w:szCs w:val="28"/>
        </w:rPr>
        <w:t xml:space="preserve"> </w:t>
      </w:r>
      <w:r w:rsidR="00C533DA" w:rsidRPr="000915E0">
        <w:rPr>
          <w:sz w:val="28"/>
          <w:szCs w:val="28"/>
        </w:rPr>
        <w:t>1</w:t>
      </w:r>
      <w:r w:rsidR="005B2123" w:rsidRPr="000915E0">
        <w:rPr>
          <w:sz w:val="28"/>
          <w:szCs w:val="28"/>
        </w:rPr>
        <w:t xml:space="preserve"> трактор МТЗ </w:t>
      </w:r>
      <w:r w:rsidRPr="000915E0">
        <w:rPr>
          <w:sz w:val="28"/>
          <w:szCs w:val="28"/>
        </w:rPr>
        <w:t xml:space="preserve">(в том числе  в г. </w:t>
      </w:r>
      <w:r w:rsidR="005B2123" w:rsidRPr="000915E0">
        <w:rPr>
          <w:sz w:val="28"/>
          <w:szCs w:val="28"/>
        </w:rPr>
        <w:t>Микашевичи</w:t>
      </w:r>
      <w:r w:rsidRPr="000915E0">
        <w:rPr>
          <w:sz w:val="28"/>
          <w:szCs w:val="28"/>
        </w:rPr>
        <w:t xml:space="preserve"> - </w:t>
      </w:r>
      <w:r w:rsidR="00103E8B">
        <w:rPr>
          <w:sz w:val="28"/>
          <w:szCs w:val="28"/>
        </w:rPr>
        <w:t>3</w:t>
      </w:r>
      <w:r w:rsidR="005B2123" w:rsidRPr="000915E0">
        <w:rPr>
          <w:sz w:val="28"/>
          <w:szCs w:val="28"/>
        </w:rPr>
        <w:t xml:space="preserve"> мусоровоз</w:t>
      </w:r>
      <w:r w:rsidR="002E4590" w:rsidRPr="000915E0">
        <w:rPr>
          <w:sz w:val="28"/>
          <w:szCs w:val="28"/>
        </w:rPr>
        <w:t>а</w:t>
      </w:r>
      <w:r w:rsidRPr="000915E0">
        <w:rPr>
          <w:sz w:val="28"/>
          <w:szCs w:val="28"/>
        </w:rPr>
        <w:t>).</w:t>
      </w:r>
    </w:p>
    <w:p w14:paraId="771466B9" w14:textId="77777777" w:rsidR="001000C8" w:rsidRDefault="00244E50" w:rsidP="00616080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>Сбор коммунальных отходов</w:t>
      </w:r>
      <w:r w:rsidR="008C4825">
        <w:rPr>
          <w:b w:val="0"/>
          <w:sz w:val="28"/>
          <w:szCs w:val="28"/>
        </w:rPr>
        <w:t xml:space="preserve"> </w:t>
      </w:r>
      <w:r w:rsidRPr="00616080">
        <w:rPr>
          <w:b w:val="0"/>
          <w:sz w:val="28"/>
          <w:szCs w:val="28"/>
        </w:rPr>
        <w:t xml:space="preserve"> </w:t>
      </w:r>
      <w:r w:rsidR="008C4825">
        <w:rPr>
          <w:b w:val="0"/>
          <w:sz w:val="28"/>
          <w:szCs w:val="28"/>
        </w:rPr>
        <w:t xml:space="preserve">с </w:t>
      </w:r>
      <w:r w:rsidRPr="00616080">
        <w:rPr>
          <w:b w:val="0"/>
          <w:sz w:val="28"/>
          <w:szCs w:val="28"/>
        </w:rPr>
        <w:t xml:space="preserve"> </w:t>
      </w:r>
      <w:r w:rsidR="00F86751" w:rsidRPr="00616080">
        <w:rPr>
          <w:b w:val="0"/>
          <w:sz w:val="28"/>
          <w:szCs w:val="28"/>
        </w:rPr>
        <w:t>мест</w:t>
      </w:r>
      <w:r w:rsidRPr="00616080">
        <w:rPr>
          <w:b w:val="0"/>
          <w:sz w:val="28"/>
          <w:szCs w:val="28"/>
        </w:rPr>
        <w:t xml:space="preserve"> отдыха</w:t>
      </w:r>
      <w:r w:rsidR="0033202C">
        <w:rPr>
          <w:b w:val="0"/>
          <w:sz w:val="28"/>
          <w:szCs w:val="28"/>
        </w:rPr>
        <w:t xml:space="preserve"> (пруды «</w:t>
      </w:r>
      <w:proofErr w:type="spellStart"/>
      <w:r w:rsidR="0033202C">
        <w:rPr>
          <w:b w:val="0"/>
          <w:sz w:val="28"/>
          <w:szCs w:val="28"/>
        </w:rPr>
        <w:t>Бохоново</w:t>
      </w:r>
      <w:proofErr w:type="spellEnd"/>
      <w:r w:rsidR="0033202C">
        <w:rPr>
          <w:b w:val="0"/>
          <w:sz w:val="28"/>
          <w:szCs w:val="28"/>
        </w:rPr>
        <w:t xml:space="preserve">», озеро «Белое», зона отдыха на </w:t>
      </w:r>
      <w:proofErr w:type="spellStart"/>
      <w:r w:rsidR="0033202C">
        <w:rPr>
          <w:b w:val="0"/>
          <w:sz w:val="28"/>
          <w:szCs w:val="28"/>
        </w:rPr>
        <w:t>перечесении</w:t>
      </w:r>
      <w:proofErr w:type="spellEnd"/>
      <w:r w:rsidR="0033202C">
        <w:rPr>
          <w:b w:val="0"/>
          <w:sz w:val="28"/>
          <w:szCs w:val="28"/>
        </w:rPr>
        <w:t xml:space="preserve"> улиц Парковая-Озерная г.Микашевичи)</w:t>
      </w:r>
      <w:r w:rsidR="00F86751" w:rsidRPr="00616080">
        <w:rPr>
          <w:b w:val="0"/>
          <w:sz w:val="28"/>
          <w:szCs w:val="28"/>
        </w:rPr>
        <w:t>,</w:t>
      </w:r>
      <w:r w:rsidR="00760BC7" w:rsidRPr="00616080">
        <w:rPr>
          <w:b w:val="0"/>
          <w:sz w:val="28"/>
          <w:szCs w:val="28"/>
        </w:rPr>
        <w:t xml:space="preserve"> </w:t>
      </w:r>
      <w:r w:rsidRPr="00616080">
        <w:rPr>
          <w:b w:val="0"/>
          <w:sz w:val="28"/>
          <w:szCs w:val="28"/>
        </w:rPr>
        <w:t>АЗС</w:t>
      </w:r>
      <w:r w:rsidR="0033202C">
        <w:rPr>
          <w:b w:val="0"/>
          <w:sz w:val="28"/>
          <w:szCs w:val="28"/>
        </w:rPr>
        <w:t xml:space="preserve"> (</w:t>
      </w:r>
      <w:r w:rsidR="0033202C" w:rsidRPr="0033202C">
        <w:rPr>
          <w:b w:val="0"/>
          <w:sz w:val="28"/>
          <w:szCs w:val="28"/>
        </w:rPr>
        <w:t xml:space="preserve">АЗС №63 Лунинецкий район, Лунинский с/с,22; АЗС №81 </w:t>
      </w:r>
      <w:proofErr w:type="spellStart"/>
      <w:r w:rsidR="0033202C" w:rsidRPr="0033202C">
        <w:rPr>
          <w:b w:val="0"/>
          <w:sz w:val="28"/>
          <w:szCs w:val="28"/>
        </w:rPr>
        <w:t>г.Лунинец</w:t>
      </w:r>
      <w:proofErr w:type="spellEnd"/>
      <w:r w:rsidR="0033202C" w:rsidRPr="0033202C">
        <w:rPr>
          <w:b w:val="0"/>
          <w:sz w:val="28"/>
          <w:szCs w:val="28"/>
        </w:rPr>
        <w:t xml:space="preserve">, </w:t>
      </w:r>
      <w:proofErr w:type="spellStart"/>
      <w:r w:rsidR="0033202C" w:rsidRPr="0033202C">
        <w:rPr>
          <w:b w:val="0"/>
          <w:sz w:val="28"/>
          <w:szCs w:val="28"/>
        </w:rPr>
        <w:t>ул.Красноармейская</w:t>
      </w:r>
      <w:proofErr w:type="spellEnd"/>
      <w:r w:rsidR="0033202C" w:rsidRPr="0033202C">
        <w:rPr>
          <w:b w:val="0"/>
          <w:sz w:val="28"/>
          <w:szCs w:val="28"/>
        </w:rPr>
        <w:t>, 96А; АЗС №67 Лунинецкий район, М10,344-й км,1; АЗС №65 Лунинецкий район, 376-й км (вправо) М10; АЗС №74 Лунинецкий район, 0,9 км северо-западнее г.Микашевичи</w:t>
      </w:r>
      <w:r w:rsidR="00103E8B">
        <w:rPr>
          <w:b w:val="0"/>
          <w:sz w:val="28"/>
          <w:szCs w:val="28"/>
        </w:rPr>
        <w:t>;)</w:t>
      </w:r>
      <w:r w:rsidR="0033202C">
        <w:rPr>
          <w:b w:val="0"/>
          <w:sz w:val="28"/>
          <w:szCs w:val="28"/>
        </w:rPr>
        <w:t xml:space="preserve"> </w:t>
      </w:r>
      <w:r w:rsidRPr="00616080">
        <w:rPr>
          <w:b w:val="0"/>
          <w:sz w:val="28"/>
          <w:szCs w:val="28"/>
        </w:rPr>
        <w:t>осуществляется на отведённых площадках в контейнера для ТКО.</w:t>
      </w:r>
      <w:r w:rsidR="001C4E6D">
        <w:rPr>
          <w:b w:val="0"/>
          <w:sz w:val="28"/>
          <w:szCs w:val="28"/>
        </w:rPr>
        <w:t xml:space="preserve"> Сбор и вывоз ТКО осуществляется </w:t>
      </w:r>
      <w:proofErr w:type="gramStart"/>
      <w:r w:rsidR="001C4E6D">
        <w:rPr>
          <w:b w:val="0"/>
          <w:sz w:val="28"/>
          <w:szCs w:val="28"/>
        </w:rPr>
        <w:t>согласно договора</w:t>
      </w:r>
      <w:proofErr w:type="gramEnd"/>
      <w:r w:rsidR="001C4E6D">
        <w:rPr>
          <w:b w:val="0"/>
          <w:sz w:val="28"/>
          <w:szCs w:val="28"/>
        </w:rPr>
        <w:t xml:space="preserve"> №56 от 23.04.2020 года 2 раза в неделю.</w:t>
      </w:r>
    </w:p>
    <w:p w14:paraId="64B5BB58" w14:textId="77777777" w:rsidR="008C4825" w:rsidRDefault="008C4825" w:rsidP="00616080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>Сбор коммунальных отходов на территориях городских, сельских кладбищ</w:t>
      </w:r>
      <w:r>
        <w:rPr>
          <w:b w:val="0"/>
          <w:sz w:val="28"/>
          <w:szCs w:val="28"/>
        </w:rPr>
        <w:t xml:space="preserve"> осуществляется по мере накопления отходов, но не реже 1 раза в месяц.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895"/>
      </w:tblGrid>
      <w:tr w:rsidR="0033202C" w:rsidRPr="006374B8" w14:paraId="629D8BC9" w14:textId="77777777" w:rsidTr="006374B8">
        <w:tc>
          <w:tcPr>
            <w:tcW w:w="675" w:type="dxa"/>
          </w:tcPr>
          <w:p w14:paraId="2AE10DCA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Номер п\п</w:t>
            </w:r>
          </w:p>
        </w:tc>
        <w:tc>
          <w:tcPr>
            <w:tcW w:w="8895" w:type="dxa"/>
          </w:tcPr>
          <w:p w14:paraId="16DACAAA" w14:textId="77777777" w:rsidR="0033202C" w:rsidRPr="006374B8" w:rsidRDefault="0033202C" w:rsidP="00BA1B2C">
            <w:pPr>
              <w:pStyle w:val="a3"/>
              <w:jc w:val="center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Адрес мест погребения</w:t>
            </w:r>
          </w:p>
        </w:tc>
      </w:tr>
      <w:tr w:rsidR="0033202C" w:rsidRPr="006374B8" w14:paraId="21E57E72" w14:textId="77777777" w:rsidTr="006374B8">
        <w:tc>
          <w:tcPr>
            <w:tcW w:w="675" w:type="dxa"/>
          </w:tcPr>
          <w:p w14:paraId="5108886B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8895" w:type="dxa"/>
          </w:tcPr>
          <w:p w14:paraId="4F664803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г.Лунинец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городское кладбище (6-й км)</w:t>
            </w:r>
          </w:p>
        </w:tc>
      </w:tr>
      <w:tr w:rsidR="0033202C" w:rsidRPr="006374B8" w14:paraId="6E083DFF" w14:textId="77777777" w:rsidTr="006374B8">
        <w:tc>
          <w:tcPr>
            <w:tcW w:w="675" w:type="dxa"/>
          </w:tcPr>
          <w:p w14:paraId="7C30AFB4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8895" w:type="dxa"/>
          </w:tcPr>
          <w:p w14:paraId="72D199DA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г.Лунинец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ул. Советская, городское кладбище (закрытое)</w:t>
            </w:r>
          </w:p>
        </w:tc>
      </w:tr>
      <w:tr w:rsidR="0033202C" w:rsidRPr="006374B8" w14:paraId="4F7770DD" w14:textId="77777777" w:rsidTr="006374B8">
        <w:tc>
          <w:tcPr>
            <w:tcW w:w="675" w:type="dxa"/>
          </w:tcPr>
          <w:p w14:paraId="4D3F5EF0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8895" w:type="dxa"/>
          </w:tcPr>
          <w:p w14:paraId="132A0E68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Дворецкий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д.Ракитно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lastRenderedPageBreak/>
              <w:t>ул.Партизанская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109К</w:t>
            </w:r>
          </w:p>
        </w:tc>
      </w:tr>
      <w:tr w:rsidR="0033202C" w:rsidRPr="006374B8" w14:paraId="4861478A" w14:textId="77777777" w:rsidTr="006374B8">
        <w:tc>
          <w:tcPr>
            <w:tcW w:w="675" w:type="dxa"/>
          </w:tcPr>
          <w:p w14:paraId="3431BA42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5" w:type="dxa"/>
          </w:tcPr>
          <w:p w14:paraId="72C345FF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Дворецкий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аг.Дворец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ул.Старосельская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1К</w:t>
            </w:r>
          </w:p>
        </w:tc>
      </w:tr>
      <w:tr w:rsidR="0033202C" w:rsidRPr="006374B8" w14:paraId="6B7DC3E0" w14:textId="77777777" w:rsidTr="006374B8">
        <w:tc>
          <w:tcPr>
            <w:tcW w:w="675" w:type="dxa"/>
          </w:tcPr>
          <w:p w14:paraId="5702555E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895" w:type="dxa"/>
          </w:tcPr>
          <w:p w14:paraId="0F91E7FE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Дворецкий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д.Язвинки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ул.Ленина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23К</w:t>
            </w:r>
          </w:p>
        </w:tc>
      </w:tr>
      <w:tr w:rsidR="0033202C" w:rsidRPr="006374B8" w14:paraId="4A77FE88" w14:textId="77777777" w:rsidTr="006374B8">
        <w:tc>
          <w:tcPr>
            <w:tcW w:w="675" w:type="dxa"/>
          </w:tcPr>
          <w:p w14:paraId="52D068F3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895" w:type="dxa"/>
          </w:tcPr>
          <w:p w14:paraId="205726CB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Дворецкий с/с, 17, 0,4 км юго-западнее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д.Яжевки</w:t>
            </w:r>
            <w:proofErr w:type="spellEnd"/>
          </w:p>
        </w:tc>
      </w:tr>
      <w:tr w:rsidR="0033202C" w:rsidRPr="006374B8" w14:paraId="27B0C48E" w14:textId="77777777" w:rsidTr="006374B8">
        <w:tc>
          <w:tcPr>
            <w:tcW w:w="675" w:type="dxa"/>
          </w:tcPr>
          <w:p w14:paraId="786C7780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8895" w:type="dxa"/>
          </w:tcPr>
          <w:p w14:paraId="7431705E" w14:textId="77777777" w:rsidR="0033202C" w:rsidRPr="006374B8" w:rsidRDefault="0033202C" w:rsidP="008C4825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Дворецкий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д.Вичин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ул.Центральная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84К</w:t>
            </w:r>
          </w:p>
        </w:tc>
      </w:tr>
      <w:tr w:rsidR="0033202C" w:rsidRPr="006374B8" w14:paraId="0AE45063" w14:textId="77777777" w:rsidTr="006374B8">
        <w:tc>
          <w:tcPr>
            <w:tcW w:w="675" w:type="dxa"/>
          </w:tcPr>
          <w:p w14:paraId="43713F8C" w14:textId="77777777" w:rsidR="0033202C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8895" w:type="dxa"/>
          </w:tcPr>
          <w:p w14:paraId="6A9FAE08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Дворецкий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д.Озерница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ул.Красновольская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2К</w:t>
            </w:r>
          </w:p>
        </w:tc>
      </w:tr>
      <w:tr w:rsidR="009726CF" w:rsidRPr="006374B8" w14:paraId="3075C64F" w14:textId="77777777" w:rsidTr="006374B8">
        <w:tc>
          <w:tcPr>
            <w:tcW w:w="675" w:type="dxa"/>
          </w:tcPr>
          <w:p w14:paraId="73EC9385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8895" w:type="dxa"/>
          </w:tcPr>
          <w:p w14:paraId="55E43FF0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Дворецкий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Любачин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ул.Советская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106К</w:t>
            </w:r>
          </w:p>
        </w:tc>
      </w:tr>
      <w:tr w:rsidR="009726CF" w:rsidRPr="006374B8" w14:paraId="17A0A937" w14:textId="77777777" w:rsidTr="006374B8">
        <w:tc>
          <w:tcPr>
            <w:tcW w:w="675" w:type="dxa"/>
          </w:tcPr>
          <w:p w14:paraId="3145A2A9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8895" w:type="dxa"/>
          </w:tcPr>
          <w:p w14:paraId="577DFEB1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Дворецкий с/с, 24, 0,2 км восточнее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д.Любожердье</w:t>
            </w:r>
            <w:proofErr w:type="spellEnd"/>
          </w:p>
        </w:tc>
      </w:tr>
      <w:tr w:rsidR="009726CF" w:rsidRPr="006374B8" w14:paraId="7501729D" w14:textId="77777777" w:rsidTr="006374B8">
        <w:tc>
          <w:tcPr>
            <w:tcW w:w="675" w:type="dxa"/>
          </w:tcPr>
          <w:p w14:paraId="09885F74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8895" w:type="dxa"/>
          </w:tcPr>
          <w:p w14:paraId="4FC288A8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Лунинский с/с, 25, 0,3 км восточнее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</w:t>
            </w:r>
            <w:proofErr w:type="spellEnd"/>
            <w:r w:rsidRPr="006374B8">
              <w:rPr>
                <w:b w:val="0"/>
                <w:sz w:val="28"/>
                <w:szCs w:val="28"/>
              </w:rPr>
              <w:t>. Лунин</w:t>
            </w:r>
          </w:p>
        </w:tc>
      </w:tr>
      <w:tr w:rsidR="009726CF" w:rsidRPr="006374B8" w14:paraId="38874818" w14:textId="77777777" w:rsidTr="006374B8">
        <w:tc>
          <w:tcPr>
            <w:tcW w:w="675" w:type="dxa"/>
          </w:tcPr>
          <w:p w14:paraId="5396EC37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8895" w:type="dxa"/>
          </w:tcPr>
          <w:p w14:paraId="5FF0EB7F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 Брестская обл., Лунинецкий р-н, Лунинский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аг.Лобча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ул.Пинская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16А</w:t>
            </w:r>
          </w:p>
        </w:tc>
      </w:tr>
      <w:tr w:rsidR="009726CF" w:rsidRPr="006374B8" w14:paraId="1AF493C0" w14:textId="77777777" w:rsidTr="006374B8">
        <w:tc>
          <w:tcPr>
            <w:tcW w:w="675" w:type="dxa"/>
          </w:tcPr>
          <w:p w14:paraId="38E59C35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8895" w:type="dxa"/>
          </w:tcPr>
          <w:p w14:paraId="5BA66EC6" w14:textId="77777777" w:rsidR="009726CF" w:rsidRPr="006374B8" w:rsidRDefault="009726CF" w:rsidP="00FA7F3B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Брестская обл., Лунинецкий р-н, Лунинский с/с, аг.Вулька-1, ул.</w:t>
            </w:r>
            <w:r w:rsidR="00BA1B2C" w:rsidRPr="006374B8">
              <w:rPr>
                <w:b w:val="0"/>
                <w:sz w:val="28"/>
                <w:szCs w:val="28"/>
              </w:rPr>
              <w:t>Школьная,2А</w:t>
            </w:r>
          </w:p>
        </w:tc>
      </w:tr>
      <w:tr w:rsidR="009726CF" w:rsidRPr="006374B8" w14:paraId="3C68CF55" w14:textId="77777777" w:rsidTr="006374B8">
        <w:tc>
          <w:tcPr>
            <w:tcW w:w="675" w:type="dxa"/>
          </w:tcPr>
          <w:p w14:paraId="33D4DCDB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8895" w:type="dxa"/>
          </w:tcPr>
          <w:p w14:paraId="08298891" w14:textId="77777777" w:rsidR="009726CF" w:rsidRPr="006374B8" w:rsidRDefault="009726CF" w:rsidP="00FA7F3B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Лунинский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аг.Дубовка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ул.</w:t>
            </w:r>
            <w:r w:rsidR="00016E46" w:rsidRPr="006374B8">
              <w:rPr>
                <w:b w:val="0"/>
                <w:sz w:val="28"/>
                <w:szCs w:val="28"/>
              </w:rPr>
              <w:t>Школьная,2А</w:t>
            </w:r>
          </w:p>
        </w:tc>
      </w:tr>
      <w:tr w:rsidR="009726CF" w:rsidRPr="006374B8" w14:paraId="158C5FEA" w14:textId="77777777" w:rsidTr="006374B8">
        <w:tc>
          <w:tcPr>
            <w:tcW w:w="675" w:type="dxa"/>
          </w:tcPr>
          <w:p w14:paraId="1BE6D39C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8895" w:type="dxa"/>
          </w:tcPr>
          <w:p w14:paraId="0150D873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Дятловичский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Дятловичи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ул.Советская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132К</w:t>
            </w:r>
          </w:p>
        </w:tc>
      </w:tr>
      <w:tr w:rsidR="009726CF" w:rsidRPr="006374B8" w14:paraId="57AB902F" w14:textId="77777777" w:rsidTr="006374B8">
        <w:tc>
          <w:tcPr>
            <w:tcW w:w="675" w:type="dxa"/>
          </w:tcPr>
          <w:p w14:paraId="454846F6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8895" w:type="dxa"/>
          </w:tcPr>
          <w:p w14:paraId="00D71E21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Дятловичский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Pr="006374B8">
              <w:rPr>
                <w:b w:val="0"/>
                <w:sz w:val="28"/>
                <w:szCs w:val="28"/>
              </w:rPr>
              <w:t>с,аг</w:t>
            </w:r>
            <w:proofErr w:type="spellEnd"/>
            <w:proofErr w:type="gramEnd"/>
            <w:r w:rsidRPr="006374B8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Дятловичи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ул. 8-е Марта, 48К</w:t>
            </w:r>
          </w:p>
        </w:tc>
      </w:tr>
      <w:tr w:rsidR="009726CF" w:rsidRPr="006374B8" w14:paraId="6A1075FC" w14:textId="77777777" w:rsidTr="006374B8">
        <w:tc>
          <w:tcPr>
            <w:tcW w:w="675" w:type="dxa"/>
          </w:tcPr>
          <w:p w14:paraId="6BC73DC1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8895" w:type="dxa"/>
          </w:tcPr>
          <w:p w14:paraId="559902E2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Дятловичский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с/с, д.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Боровцы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ул. Комсомольская, 2К</w:t>
            </w:r>
          </w:p>
        </w:tc>
      </w:tr>
      <w:tr w:rsidR="009726CF" w:rsidRPr="006374B8" w14:paraId="293FA842" w14:textId="77777777" w:rsidTr="006374B8">
        <w:tc>
          <w:tcPr>
            <w:tcW w:w="675" w:type="dxa"/>
          </w:tcPr>
          <w:p w14:paraId="148B353E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8895" w:type="dxa"/>
          </w:tcPr>
          <w:p w14:paraId="3B864631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Дятловичский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д.Куповцы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ул.Первомайская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26К</w:t>
            </w:r>
          </w:p>
        </w:tc>
      </w:tr>
      <w:tr w:rsidR="009726CF" w:rsidRPr="006374B8" w14:paraId="18978120" w14:textId="77777777" w:rsidTr="006374B8">
        <w:tc>
          <w:tcPr>
            <w:tcW w:w="675" w:type="dxa"/>
          </w:tcPr>
          <w:p w14:paraId="0A26B962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8895" w:type="dxa"/>
          </w:tcPr>
          <w:p w14:paraId="0AA28A12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Богдановский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д.Богдановка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ул.Сельская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23К, кладбище</w:t>
            </w:r>
          </w:p>
        </w:tc>
      </w:tr>
      <w:tr w:rsidR="009726CF" w:rsidRPr="006374B8" w14:paraId="4F453106" w14:textId="77777777" w:rsidTr="006374B8">
        <w:tc>
          <w:tcPr>
            <w:tcW w:w="675" w:type="dxa"/>
          </w:tcPr>
          <w:p w14:paraId="07415F07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8895" w:type="dxa"/>
          </w:tcPr>
          <w:p w14:paraId="71E73E12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Бостынский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аг.Бостынь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ул.Восточная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2К</w:t>
            </w:r>
          </w:p>
        </w:tc>
      </w:tr>
      <w:tr w:rsidR="009726CF" w:rsidRPr="006374B8" w14:paraId="4FC1826D" w14:textId="77777777" w:rsidTr="006374B8">
        <w:tc>
          <w:tcPr>
            <w:tcW w:w="675" w:type="dxa"/>
          </w:tcPr>
          <w:p w14:paraId="2C769004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8895" w:type="dxa"/>
          </w:tcPr>
          <w:p w14:paraId="5B7FC550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Бостынский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аг.Велута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ул.Октябрьская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2К</w:t>
            </w:r>
          </w:p>
        </w:tc>
      </w:tr>
      <w:tr w:rsidR="009726CF" w:rsidRPr="006374B8" w14:paraId="050CA2E5" w14:textId="77777777" w:rsidTr="006374B8">
        <w:tc>
          <w:tcPr>
            <w:tcW w:w="675" w:type="dxa"/>
          </w:tcPr>
          <w:p w14:paraId="4DB56CCF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8895" w:type="dxa"/>
          </w:tcPr>
          <w:p w14:paraId="441C198A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Вульковский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. Вулька-2,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ул.Советская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25А</w:t>
            </w:r>
          </w:p>
        </w:tc>
      </w:tr>
      <w:tr w:rsidR="009726CF" w:rsidRPr="006374B8" w14:paraId="5BD6947B" w14:textId="77777777" w:rsidTr="006374B8">
        <w:tc>
          <w:tcPr>
            <w:tcW w:w="675" w:type="dxa"/>
          </w:tcPr>
          <w:p w14:paraId="50D1E3E9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8895" w:type="dxa"/>
          </w:tcPr>
          <w:p w14:paraId="1F214EBE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Вульковский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аг.Красная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Воля,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ул.Мира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1Д</w:t>
            </w:r>
          </w:p>
        </w:tc>
      </w:tr>
      <w:tr w:rsidR="009726CF" w:rsidRPr="006374B8" w14:paraId="5E5CF8C3" w14:textId="77777777" w:rsidTr="006374B8">
        <w:tc>
          <w:tcPr>
            <w:tcW w:w="675" w:type="dxa"/>
          </w:tcPr>
          <w:p w14:paraId="520B1B22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8895" w:type="dxa"/>
          </w:tcPr>
          <w:p w14:paraId="0F1CC923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Вульковский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д.Бродница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ул.Садовая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1А</w:t>
            </w:r>
          </w:p>
        </w:tc>
      </w:tr>
      <w:tr w:rsidR="009726CF" w:rsidRPr="006374B8" w14:paraId="1DC1EBD1" w14:textId="77777777" w:rsidTr="006374B8">
        <w:tc>
          <w:tcPr>
            <w:tcW w:w="675" w:type="dxa"/>
          </w:tcPr>
          <w:p w14:paraId="2FC041C2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8895" w:type="dxa"/>
          </w:tcPr>
          <w:p w14:paraId="7DA77F0C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Городокский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. Кожан-Городок,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ул.П.Янкевича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39К</w:t>
            </w:r>
          </w:p>
        </w:tc>
      </w:tr>
      <w:tr w:rsidR="009726CF" w:rsidRPr="006374B8" w14:paraId="6B2E292A" w14:textId="77777777" w:rsidTr="006374B8">
        <w:tc>
          <w:tcPr>
            <w:tcW w:w="675" w:type="dxa"/>
          </w:tcPr>
          <w:p w14:paraId="33807F87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8895" w:type="dxa"/>
          </w:tcPr>
          <w:p w14:paraId="63A92646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Городокский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д.Дребск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lastRenderedPageBreak/>
              <w:t>ул.Октябрьская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29К</w:t>
            </w:r>
          </w:p>
        </w:tc>
      </w:tr>
      <w:tr w:rsidR="009726CF" w:rsidRPr="006374B8" w14:paraId="1A96E83C" w14:textId="77777777" w:rsidTr="006374B8">
        <w:tc>
          <w:tcPr>
            <w:tcW w:w="675" w:type="dxa"/>
          </w:tcPr>
          <w:p w14:paraId="64EE1303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lastRenderedPageBreak/>
              <w:t>27</w:t>
            </w:r>
          </w:p>
        </w:tc>
        <w:tc>
          <w:tcPr>
            <w:tcW w:w="8895" w:type="dxa"/>
          </w:tcPr>
          <w:p w14:paraId="1C5C4384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Городокский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д.Цна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ул.17 Сентября, 109К</w:t>
            </w:r>
          </w:p>
        </w:tc>
      </w:tr>
      <w:tr w:rsidR="009726CF" w:rsidRPr="006374B8" w14:paraId="07EE72C2" w14:textId="77777777" w:rsidTr="006374B8">
        <w:tc>
          <w:tcPr>
            <w:tcW w:w="675" w:type="dxa"/>
          </w:tcPr>
          <w:p w14:paraId="2A581200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8895" w:type="dxa"/>
          </w:tcPr>
          <w:p w14:paraId="0FB7596D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Чучевичский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аг.Большие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Чучевичи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ул.Ленина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15К</w:t>
            </w:r>
          </w:p>
        </w:tc>
      </w:tr>
      <w:tr w:rsidR="009726CF" w:rsidRPr="006374B8" w14:paraId="334361F0" w14:textId="77777777" w:rsidTr="006374B8">
        <w:tc>
          <w:tcPr>
            <w:tcW w:w="675" w:type="dxa"/>
          </w:tcPr>
          <w:p w14:paraId="61B52CE1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29</w:t>
            </w:r>
          </w:p>
        </w:tc>
        <w:tc>
          <w:tcPr>
            <w:tcW w:w="8895" w:type="dxa"/>
          </w:tcPr>
          <w:p w14:paraId="7E879A9D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Чучевичский с/с, д. Малые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Чучевичи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ул. Западная, 1К</w:t>
            </w:r>
          </w:p>
        </w:tc>
      </w:tr>
      <w:tr w:rsidR="0033202C" w:rsidRPr="006374B8" w14:paraId="54C7D2BB" w14:textId="77777777" w:rsidTr="006374B8">
        <w:tc>
          <w:tcPr>
            <w:tcW w:w="675" w:type="dxa"/>
          </w:tcPr>
          <w:p w14:paraId="3B10F30E" w14:textId="77777777" w:rsidR="0033202C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8895" w:type="dxa"/>
          </w:tcPr>
          <w:p w14:paraId="144922C6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Чучевичский с/с, 1К, 2,0 км севернее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д.Боровики</w:t>
            </w:r>
            <w:proofErr w:type="spellEnd"/>
          </w:p>
        </w:tc>
      </w:tr>
      <w:tr w:rsidR="0033202C" w:rsidRPr="006374B8" w14:paraId="1266FF2B" w14:textId="77777777" w:rsidTr="006374B8">
        <w:tc>
          <w:tcPr>
            <w:tcW w:w="675" w:type="dxa"/>
          </w:tcPr>
          <w:p w14:paraId="10EC30BF" w14:textId="77777777" w:rsidR="0033202C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31</w:t>
            </w:r>
          </w:p>
        </w:tc>
        <w:tc>
          <w:tcPr>
            <w:tcW w:w="8895" w:type="dxa"/>
          </w:tcPr>
          <w:p w14:paraId="5016B693" w14:textId="77777777" w:rsidR="0033202C" w:rsidRPr="006374B8" w:rsidRDefault="0033202C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Чучевичский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д.Луги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ул.Готская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23К</w:t>
            </w:r>
          </w:p>
        </w:tc>
      </w:tr>
      <w:tr w:rsidR="009726CF" w:rsidRPr="006374B8" w14:paraId="6E66579B" w14:textId="77777777" w:rsidTr="006374B8">
        <w:tc>
          <w:tcPr>
            <w:tcW w:w="675" w:type="dxa"/>
          </w:tcPr>
          <w:p w14:paraId="1457DF54" w14:textId="77777777" w:rsidR="009726CF" w:rsidRPr="006374B8" w:rsidRDefault="009726CF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8895" w:type="dxa"/>
          </w:tcPr>
          <w:p w14:paraId="0A1F50AB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Брестская обл., г.Микашевичи, ул.Ленинская,126</w:t>
            </w:r>
            <w:r w:rsidR="00BA1B2C" w:rsidRPr="006374B8">
              <w:rPr>
                <w:b w:val="0"/>
                <w:sz w:val="28"/>
                <w:szCs w:val="28"/>
              </w:rPr>
              <w:t>/1</w:t>
            </w:r>
          </w:p>
        </w:tc>
      </w:tr>
      <w:tr w:rsidR="00BD3C70" w:rsidRPr="006374B8" w14:paraId="2F6B54E3" w14:textId="77777777" w:rsidTr="006374B8">
        <w:tc>
          <w:tcPr>
            <w:tcW w:w="675" w:type="dxa"/>
          </w:tcPr>
          <w:p w14:paraId="673BCAF2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33</w:t>
            </w:r>
          </w:p>
        </w:tc>
        <w:tc>
          <w:tcPr>
            <w:tcW w:w="8895" w:type="dxa"/>
          </w:tcPr>
          <w:p w14:paraId="7BE586A5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Брестская обл., г.Микашевичи, ул.Ленинская,126</w:t>
            </w:r>
            <w:r w:rsidR="00BA1B2C" w:rsidRPr="006374B8">
              <w:rPr>
                <w:b w:val="0"/>
                <w:sz w:val="28"/>
                <w:szCs w:val="28"/>
              </w:rPr>
              <w:t>А</w:t>
            </w:r>
          </w:p>
        </w:tc>
      </w:tr>
      <w:tr w:rsidR="00BD3C70" w:rsidRPr="006374B8" w14:paraId="4C127BFE" w14:textId="77777777" w:rsidTr="006374B8">
        <w:tc>
          <w:tcPr>
            <w:tcW w:w="675" w:type="dxa"/>
          </w:tcPr>
          <w:p w14:paraId="43A46680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34</w:t>
            </w:r>
          </w:p>
        </w:tc>
        <w:tc>
          <w:tcPr>
            <w:tcW w:w="8895" w:type="dxa"/>
          </w:tcPr>
          <w:p w14:paraId="14FD14C5" w14:textId="77777777" w:rsidR="00BD3C70" w:rsidRPr="006374B8" w:rsidRDefault="00BD3C70">
            <w:r w:rsidRPr="006374B8">
              <w:rPr>
                <w:sz w:val="28"/>
                <w:szCs w:val="28"/>
              </w:rPr>
              <w:t>Брестская обл., г.Микашевичи, ул.Кирова</w:t>
            </w:r>
            <w:r w:rsidR="00BA1B2C" w:rsidRPr="006374B8">
              <w:rPr>
                <w:sz w:val="28"/>
                <w:szCs w:val="28"/>
              </w:rPr>
              <w:t>,1/1</w:t>
            </w:r>
          </w:p>
        </w:tc>
      </w:tr>
      <w:tr w:rsidR="00BD3C70" w:rsidRPr="006374B8" w14:paraId="2A1EE20E" w14:textId="77777777" w:rsidTr="006374B8">
        <w:tc>
          <w:tcPr>
            <w:tcW w:w="675" w:type="dxa"/>
          </w:tcPr>
          <w:p w14:paraId="7C2BA27A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35</w:t>
            </w:r>
          </w:p>
        </w:tc>
        <w:tc>
          <w:tcPr>
            <w:tcW w:w="8895" w:type="dxa"/>
          </w:tcPr>
          <w:p w14:paraId="31050F0B" w14:textId="77777777" w:rsidR="00BD3C70" w:rsidRPr="006374B8" w:rsidRDefault="00BD3C70" w:rsidP="00BA1B2C">
            <w:r w:rsidRPr="006374B8">
              <w:rPr>
                <w:sz w:val="28"/>
                <w:szCs w:val="28"/>
              </w:rPr>
              <w:t>Брестская обл., г.Микашевичи, ул.</w:t>
            </w:r>
            <w:r w:rsidR="00BA1B2C" w:rsidRPr="006374B8">
              <w:rPr>
                <w:sz w:val="28"/>
                <w:szCs w:val="28"/>
              </w:rPr>
              <w:t>Садовая,4К/1</w:t>
            </w:r>
          </w:p>
        </w:tc>
      </w:tr>
      <w:tr w:rsidR="00BD3C70" w:rsidRPr="006374B8" w14:paraId="221AFC70" w14:textId="77777777" w:rsidTr="006374B8">
        <w:tc>
          <w:tcPr>
            <w:tcW w:w="675" w:type="dxa"/>
          </w:tcPr>
          <w:p w14:paraId="7DD2EA61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36</w:t>
            </w:r>
          </w:p>
        </w:tc>
        <w:tc>
          <w:tcPr>
            <w:tcW w:w="8895" w:type="dxa"/>
          </w:tcPr>
          <w:p w14:paraId="1F768D64" w14:textId="77777777" w:rsidR="00BD3C70" w:rsidRPr="006374B8" w:rsidRDefault="00BD3C70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район,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д.Морщиновичи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gramStart"/>
            <w:r w:rsidRPr="006374B8">
              <w:rPr>
                <w:b w:val="0"/>
                <w:sz w:val="28"/>
                <w:szCs w:val="28"/>
              </w:rPr>
              <w:t>пер.Зеленый</w:t>
            </w:r>
            <w:proofErr w:type="gramEnd"/>
            <w:r w:rsidRPr="006374B8">
              <w:rPr>
                <w:b w:val="0"/>
                <w:sz w:val="28"/>
                <w:szCs w:val="28"/>
              </w:rPr>
              <w:t>,7к</w:t>
            </w:r>
          </w:p>
        </w:tc>
      </w:tr>
      <w:tr w:rsidR="00BD3C70" w:rsidRPr="006374B8" w14:paraId="7078CCBF" w14:textId="77777777" w:rsidTr="006374B8">
        <w:tc>
          <w:tcPr>
            <w:tcW w:w="675" w:type="dxa"/>
          </w:tcPr>
          <w:p w14:paraId="005316A1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37</w:t>
            </w:r>
          </w:p>
        </w:tc>
        <w:tc>
          <w:tcPr>
            <w:tcW w:w="8895" w:type="dxa"/>
          </w:tcPr>
          <w:p w14:paraId="0E97CBF9" w14:textId="77777777" w:rsidR="00BD3C70" w:rsidRPr="006374B8" w:rsidRDefault="00BD3C70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обл., Лунинецкий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д.Запросье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1/к</w:t>
            </w:r>
          </w:p>
        </w:tc>
      </w:tr>
      <w:tr w:rsidR="00BD3C70" w:rsidRPr="006374B8" w14:paraId="091C5556" w14:textId="77777777" w:rsidTr="006374B8">
        <w:tc>
          <w:tcPr>
            <w:tcW w:w="675" w:type="dxa"/>
          </w:tcPr>
          <w:p w14:paraId="6553B9EB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38</w:t>
            </w:r>
          </w:p>
        </w:tc>
        <w:tc>
          <w:tcPr>
            <w:tcW w:w="8895" w:type="dxa"/>
          </w:tcPr>
          <w:p w14:paraId="58106C6C" w14:textId="77777777" w:rsidR="00BD3C70" w:rsidRPr="006374B8" w:rsidRDefault="00BD3C70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</w:t>
            </w:r>
            <w:proofErr w:type="spellStart"/>
            <w:proofErr w:type="gramStart"/>
            <w:r w:rsidRPr="006374B8">
              <w:rPr>
                <w:b w:val="0"/>
                <w:sz w:val="28"/>
                <w:szCs w:val="28"/>
              </w:rPr>
              <w:t>обл</w:t>
            </w:r>
            <w:proofErr w:type="spellEnd"/>
            <w:r w:rsidRPr="006374B8">
              <w:rPr>
                <w:b w:val="0"/>
                <w:sz w:val="28"/>
                <w:szCs w:val="28"/>
              </w:rPr>
              <w:t>.,Лунинецкий</w:t>
            </w:r>
            <w:proofErr w:type="gramEnd"/>
            <w:r w:rsidRPr="006374B8">
              <w:rPr>
                <w:b w:val="0"/>
                <w:sz w:val="28"/>
                <w:szCs w:val="28"/>
              </w:rPr>
              <w:t xml:space="preserve">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д.Ситница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ул.Пролетарская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52К</w:t>
            </w:r>
          </w:p>
        </w:tc>
      </w:tr>
      <w:tr w:rsidR="00BD3C70" w:rsidRPr="006374B8" w14:paraId="380A68F9" w14:textId="77777777" w:rsidTr="006374B8">
        <w:tc>
          <w:tcPr>
            <w:tcW w:w="675" w:type="dxa"/>
          </w:tcPr>
          <w:p w14:paraId="1F027F83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39</w:t>
            </w:r>
          </w:p>
        </w:tc>
        <w:tc>
          <w:tcPr>
            <w:tcW w:w="8895" w:type="dxa"/>
          </w:tcPr>
          <w:p w14:paraId="3DE29211" w14:textId="77777777" w:rsidR="00BD3C70" w:rsidRPr="006374B8" w:rsidRDefault="00BD3C70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</w:t>
            </w:r>
            <w:proofErr w:type="spellStart"/>
            <w:proofErr w:type="gramStart"/>
            <w:r w:rsidRPr="006374B8">
              <w:rPr>
                <w:b w:val="0"/>
                <w:sz w:val="28"/>
                <w:szCs w:val="28"/>
              </w:rPr>
              <w:t>обл</w:t>
            </w:r>
            <w:proofErr w:type="spellEnd"/>
            <w:r w:rsidRPr="006374B8">
              <w:rPr>
                <w:b w:val="0"/>
                <w:sz w:val="28"/>
                <w:szCs w:val="28"/>
              </w:rPr>
              <w:t>.,Лунинецкий</w:t>
            </w:r>
            <w:proofErr w:type="gramEnd"/>
            <w:r w:rsidRPr="006374B8">
              <w:rPr>
                <w:b w:val="0"/>
                <w:sz w:val="28"/>
                <w:szCs w:val="28"/>
              </w:rPr>
              <w:t xml:space="preserve">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Лахвинский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с\с, 3,04 км западнее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д.Лаховки</w:t>
            </w:r>
            <w:proofErr w:type="spellEnd"/>
          </w:p>
        </w:tc>
      </w:tr>
      <w:tr w:rsidR="00BD3C70" w:rsidRPr="006374B8" w14:paraId="632B189E" w14:textId="77777777" w:rsidTr="006374B8">
        <w:tc>
          <w:tcPr>
            <w:tcW w:w="675" w:type="dxa"/>
          </w:tcPr>
          <w:p w14:paraId="0269E749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8895" w:type="dxa"/>
          </w:tcPr>
          <w:p w14:paraId="33DA924B" w14:textId="77777777" w:rsidR="00BD3C70" w:rsidRPr="006374B8" w:rsidRDefault="00BD3C70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</w:t>
            </w:r>
            <w:proofErr w:type="spellStart"/>
            <w:proofErr w:type="gramStart"/>
            <w:r w:rsidRPr="006374B8">
              <w:rPr>
                <w:b w:val="0"/>
                <w:sz w:val="28"/>
                <w:szCs w:val="28"/>
              </w:rPr>
              <w:t>обл</w:t>
            </w:r>
            <w:proofErr w:type="spellEnd"/>
            <w:r w:rsidRPr="006374B8">
              <w:rPr>
                <w:b w:val="0"/>
                <w:sz w:val="28"/>
                <w:szCs w:val="28"/>
              </w:rPr>
              <w:t>.,Лунинецкий</w:t>
            </w:r>
            <w:proofErr w:type="gramEnd"/>
            <w:r w:rsidRPr="006374B8">
              <w:rPr>
                <w:b w:val="0"/>
                <w:sz w:val="28"/>
                <w:szCs w:val="28"/>
              </w:rPr>
              <w:t xml:space="preserve">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Лахвинский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с/с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д.Лахва</w:t>
            </w:r>
            <w:proofErr w:type="spellEnd"/>
          </w:p>
        </w:tc>
      </w:tr>
      <w:tr w:rsidR="00BD3C70" w:rsidRPr="006374B8" w14:paraId="0EC1A68E" w14:textId="77777777" w:rsidTr="006374B8">
        <w:tc>
          <w:tcPr>
            <w:tcW w:w="675" w:type="dxa"/>
          </w:tcPr>
          <w:p w14:paraId="075C6049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41</w:t>
            </w:r>
          </w:p>
        </w:tc>
        <w:tc>
          <w:tcPr>
            <w:tcW w:w="8895" w:type="dxa"/>
          </w:tcPr>
          <w:p w14:paraId="7DE67FCC" w14:textId="77777777" w:rsidR="00BD3C70" w:rsidRPr="006374B8" w:rsidRDefault="00BD3C70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</w:t>
            </w:r>
            <w:proofErr w:type="spellStart"/>
            <w:proofErr w:type="gramStart"/>
            <w:r w:rsidRPr="006374B8">
              <w:rPr>
                <w:b w:val="0"/>
                <w:sz w:val="28"/>
                <w:szCs w:val="28"/>
              </w:rPr>
              <w:t>обл</w:t>
            </w:r>
            <w:proofErr w:type="spellEnd"/>
            <w:r w:rsidRPr="006374B8">
              <w:rPr>
                <w:b w:val="0"/>
                <w:sz w:val="28"/>
                <w:szCs w:val="28"/>
              </w:rPr>
              <w:t>.,Лунинецкий</w:t>
            </w:r>
            <w:proofErr w:type="gramEnd"/>
            <w:r w:rsidRPr="006374B8">
              <w:rPr>
                <w:b w:val="0"/>
                <w:sz w:val="28"/>
                <w:szCs w:val="28"/>
              </w:rPr>
              <w:t xml:space="preserve"> р-н,</w:t>
            </w:r>
            <w:r w:rsidRPr="006374B8">
              <w:t xml:space="preserve">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Синвевичский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с/с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д.Ситницкий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двор,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ул.Еленская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1А</w:t>
            </w:r>
          </w:p>
        </w:tc>
      </w:tr>
      <w:tr w:rsidR="00BD3C70" w:rsidRPr="006374B8" w14:paraId="795F61FF" w14:textId="77777777" w:rsidTr="006374B8">
        <w:tc>
          <w:tcPr>
            <w:tcW w:w="675" w:type="dxa"/>
          </w:tcPr>
          <w:p w14:paraId="361F495D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42</w:t>
            </w:r>
          </w:p>
        </w:tc>
        <w:tc>
          <w:tcPr>
            <w:tcW w:w="8895" w:type="dxa"/>
          </w:tcPr>
          <w:p w14:paraId="694E3BF7" w14:textId="77777777" w:rsidR="00BD3C70" w:rsidRPr="006374B8" w:rsidRDefault="00BD3C70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</w:t>
            </w:r>
            <w:proofErr w:type="spellStart"/>
            <w:proofErr w:type="gramStart"/>
            <w:r w:rsidRPr="006374B8">
              <w:rPr>
                <w:b w:val="0"/>
                <w:sz w:val="28"/>
                <w:szCs w:val="28"/>
              </w:rPr>
              <w:t>обл</w:t>
            </w:r>
            <w:proofErr w:type="spellEnd"/>
            <w:r w:rsidRPr="006374B8">
              <w:rPr>
                <w:b w:val="0"/>
                <w:sz w:val="28"/>
                <w:szCs w:val="28"/>
              </w:rPr>
              <w:t>.,Лунинецкий</w:t>
            </w:r>
            <w:proofErr w:type="gramEnd"/>
            <w:r w:rsidRPr="006374B8">
              <w:rPr>
                <w:b w:val="0"/>
                <w:sz w:val="28"/>
                <w:szCs w:val="28"/>
              </w:rPr>
              <w:t xml:space="preserve">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Синкевичский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с/с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аг.Синкевичи</w:t>
            </w:r>
            <w:proofErr w:type="spellEnd"/>
            <w:r w:rsidRPr="006374B8">
              <w:rPr>
                <w:b w:val="0"/>
                <w:sz w:val="28"/>
                <w:szCs w:val="28"/>
              </w:rPr>
              <w:t>, ул. Георгиевская 1А</w:t>
            </w:r>
          </w:p>
        </w:tc>
      </w:tr>
      <w:tr w:rsidR="00BD3C70" w:rsidRPr="006374B8" w14:paraId="4C736471" w14:textId="77777777" w:rsidTr="006374B8">
        <w:tc>
          <w:tcPr>
            <w:tcW w:w="675" w:type="dxa"/>
          </w:tcPr>
          <w:p w14:paraId="5B3F69B9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43</w:t>
            </w:r>
          </w:p>
        </w:tc>
        <w:tc>
          <w:tcPr>
            <w:tcW w:w="8895" w:type="dxa"/>
          </w:tcPr>
          <w:p w14:paraId="2AC7C23D" w14:textId="77777777" w:rsidR="00BD3C70" w:rsidRPr="006374B8" w:rsidRDefault="00BD3C70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</w:t>
            </w:r>
            <w:proofErr w:type="spellStart"/>
            <w:proofErr w:type="gramStart"/>
            <w:r w:rsidRPr="006374B8">
              <w:rPr>
                <w:b w:val="0"/>
                <w:sz w:val="28"/>
                <w:szCs w:val="28"/>
              </w:rPr>
              <w:t>обл</w:t>
            </w:r>
            <w:proofErr w:type="spellEnd"/>
            <w:r w:rsidRPr="006374B8">
              <w:rPr>
                <w:b w:val="0"/>
                <w:sz w:val="28"/>
                <w:szCs w:val="28"/>
              </w:rPr>
              <w:t>.,Лунинецкий</w:t>
            </w:r>
            <w:proofErr w:type="gramEnd"/>
            <w:r w:rsidRPr="006374B8">
              <w:rPr>
                <w:b w:val="0"/>
                <w:sz w:val="28"/>
                <w:szCs w:val="28"/>
              </w:rPr>
              <w:t xml:space="preserve"> р-н,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Лахвенский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с/с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аг.Любань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ул.Синкевичская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13К</w:t>
            </w:r>
          </w:p>
        </w:tc>
      </w:tr>
      <w:tr w:rsidR="00BD3C70" w:rsidRPr="006374B8" w14:paraId="1560CEAF" w14:textId="77777777" w:rsidTr="006374B8">
        <w:tc>
          <w:tcPr>
            <w:tcW w:w="675" w:type="dxa"/>
          </w:tcPr>
          <w:p w14:paraId="01E12B6E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44</w:t>
            </w:r>
          </w:p>
        </w:tc>
        <w:tc>
          <w:tcPr>
            <w:tcW w:w="8895" w:type="dxa"/>
          </w:tcPr>
          <w:p w14:paraId="364BCF69" w14:textId="77777777" w:rsidR="00BD3C70" w:rsidRPr="006374B8" w:rsidRDefault="00BD3C70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Брестская обл., Лунинецкий</w:t>
            </w:r>
            <w:r w:rsidR="00BA1B2C" w:rsidRPr="006374B8">
              <w:rPr>
                <w:b w:val="0"/>
                <w:sz w:val="28"/>
                <w:szCs w:val="28"/>
              </w:rPr>
              <w:t xml:space="preserve"> р-н, </w:t>
            </w:r>
            <w:proofErr w:type="spellStart"/>
            <w:r w:rsidR="00BA1B2C" w:rsidRPr="006374B8">
              <w:rPr>
                <w:b w:val="0"/>
                <w:sz w:val="28"/>
                <w:szCs w:val="28"/>
              </w:rPr>
              <w:t>Лахвенский</w:t>
            </w:r>
            <w:proofErr w:type="spellEnd"/>
            <w:r w:rsidR="00BA1B2C" w:rsidRPr="006374B8">
              <w:rPr>
                <w:b w:val="0"/>
                <w:sz w:val="28"/>
                <w:szCs w:val="28"/>
              </w:rPr>
              <w:t xml:space="preserve"> с/с </w:t>
            </w:r>
            <w:proofErr w:type="spellStart"/>
            <w:r w:rsidR="00BA1B2C" w:rsidRPr="006374B8">
              <w:rPr>
                <w:b w:val="0"/>
                <w:sz w:val="28"/>
                <w:szCs w:val="28"/>
              </w:rPr>
              <w:t>д.Барсуково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ул.Призбы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30К</w:t>
            </w:r>
          </w:p>
        </w:tc>
      </w:tr>
      <w:tr w:rsidR="00BD3C70" w:rsidRPr="006374B8" w14:paraId="0EE2D45F" w14:textId="77777777" w:rsidTr="006374B8">
        <w:tc>
          <w:tcPr>
            <w:tcW w:w="675" w:type="dxa"/>
          </w:tcPr>
          <w:p w14:paraId="3DE5CA65" w14:textId="77777777" w:rsidR="00BD3C70" w:rsidRPr="006374B8" w:rsidRDefault="00BD3C70" w:rsidP="00BA1B2C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8895" w:type="dxa"/>
          </w:tcPr>
          <w:p w14:paraId="33924EB9" w14:textId="77777777" w:rsidR="00BD3C70" w:rsidRPr="006374B8" w:rsidRDefault="00BD3C70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 xml:space="preserve">Брестская </w:t>
            </w:r>
            <w:proofErr w:type="spellStart"/>
            <w:proofErr w:type="gramStart"/>
            <w:r w:rsidRPr="006374B8">
              <w:rPr>
                <w:b w:val="0"/>
                <w:sz w:val="28"/>
                <w:szCs w:val="28"/>
              </w:rPr>
              <w:t>обл</w:t>
            </w:r>
            <w:proofErr w:type="spellEnd"/>
            <w:r w:rsidRPr="006374B8">
              <w:rPr>
                <w:b w:val="0"/>
                <w:sz w:val="28"/>
                <w:szCs w:val="28"/>
              </w:rPr>
              <w:t>.,Лунинецкий</w:t>
            </w:r>
            <w:proofErr w:type="gramEnd"/>
            <w:r w:rsidRPr="006374B8">
              <w:rPr>
                <w:b w:val="0"/>
                <w:sz w:val="28"/>
                <w:szCs w:val="28"/>
              </w:rPr>
              <w:t xml:space="preserve"> Р-н,</w:t>
            </w:r>
            <w:r w:rsidRPr="006374B8">
              <w:t xml:space="preserve">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Редигеровский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с/с, 1,2 км южнее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д.Редигерово</w:t>
            </w:r>
            <w:proofErr w:type="spellEnd"/>
          </w:p>
        </w:tc>
      </w:tr>
      <w:tr w:rsidR="009726CF" w:rsidRPr="006374B8" w14:paraId="7D4AB0DE" w14:textId="77777777" w:rsidTr="006374B8">
        <w:tc>
          <w:tcPr>
            <w:tcW w:w="675" w:type="dxa"/>
          </w:tcPr>
          <w:p w14:paraId="2EF9E6BA" w14:textId="77777777" w:rsidR="009726CF" w:rsidRPr="006374B8" w:rsidRDefault="00BD3C70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46</w:t>
            </w:r>
          </w:p>
        </w:tc>
        <w:tc>
          <w:tcPr>
            <w:tcW w:w="8895" w:type="dxa"/>
          </w:tcPr>
          <w:p w14:paraId="44153979" w14:textId="77777777" w:rsidR="009726CF" w:rsidRPr="006374B8" w:rsidRDefault="009726CF" w:rsidP="00D75B61">
            <w:pPr>
              <w:pStyle w:val="a3"/>
              <w:jc w:val="both"/>
              <w:rPr>
                <w:b w:val="0"/>
                <w:sz w:val="28"/>
                <w:szCs w:val="28"/>
              </w:rPr>
            </w:pPr>
            <w:r w:rsidRPr="006374B8">
              <w:rPr>
                <w:b w:val="0"/>
                <w:sz w:val="28"/>
                <w:szCs w:val="28"/>
              </w:rPr>
              <w:t>Брестская обл., Лунинецкий Р-н,</w:t>
            </w:r>
            <w:r w:rsidRPr="006374B8">
              <w:t xml:space="preserve">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Синкевичский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с/с,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д.Мокрово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6374B8">
              <w:rPr>
                <w:b w:val="0"/>
                <w:sz w:val="28"/>
                <w:szCs w:val="28"/>
              </w:rPr>
              <w:t>ул.Любаньская</w:t>
            </w:r>
            <w:proofErr w:type="spellEnd"/>
            <w:r w:rsidRPr="006374B8">
              <w:rPr>
                <w:b w:val="0"/>
                <w:sz w:val="28"/>
                <w:szCs w:val="28"/>
              </w:rPr>
              <w:t xml:space="preserve"> 14</w:t>
            </w:r>
          </w:p>
        </w:tc>
      </w:tr>
    </w:tbl>
    <w:p w14:paraId="357033A7" w14:textId="77777777" w:rsidR="00895F0F" w:rsidRDefault="00895F0F" w:rsidP="00616080">
      <w:pPr>
        <w:pStyle w:val="a3"/>
        <w:ind w:firstLine="720"/>
        <w:jc w:val="both"/>
        <w:rPr>
          <w:b w:val="0"/>
          <w:sz w:val="28"/>
          <w:szCs w:val="28"/>
        </w:rPr>
      </w:pPr>
    </w:p>
    <w:p w14:paraId="2C7A6303" w14:textId="77777777" w:rsidR="006059EC" w:rsidRDefault="00760BC7" w:rsidP="00616080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 xml:space="preserve">Сбор коммунальных отходов на территориях гаражных кооперативов производится собственниками отходов в </w:t>
      </w:r>
      <w:r w:rsidR="0053475B" w:rsidRPr="00616080">
        <w:rPr>
          <w:b w:val="0"/>
          <w:sz w:val="28"/>
          <w:szCs w:val="28"/>
        </w:rPr>
        <w:t>индивидуальных</w:t>
      </w:r>
      <w:r w:rsidRPr="00616080">
        <w:rPr>
          <w:b w:val="0"/>
          <w:sz w:val="28"/>
          <w:szCs w:val="28"/>
        </w:rPr>
        <w:t xml:space="preserve"> местах сбора.</w:t>
      </w:r>
    </w:p>
    <w:p w14:paraId="6E353FA8" w14:textId="77777777" w:rsidR="006059EC" w:rsidRDefault="00850AA4" w:rsidP="00616080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 xml:space="preserve">Порядок сбора ТКО в населённых пунктах включает в себя заключение договоров с домовладельцами </w:t>
      </w:r>
      <w:r w:rsidR="008C4825">
        <w:rPr>
          <w:b w:val="0"/>
          <w:sz w:val="28"/>
          <w:szCs w:val="28"/>
        </w:rPr>
        <w:t>на оказание услуг по обращению с твердыми коммунальными отходами</w:t>
      </w:r>
      <w:r w:rsidRPr="00616080">
        <w:rPr>
          <w:b w:val="0"/>
          <w:sz w:val="28"/>
          <w:szCs w:val="28"/>
        </w:rPr>
        <w:t>. Организация работы по за</w:t>
      </w:r>
      <w:r w:rsidR="004C0B41">
        <w:rPr>
          <w:b w:val="0"/>
          <w:sz w:val="28"/>
          <w:szCs w:val="28"/>
        </w:rPr>
        <w:t xml:space="preserve">ключению договоров возложена </w:t>
      </w:r>
      <w:r w:rsidRPr="00616080">
        <w:rPr>
          <w:b w:val="0"/>
          <w:sz w:val="28"/>
          <w:szCs w:val="28"/>
        </w:rPr>
        <w:t xml:space="preserve">на </w:t>
      </w:r>
      <w:r w:rsidR="001000C8" w:rsidRPr="00616080">
        <w:rPr>
          <w:b w:val="0"/>
          <w:sz w:val="28"/>
          <w:szCs w:val="28"/>
        </w:rPr>
        <w:t>предприятия</w:t>
      </w:r>
      <w:r w:rsidRPr="00616080">
        <w:rPr>
          <w:b w:val="0"/>
          <w:sz w:val="28"/>
          <w:szCs w:val="28"/>
        </w:rPr>
        <w:t xml:space="preserve"> ЖКХ.</w:t>
      </w:r>
    </w:p>
    <w:p w14:paraId="0BD7FA82" w14:textId="77777777" w:rsidR="006059EC" w:rsidRDefault="00AB1A2A" w:rsidP="00616080">
      <w:pPr>
        <w:ind w:firstLine="720"/>
        <w:jc w:val="both"/>
        <w:rPr>
          <w:sz w:val="28"/>
          <w:szCs w:val="28"/>
        </w:rPr>
      </w:pPr>
      <w:r w:rsidRPr="00616080">
        <w:rPr>
          <w:color w:val="000000"/>
          <w:sz w:val="28"/>
          <w:szCs w:val="28"/>
        </w:rPr>
        <w:t>Собственники коммунальных</w:t>
      </w:r>
      <w:r w:rsidR="00DD745C" w:rsidRPr="00DD745C">
        <w:rPr>
          <w:color w:val="000000"/>
          <w:sz w:val="28"/>
          <w:szCs w:val="28"/>
        </w:rPr>
        <w:t xml:space="preserve"> </w:t>
      </w:r>
      <w:r w:rsidR="00DD745C" w:rsidRPr="00616080">
        <w:rPr>
          <w:color w:val="000000"/>
          <w:sz w:val="28"/>
          <w:szCs w:val="28"/>
        </w:rPr>
        <w:t>отходов</w:t>
      </w:r>
      <w:r w:rsidRPr="00616080">
        <w:rPr>
          <w:color w:val="000000"/>
          <w:sz w:val="28"/>
          <w:szCs w:val="28"/>
        </w:rPr>
        <w:t xml:space="preserve"> </w:t>
      </w:r>
      <w:r w:rsidR="00DD745C">
        <w:rPr>
          <w:color w:val="000000"/>
          <w:sz w:val="28"/>
          <w:szCs w:val="28"/>
        </w:rPr>
        <w:t xml:space="preserve">в многоквартирных домах </w:t>
      </w:r>
      <w:r w:rsidR="001000C8" w:rsidRPr="00616080">
        <w:rPr>
          <w:color w:val="000000"/>
          <w:sz w:val="28"/>
          <w:szCs w:val="28"/>
        </w:rPr>
        <w:t>осуществляют размещение</w:t>
      </w:r>
      <w:r w:rsidRPr="00616080">
        <w:rPr>
          <w:color w:val="000000"/>
          <w:sz w:val="28"/>
          <w:szCs w:val="28"/>
        </w:rPr>
        <w:t xml:space="preserve"> образующихся у них коммунальных отходов </w:t>
      </w:r>
      <w:r w:rsidR="001000C8" w:rsidRPr="00616080">
        <w:rPr>
          <w:color w:val="000000"/>
          <w:sz w:val="28"/>
          <w:szCs w:val="28"/>
        </w:rPr>
        <w:t>в контейнерах ТКО</w:t>
      </w:r>
      <w:r w:rsidRPr="00616080">
        <w:rPr>
          <w:color w:val="000000"/>
          <w:sz w:val="28"/>
          <w:szCs w:val="28"/>
        </w:rPr>
        <w:t xml:space="preserve">, где в соответствии с разработанными графиками планово-регулярной санитарной очистки осуществляется сбор и вывоз данных отходов спецтранспортом </w:t>
      </w:r>
      <w:r w:rsidR="00C00605" w:rsidRPr="00616080">
        <w:rPr>
          <w:color w:val="000000"/>
          <w:sz w:val="28"/>
          <w:szCs w:val="28"/>
        </w:rPr>
        <w:t>ЖКХ на станцию сортировки ТКО</w:t>
      </w:r>
      <w:r w:rsidR="00C00605" w:rsidRPr="00616080">
        <w:rPr>
          <w:sz w:val="28"/>
          <w:szCs w:val="28"/>
        </w:rPr>
        <w:t xml:space="preserve">. На станции сортировки ТКО производится извлечение вторичных материальных </w:t>
      </w:r>
      <w:r w:rsidR="00C00605" w:rsidRPr="00616080">
        <w:rPr>
          <w:sz w:val="28"/>
          <w:szCs w:val="28"/>
        </w:rPr>
        <w:lastRenderedPageBreak/>
        <w:t>ресурсов из состава твёрдых коммунальных отходов, доставляемых спецавтотранспортом (мусоровозами). Отсортированные отходы, не подлежащие переработке, вывозятся на полигон ТКО для захоронения.</w:t>
      </w:r>
    </w:p>
    <w:p w14:paraId="77B2050C" w14:textId="77777777" w:rsidR="00E33A62" w:rsidRDefault="00487A8D" w:rsidP="00616080">
      <w:pPr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Вывоз</w:t>
      </w:r>
      <w:r w:rsidR="00E33A62" w:rsidRPr="00616080">
        <w:rPr>
          <w:rFonts w:eastAsia="Calibri"/>
          <w:color w:val="000000"/>
          <w:sz w:val="28"/>
          <w:szCs w:val="28"/>
        </w:rPr>
        <w:t xml:space="preserve"> коммунальных отходов, в частном секторе</w:t>
      </w:r>
      <w:r>
        <w:rPr>
          <w:rFonts w:eastAsia="Calibri"/>
          <w:color w:val="000000"/>
          <w:sz w:val="28"/>
          <w:szCs w:val="28"/>
        </w:rPr>
        <w:t xml:space="preserve"> осуществляется способом сбора в транспортное средство при объезде домовладений</w:t>
      </w:r>
      <w:r w:rsidR="00E33A62" w:rsidRPr="00616080">
        <w:rPr>
          <w:rFonts w:eastAsia="Calibri"/>
          <w:color w:val="000000"/>
          <w:sz w:val="28"/>
          <w:szCs w:val="28"/>
        </w:rPr>
        <w:t xml:space="preserve">, </w:t>
      </w:r>
      <w:r w:rsidR="00177403" w:rsidRPr="00616080">
        <w:rPr>
          <w:color w:val="000000"/>
          <w:sz w:val="28"/>
          <w:szCs w:val="28"/>
        </w:rPr>
        <w:t>в соответствии с разработанными графиками планово-регулярной санитарной очистки</w:t>
      </w:r>
      <w:r>
        <w:rPr>
          <w:color w:val="000000"/>
          <w:sz w:val="28"/>
          <w:szCs w:val="28"/>
        </w:rPr>
        <w:t xml:space="preserve">. </w:t>
      </w:r>
      <w:r w:rsidR="001120F6">
        <w:rPr>
          <w:color w:val="000000"/>
          <w:sz w:val="28"/>
          <w:szCs w:val="28"/>
        </w:rPr>
        <w:t xml:space="preserve">Так же по некоторым сельским населенным пунктам установлены </w:t>
      </w:r>
      <w:r w:rsidR="00E4402F">
        <w:rPr>
          <w:color w:val="000000"/>
          <w:sz w:val="28"/>
          <w:szCs w:val="28"/>
        </w:rPr>
        <w:t xml:space="preserve">металлические </w:t>
      </w:r>
      <w:r w:rsidR="001120F6">
        <w:rPr>
          <w:color w:val="000000"/>
          <w:sz w:val="28"/>
          <w:szCs w:val="28"/>
        </w:rPr>
        <w:t xml:space="preserve">контейнера объемом 0,75 </w:t>
      </w:r>
      <w:r w:rsidR="001F2706">
        <w:rPr>
          <w:color w:val="000000"/>
          <w:sz w:val="28"/>
          <w:szCs w:val="28"/>
        </w:rPr>
        <w:t>м³</w:t>
      </w:r>
      <w:r w:rsidR="001120F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</w:t>
      </w:r>
      <w:r w:rsidR="00177403" w:rsidRPr="00616080">
        <w:rPr>
          <w:color w:val="000000"/>
          <w:sz w:val="28"/>
          <w:szCs w:val="28"/>
        </w:rPr>
        <w:t xml:space="preserve">ывозятся </w:t>
      </w:r>
      <w:r>
        <w:rPr>
          <w:color w:val="000000"/>
          <w:sz w:val="28"/>
          <w:szCs w:val="28"/>
        </w:rPr>
        <w:t>отходы</w:t>
      </w:r>
      <w:r w:rsidR="00177403" w:rsidRPr="00616080">
        <w:rPr>
          <w:color w:val="000000"/>
          <w:sz w:val="28"/>
          <w:szCs w:val="28"/>
        </w:rPr>
        <w:t xml:space="preserve"> на полигон ТКО</w:t>
      </w:r>
      <w:r w:rsidR="001F2706">
        <w:rPr>
          <w:color w:val="000000"/>
          <w:sz w:val="28"/>
          <w:szCs w:val="28"/>
        </w:rPr>
        <w:t xml:space="preserve"> </w:t>
      </w:r>
      <w:proofErr w:type="spellStart"/>
      <w:r w:rsidR="001F2706">
        <w:rPr>
          <w:color w:val="000000"/>
          <w:sz w:val="28"/>
          <w:szCs w:val="28"/>
        </w:rPr>
        <w:t>г.Лунинец</w:t>
      </w:r>
      <w:proofErr w:type="spellEnd"/>
      <w:r w:rsidR="001F2706">
        <w:rPr>
          <w:color w:val="000000"/>
          <w:sz w:val="28"/>
          <w:szCs w:val="28"/>
        </w:rPr>
        <w:t xml:space="preserve">, полигон </w:t>
      </w:r>
      <w:proofErr w:type="spellStart"/>
      <w:r w:rsidR="001F2706">
        <w:rPr>
          <w:color w:val="000000"/>
          <w:sz w:val="28"/>
          <w:szCs w:val="28"/>
        </w:rPr>
        <w:t>ур.Черепашки</w:t>
      </w:r>
      <w:proofErr w:type="spellEnd"/>
      <w:r w:rsidR="001F2706">
        <w:rPr>
          <w:color w:val="000000"/>
          <w:sz w:val="28"/>
          <w:szCs w:val="28"/>
        </w:rPr>
        <w:t xml:space="preserve"> (г.Микашевичи)</w:t>
      </w:r>
      <w:r w:rsidR="00177403" w:rsidRPr="00616080">
        <w:rPr>
          <w:color w:val="000000"/>
          <w:sz w:val="28"/>
          <w:szCs w:val="28"/>
        </w:rPr>
        <w:t>.</w:t>
      </w:r>
    </w:p>
    <w:p w14:paraId="03788391" w14:textId="77777777" w:rsidR="00E33A62" w:rsidRPr="00616080" w:rsidRDefault="00E33A62" w:rsidP="0061608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16080">
        <w:rPr>
          <w:color w:val="000000"/>
          <w:sz w:val="28"/>
          <w:szCs w:val="28"/>
        </w:rPr>
        <w:t>Органические составляющие коммунальных отходов, пригодные для компостирования (органические отходы кухни, растительные отходы, органические отходы от содержания скота и другие), по возможности компостируются на земельных участках</w:t>
      </w:r>
      <w:r w:rsidR="000769D8" w:rsidRPr="00616080">
        <w:rPr>
          <w:color w:val="000000"/>
          <w:sz w:val="28"/>
          <w:szCs w:val="28"/>
        </w:rPr>
        <w:t xml:space="preserve"> для</w:t>
      </w:r>
      <w:r w:rsidR="00177403" w:rsidRPr="00616080">
        <w:rPr>
          <w:color w:val="000000"/>
          <w:sz w:val="28"/>
          <w:szCs w:val="28"/>
        </w:rPr>
        <w:t xml:space="preserve"> </w:t>
      </w:r>
      <w:r w:rsidRPr="00616080">
        <w:rPr>
          <w:color w:val="000000"/>
          <w:sz w:val="28"/>
          <w:szCs w:val="28"/>
        </w:rPr>
        <w:t>ведения личного подсобного хозяйства и огородничества.</w:t>
      </w:r>
    </w:p>
    <w:p w14:paraId="415BFBDC" w14:textId="77777777" w:rsidR="00E33A62" w:rsidRDefault="00E33A62" w:rsidP="00616080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16080">
        <w:rPr>
          <w:color w:val="000000"/>
          <w:sz w:val="28"/>
          <w:szCs w:val="28"/>
        </w:rPr>
        <w:t>Отходы от выполнения ремонтно-строительных работ, обрезки (рубки) зеленых насаждений, отходы сезонной санитарной уборки приусадебных участков, отходы от содержания и убоя скота, крупногабаритные отходы собираются отдельно в специально отведенных местах на территории домовладения.</w:t>
      </w:r>
    </w:p>
    <w:p w14:paraId="00DA0AE1" w14:textId="77777777" w:rsidR="00E33A62" w:rsidRDefault="00E33A62" w:rsidP="00616080">
      <w:pPr>
        <w:ind w:firstLine="720"/>
        <w:jc w:val="both"/>
        <w:rPr>
          <w:color w:val="000000"/>
          <w:sz w:val="28"/>
          <w:szCs w:val="28"/>
        </w:rPr>
      </w:pPr>
      <w:r w:rsidRPr="00616080">
        <w:rPr>
          <w:color w:val="000000"/>
          <w:sz w:val="28"/>
          <w:szCs w:val="28"/>
        </w:rPr>
        <w:t>Собственники коммунальных отходов имеют право самостоятельно вывезти коммунальны</w:t>
      </w:r>
      <w:r w:rsidR="00177403" w:rsidRPr="00616080">
        <w:rPr>
          <w:color w:val="000000"/>
          <w:sz w:val="28"/>
          <w:szCs w:val="28"/>
        </w:rPr>
        <w:t>е отходы, которые по своему объё</w:t>
      </w:r>
      <w:r w:rsidRPr="00616080">
        <w:rPr>
          <w:color w:val="000000"/>
          <w:sz w:val="28"/>
          <w:szCs w:val="28"/>
        </w:rPr>
        <w:t xml:space="preserve">му, весу и количеству не могут быть загружены применяемым </w:t>
      </w:r>
      <w:r w:rsidR="001000C8" w:rsidRPr="00616080">
        <w:rPr>
          <w:color w:val="000000"/>
          <w:sz w:val="28"/>
          <w:szCs w:val="28"/>
        </w:rPr>
        <w:t xml:space="preserve">службами </w:t>
      </w:r>
      <w:r w:rsidR="00177403" w:rsidRPr="00616080">
        <w:rPr>
          <w:color w:val="000000"/>
          <w:sz w:val="28"/>
          <w:szCs w:val="28"/>
        </w:rPr>
        <w:t xml:space="preserve">ЖКХ </w:t>
      </w:r>
      <w:r w:rsidRPr="00616080">
        <w:rPr>
          <w:color w:val="000000"/>
          <w:sz w:val="28"/>
          <w:szCs w:val="28"/>
        </w:rPr>
        <w:t>способом, в санкционированные места их размещения, если это пред</w:t>
      </w:r>
      <w:r w:rsidR="00177403" w:rsidRPr="00616080">
        <w:rPr>
          <w:color w:val="000000"/>
          <w:sz w:val="28"/>
          <w:szCs w:val="28"/>
        </w:rPr>
        <w:t>усмотрено заключенным договором.</w:t>
      </w:r>
    </w:p>
    <w:p w14:paraId="47E0190D" w14:textId="77777777" w:rsidR="007B6C1F" w:rsidRDefault="00BA571D" w:rsidP="00616080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 xml:space="preserve">Сбор </w:t>
      </w:r>
      <w:r w:rsidR="005309E0" w:rsidRPr="00616080">
        <w:rPr>
          <w:b w:val="0"/>
          <w:sz w:val="28"/>
          <w:szCs w:val="28"/>
        </w:rPr>
        <w:t xml:space="preserve">коммунальных отходов </w:t>
      </w:r>
      <w:r w:rsidRPr="00616080">
        <w:rPr>
          <w:b w:val="0"/>
          <w:sz w:val="28"/>
          <w:szCs w:val="28"/>
        </w:rPr>
        <w:t xml:space="preserve">на территории </w:t>
      </w:r>
      <w:r w:rsidR="005309E0" w:rsidRPr="00616080">
        <w:rPr>
          <w:b w:val="0"/>
          <w:sz w:val="28"/>
          <w:szCs w:val="28"/>
        </w:rPr>
        <w:t>предприятий и организаций</w:t>
      </w:r>
      <w:r w:rsidRPr="00616080">
        <w:rPr>
          <w:b w:val="0"/>
          <w:sz w:val="28"/>
          <w:szCs w:val="28"/>
        </w:rPr>
        <w:t xml:space="preserve"> района </w:t>
      </w:r>
      <w:r w:rsidR="005309E0" w:rsidRPr="00616080">
        <w:rPr>
          <w:b w:val="0"/>
          <w:sz w:val="28"/>
          <w:szCs w:val="28"/>
        </w:rPr>
        <w:t>производится</w:t>
      </w:r>
      <w:r w:rsidRPr="00616080">
        <w:rPr>
          <w:b w:val="0"/>
          <w:sz w:val="28"/>
          <w:szCs w:val="28"/>
        </w:rPr>
        <w:t xml:space="preserve"> в контейнерах на площадках с твёрдым покрытием и ограждением, а вывоз</w:t>
      </w:r>
      <w:r w:rsidR="00380A91" w:rsidRPr="00616080">
        <w:rPr>
          <w:b w:val="0"/>
          <w:sz w:val="28"/>
          <w:szCs w:val="28"/>
        </w:rPr>
        <w:t xml:space="preserve"> -</w:t>
      </w:r>
      <w:r w:rsidRPr="00616080">
        <w:rPr>
          <w:b w:val="0"/>
          <w:sz w:val="28"/>
          <w:szCs w:val="28"/>
        </w:rPr>
        <w:t xml:space="preserve"> </w:t>
      </w:r>
      <w:r w:rsidR="00380A91" w:rsidRPr="00616080">
        <w:rPr>
          <w:b w:val="0"/>
          <w:sz w:val="28"/>
          <w:szCs w:val="28"/>
        </w:rPr>
        <w:t xml:space="preserve">в соответствии с </w:t>
      </w:r>
      <w:r w:rsidR="005309E0" w:rsidRPr="00616080">
        <w:rPr>
          <w:b w:val="0"/>
          <w:sz w:val="28"/>
          <w:szCs w:val="28"/>
        </w:rPr>
        <w:t>заключённым</w:t>
      </w:r>
      <w:r w:rsidR="00380A91" w:rsidRPr="00616080">
        <w:rPr>
          <w:b w:val="0"/>
          <w:sz w:val="28"/>
          <w:szCs w:val="28"/>
        </w:rPr>
        <w:t>и</w:t>
      </w:r>
      <w:r w:rsidR="005309E0" w:rsidRPr="00616080">
        <w:rPr>
          <w:b w:val="0"/>
          <w:sz w:val="28"/>
          <w:szCs w:val="28"/>
        </w:rPr>
        <w:t xml:space="preserve"> договорам</w:t>
      </w:r>
      <w:r w:rsidR="00380A91" w:rsidRPr="00616080">
        <w:rPr>
          <w:b w:val="0"/>
          <w:sz w:val="28"/>
          <w:szCs w:val="28"/>
        </w:rPr>
        <w:t>и</w:t>
      </w:r>
      <w:r w:rsidR="005309E0" w:rsidRPr="00616080">
        <w:rPr>
          <w:b w:val="0"/>
          <w:sz w:val="28"/>
          <w:szCs w:val="28"/>
        </w:rPr>
        <w:t xml:space="preserve"> и поступающим</w:t>
      </w:r>
      <w:r w:rsidR="00380A91" w:rsidRPr="00616080">
        <w:rPr>
          <w:b w:val="0"/>
          <w:sz w:val="28"/>
          <w:szCs w:val="28"/>
        </w:rPr>
        <w:t>и</w:t>
      </w:r>
      <w:r w:rsidR="005309E0" w:rsidRPr="00616080">
        <w:rPr>
          <w:b w:val="0"/>
          <w:sz w:val="28"/>
          <w:szCs w:val="28"/>
        </w:rPr>
        <w:t xml:space="preserve"> заявкам.</w:t>
      </w:r>
    </w:p>
    <w:p w14:paraId="7B2DF437" w14:textId="77777777" w:rsidR="00BF1305" w:rsidRDefault="006D38F9" w:rsidP="00616080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Сбор отработанных элементов питания (батареек) организован в торговых объектах, реализующих элементы питания в с</w:t>
      </w:r>
      <w:r w:rsidR="007D2670">
        <w:rPr>
          <w:sz w:val="28"/>
          <w:szCs w:val="28"/>
        </w:rPr>
        <w:t>оответствии с постановлением № 388</w:t>
      </w:r>
      <w:r w:rsidRPr="00616080">
        <w:rPr>
          <w:sz w:val="28"/>
          <w:szCs w:val="28"/>
        </w:rPr>
        <w:t xml:space="preserve"> от </w:t>
      </w:r>
      <w:r w:rsidR="007D2670">
        <w:rPr>
          <w:sz w:val="28"/>
          <w:szCs w:val="28"/>
        </w:rPr>
        <w:t>30</w:t>
      </w:r>
      <w:r w:rsidRPr="00616080">
        <w:rPr>
          <w:sz w:val="28"/>
          <w:szCs w:val="28"/>
        </w:rPr>
        <w:t xml:space="preserve"> </w:t>
      </w:r>
      <w:r w:rsidR="007D2670">
        <w:rPr>
          <w:sz w:val="28"/>
          <w:szCs w:val="28"/>
        </w:rPr>
        <w:t>июня 2020</w:t>
      </w:r>
      <w:r w:rsidRPr="00616080">
        <w:rPr>
          <w:sz w:val="28"/>
          <w:szCs w:val="28"/>
        </w:rPr>
        <w:t xml:space="preserve"> года</w:t>
      </w:r>
      <w:r w:rsidR="002E4590" w:rsidRPr="00616080">
        <w:rPr>
          <w:sz w:val="28"/>
          <w:szCs w:val="28"/>
        </w:rPr>
        <w:t>.</w:t>
      </w:r>
      <w:r w:rsidRPr="00616080">
        <w:rPr>
          <w:sz w:val="28"/>
          <w:szCs w:val="28"/>
        </w:rPr>
        <w:t xml:space="preserve"> Временное хранение и транспортировка собранных элементов питания для передачи их в организованные места временного хранения, осуществляется Лунинецким райпо</w:t>
      </w:r>
      <w:r w:rsidR="00895F0F">
        <w:rPr>
          <w:sz w:val="28"/>
          <w:szCs w:val="28"/>
        </w:rPr>
        <w:t>.</w:t>
      </w:r>
    </w:p>
    <w:p w14:paraId="2CFEEE3F" w14:textId="77777777" w:rsidR="00FC0C48" w:rsidRPr="00616080" w:rsidRDefault="00BF1305" w:rsidP="00616080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Сбор ртутьсодержащих отходов</w:t>
      </w:r>
      <w:r w:rsidR="00515F7E">
        <w:rPr>
          <w:sz w:val="28"/>
          <w:szCs w:val="28"/>
        </w:rPr>
        <w:t xml:space="preserve"> (кроме термометров)</w:t>
      </w:r>
      <w:r w:rsidRPr="00616080">
        <w:rPr>
          <w:sz w:val="28"/>
          <w:szCs w:val="28"/>
        </w:rPr>
        <w:t xml:space="preserve"> осуществля</w:t>
      </w:r>
      <w:r w:rsidR="00515F7E">
        <w:rPr>
          <w:sz w:val="28"/>
          <w:szCs w:val="28"/>
        </w:rPr>
        <w:t>е</w:t>
      </w:r>
      <w:r w:rsidRPr="00616080">
        <w:rPr>
          <w:sz w:val="28"/>
          <w:szCs w:val="28"/>
        </w:rPr>
        <w:t xml:space="preserve">т КУМПП ЖКХ </w:t>
      </w:r>
      <w:r w:rsidR="001000C8" w:rsidRPr="00616080">
        <w:rPr>
          <w:sz w:val="28"/>
          <w:szCs w:val="28"/>
        </w:rPr>
        <w:t>«Лунинецкое ЖКХ»</w:t>
      </w:r>
      <w:r w:rsidRPr="00616080">
        <w:rPr>
          <w:sz w:val="28"/>
          <w:szCs w:val="28"/>
        </w:rPr>
        <w:t>. Сбор отработанных ртутьсодержащих отходов от населения и собственных производственных участков ЖКХ осуществляет в специально оборудованн</w:t>
      </w:r>
      <w:r w:rsidR="001000C8" w:rsidRPr="00616080">
        <w:rPr>
          <w:sz w:val="28"/>
          <w:szCs w:val="28"/>
        </w:rPr>
        <w:t>ых</w:t>
      </w:r>
      <w:r w:rsidRPr="00616080">
        <w:rPr>
          <w:sz w:val="28"/>
          <w:szCs w:val="28"/>
        </w:rPr>
        <w:t xml:space="preserve"> пункт</w:t>
      </w:r>
      <w:r w:rsidR="001000C8" w:rsidRPr="00616080">
        <w:rPr>
          <w:sz w:val="28"/>
          <w:szCs w:val="28"/>
        </w:rPr>
        <w:t>а</w:t>
      </w:r>
      <w:r w:rsidR="00AF1178">
        <w:rPr>
          <w:sz w:val="28"/>
          <w:szCs w:val="28"/>
        </w:rPr>
        <w:t>х</w:t>
      </w:r>
      <w:r w:rsidRPr="00616080">
        <w:rPr>
          <w:sz w:val="28"/>
          <w:szCs w:val="28"/>
        </w:rPr>
        <w:t xml:space="preserve"> сбора отработанных ртутьсодержащих отходов, расположенн</w:t>
      </w:r>
      <w:r w:rsidR="00E838CF" w:rsidRPr="00616080">
        <w:rPr>
          <w:sz w:val="28"/>
          <w:szCs w:val="28"/>
        </w:rPr>
        <w:t>ым:</w:t>
      </w:r>
      <w:r w:rsidRPr="00616080">
        <w:rPr>
          <w:sz w:val="28"/>
          <w:szCs w:val="28"/>
        </w:rPr>
        <w:t xml:space="preserve"> </w:t>
      </w:r>
    </w:p>
    <w:p w14:paraId="4B06C1ED" w14:textId="77777777" w:rsidR="00FC0C48" w:rsidRPr="00616080" w:rsidRDefault="00FC0C48" w:rsidP="00616080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</w:t>
      </w:r>
      <w:proofErr w:type="spellStart"/>
      <w:r w:rsidR="00BF1305" w:rsidRPr="00616080">
        <w:rPr>
          <w:sz w:val="28"/>
          <w:szCs w:val="28"/>
        </w:rPr>
        <w:t>г.</w:t>
      </w:r>
      <w:r w:rsidR="00E838CF" w:rsidRPr="00616080">
        <w:rPr>
          <w:sz w:val="28"/>
          <w:szCs w:val="28"/>
        </w:rPr>
        <w:t>Лунинец</w:t>
      </w:r>
      <w:proofErr w:type="spellEnd"/>
      <w:r w:rsidR="00BF1305" w:rsidRPr="00616080">
        <w:rPr>
          <w:sz w:val="28"/>
          <w:szCs w:val="28"/>
        </w:rPr>
        <w:t xml:space="preserve">, </w:t>
      </w:r>
      <w:proofErr w:type="spellStart"/>
      <w:r w:rsidR="00BF1305" w:rsidRPr="00616080">
        <w:rPr>
          <w:sz w:val="28"/>
          <w:szCs w:val="28"/>
        </w:rPr>
        <w:t>ул.</w:t>
      </w:r>
      <w:r w:rsidR="00E838CF" w:rsidRPr="00616080">
        <w:rPr>
          <w:sz w:val="28"/>
          <w:szCs w:val="28"/>
        </w:rPr>
        <w:t>Припятская</w:t>
      </w:r>
      <w:proofErr w:type="spellEnd"/>
      <w:r w:rsidR="00BF1305" w:rsidRPr="00616080">
        <w:rPr>
          <w:sz w:val="28"/>
          <w:szCs w:val="28"/>
        </w:rPr>
        <w:t xml:space="preserve">, </w:t>
      </w:r>
      <w:r w:rsidR="00E838CF" w:rsidRPr="00616080">
        <w:rPr>
          <w:sz w:val="28"/>
          <w:szCs w:val="28"/>
        </w:rPr>
        <w:t xml:space="preserve">19 «А» </w:t>
      </w:r>
    </w:p>
    <w:p w14:paraId="5D4A6F2C" w14:textId="77777777" w:rsidR="00626AC5" w:rsidRDefault="00FC0C48" w:rsidP="00616080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</w:t>
      </w:r>
      <w:r w:rsidR="00E838CF" w:rsidRPr="00616080">
        <w:rPr>
          <w:sz w:val="28"/>
          <w:szCs w:val="28"/>
        </w:rPr>
        <w:t>г</w:t>
      </w:r>
      <w:r w:rsidR="00BF1305" w:rsidRPr="00616080">
        <w:rPr>
          <w:sz w:val="28"/>
          <w:szCs w:val="28"/>
        </w:rPr>
        <w:t>.</w:t>
      </w:r>
      <w:r w:rsidR="00E838CF" w:rsidRPr="00616080">
        <w:rPr>
          <w:sz w:val="28"/>
          <w:szCs w:val="28"/>
        </w:rPr>
        <w:t xml:space="preserve">Микашевичи, </w:t>
      </w:r>
      <w:proofErr w:type="spellStart"/>
      <w:r w:rsidR="00E838CF" w:rsidRPr="00616080">
        <w:rPr>
          <w:sz w:val="28"/>
          <w:szCs w:val="28"/>
        </w:rPr>
        <w:t>ул.Садовая</w:t>
      </w:r>
      <w:proofErr w:type="spellEnd"/>
      <w:r w:rsidR="00E838CF" w:rsidRPr="00616080">
        <w:rPr>
          <w:sz w:val="28"/>
          <w:szCs w:val="28"/>
        </w:rPr>
        <w:t>, 4 «Г» / 222.</w:t>
      </w:r>
      <w:r w:rsidR="00BF1305" w:rsidRPr="00616080">
        <w:rPr>
          <w:sz w:val="28"/>
          <w:szCs w:val="28"/>
        </w:rPr>
        <w:t xml:space="preserve"> </w:t>
      </w:r>
    </w:p>
    <w:p w14:paraId="0B97CF2B" w14:textId="77777777" w:rsidR="00515F7E" w:rsidRDefault="00515F7E" w:rsidP="00616080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ртутьсодержащих термометров осуществляет ЦРБ Лунинецкого района. </w:t>
      </w:r>
    </w:p>
    <w:p w14:paraId="59F3527A" w14:textId="77777777" w:rsidR="00C11848" w:rsidRDefault="00C11848" w:rsidP="0061608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14:paraId="66AFF274" w14:textId="77777777" w:rsidR="00487A8D" w:rsidRDefault="00487A8D" w:rsidP="00616080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 w:rsidRPr="00487A8D">
        <w:rPr>
          <w:b/>
          <w:sz w:val="28"/>
          <w:szCs w:val="28"/>
        </w:rPr>
        <w:t>1.2 Периодичность вывоз</w:t>
      </w:r>
      <w:r>
        <w:rPr>
          <w:b/>
          <w:sz w:val="28"/>
          <w:szCs w:val="28"/>
        </w:rPr>
        <w:t>а</w:t>
      </w:r>
      <w:r w:rsidRPr="00487A8D">
        <w:rPr>
          <w:b/>
          <w:sz w:val="28"/>
          <w:szCs w:val="28"/>
        </w:rPr>
        <w:t xml:space="preserve"> коммунальных отходов н</w:t>
      </w:r>
      <w:r>
        <w:rPr>
          <w:b/>
          <w:sz w:val="28"/>
          <w:szCs w:val="28"/>
        </w:rPr>
        <w:t>а</w:t>
      </w:r>
      <w:r w:rsidRPr="00487A8D">
        <w:rPr>
          <w:b/>
          <w:sz w:val="28"/>
          <w:szCs w:val="28"/>
        </w:rPr>
        <w:t xml:space="preserve"> захоронение, обезвреживание, разделение по видам (сортировку), обезвреживание, подготовку к использованию и использование коммунальных отходов.</w:t>
      </w:r>
    </w:p>
    <w:p w14:paraId="06F527B5" w14:textId="77777777" w:rsidR="009859D4" w:rsidRDefault="007D3F31" w:rsidP="009859D4">
      <w:pPr>
        <w:ind w:firstLine="720"/>
        <w:jc w:val="both"/>
        <w:rPr>
          <w:sz w:val="28"/>
          <w:szCs w:val="28"/>
        </w:rPr>
      </w:pPr>
      <w:r w:rsidRPr="009859D4">
        <w:rPr>
          <w:sz w:val="28"/>
          <w:szCs w:val="28"/>
        </w:rPr>
        <w:lastRenderedPageBreak/>
        <w:t xml:space="preserve">Вывоз твёрдых коммунальных отходов в г. Лунинце, в г. Микашевичи и в сельских населённых пунктах Лунинецкого района осуществляется согласно разработанных технологических маршрутных карт планового сбора и вывоза ТКО, в которых указывается наименование населённого пункта, наименование улицы следования спецтранспорта, времени </w:t>
      </w:r>
      <w:r w:rsidR="009859D4" w:rsidRPr="009859D4">
        <w:rPr>
          <w:sz w:val="28"/>
          <w:szCs w:val="28"/>
        </w:rPr>
        <w:t xml:space="preserve">следования. Сведения о конкретных днях и промежутках времени следования специального транспорта, осуществляющего вывоз коммунальных отходов на </w:t>
      </w:r>
      <w:proofErr w:type="gramStart"/>
      <w:r w:rsidR="009859D4" w:rsidRPr="009859D4">
        <w:rPr>
          <w:sz w:val="28"/>
          <w:szCs w:val="28"/>
        </w:rPr>
        <w:t>захоронение,  использование</w:t>
      </w:r>
      <w:proofErr w:type="gramEnd"/>
      <w:r w:rsidR="009859D4" w:rsidRPr="009859D4">
        <w:rPr>
          <w:sz w:val="28"/>
          <w:szCs w:val="28"/>
        </w:rPr>
        <w:t xml:space="preserve"> и вывоз вторичных материальных ресурсов на разделение по видам (сортировку) и использование по каждому населенному пункту</w:t>
      </w:r>
      <w:r w:rsidR="009859D4">
        <w:rPr>
          <w:sz w:val="28"/>
          <w:szCs w:val="28"/>
        </w:rPr>
        <w:t xml:space="preserve"> представлены в</w:t>
      </w:r>
      <w:r w:rsidR="001F2706">
        <w:rPr>
          <w:sz w:val="28"/>
          <w:szCs w:val="28"/>
        </w:rPr>
        <w:t xml:space="preserve"> </w:t>
      </w:r>
      <w:r w:rsidR="009859D4">
        <w:rPr>
          <w:sz w:val="28"/>
          <w:szCs w:val="28"/>
        </w:rPr>
        <w:t xml:space="preserve"> </w:t>
      </w:r>
      <w:r w:rsidR="001F2706" w:rsidRPr="001F2706">
        <w:rPr>
          <w:b/>
          <w:sz w:val="28"/>
          <w:szCs w:val="28"/>
        </w:rPr>
        <w:t>П</w:t>
      </w:r>
      <w:r w:rsidR="009859D4" w:rsidRPr="001F2706">
        <w:rPr>
          <w:b/>
          <w:sz w:val="28"/>
          <w:szCs w:val="28"/>
        </w:rPr>
        <w:t>риложении 1</w:t>
      </w:r>
      <w:r w:rsidR="009859D4">
        <w:rPr>
          <w:sz w:val="28"/>
          <w:szCs w:val="28"/>
        </w:rPr>
        <w:t>.</w:t>
      </w:r>
    </w:p>
    <w:p w14:paraId="0600FCE3" w14:textId="77777777" w:rsidR="007D3F31" w:rsidRPr="00616080" w:rsidRDefault="007D3F31" w:rsidP="007D3F31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>Вывоз коммунальных отходов от предприятий, организаций и учреждений района производится согласно заключённым договорам и поступающим заявкам. Также вывоз коммунальных отходов на полигоны ТКО, образующихся в результате хозяйственной деятельности субъектов хозяйствования, может осуществляться самостоятельно собственниками отходов в соответствии с заключёнными договорами на приём ТКО.</w:t>
      </w:r>
    </w:p>
    <w:p w14:paraId="6EF2316E" w14:textId="77777777" w:rsidR="007D3F31" w:rsidRPr="00616080" w:rsidRDefault="007D3F31" w:rsidP="007D3F31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 xml:space="preserve"> Вывоз коммунальных отходов с территорий мест отдыха, заказников, АЗС, площадок отдыха, осуществляется согласно заключенных договоров или по заявкам. Вывоз отходов от гаражных кооперативов и садоводческих товариществ осуществляется так же согласно заключенных договоров или по заявкам. Вывоз отходов с территорий кладбищ осуществляется по графику, но не реже 1 раза в месяц.</w:t>
      </w:r>
    </w:p>
    <w:p w14:paraId="5C5F462A" w14:textId="77777777" w:rsidR="007D3F31" w:rsidRPr="00616080" w:rsidRDefault="003E75FC" w:rsidP="007D3F31">
      <w:pPr>
        <w:pStyle w:val="a3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О</w:t>
      </w:r>
      <w:r w:rsidR="007D3F31">
        <w:rPr>
          <w:b w:val="0"/>
          <w:color w:val="000000"/>
          <w:sz w:val="28"/>
          <w:szCs w:val="28"/>
        </w:rPr>
        <w:t>т</w:t>
      </w:r>
      <w:r w:rsidR="007D3F31" w:rsidRPr="00616080">
        <w:rPr>
          <w:b w:val="0"/>
          <w:color w:val="000000"/>
          <w:sz w:val="28"/>
          <w:szCs w:val="28"/>
        </w:rPr>
        <w:t>ход</w:t>
      </w:r>
      <w:r w:rsidR="007D3F31">
        <w:rPr>
          <w:b w:val="0"/>
          <w:color w:val="000000"/>
          <w:sz w:val="28"/>
          <w:szCs w:val="28"/>
        </w:rPr>
        <w:t>ы</w:t>
      </w:r>
      <w:r w:rsidR="007D3F31" w:rsidRPr="00616080">
        <w:rPr>
          <w:b w:val="0"/>
          <w:color w:val="000000"/>
          <w:sz w:val="28"/>
          <w:szCs w:val="28"/>
        </w:rPr>
        <w:t xml:space="preserve"> от выполнения ремонтно-строительных </w:t>
      </w:r>
      <w:proofErr w:type="gramStart"/>
      <w:r w:rsidR="007D3F31" w:rsidRPr="00616080">
        <w:rPr>
          <w:b w:val="0"/>
          <w:color w:val="000000"/>
          <w:sz w:val="28"/>
          <w:szCs w:val="28"/>
        </w:rPr>
        <w:t xml:space="preserve">работ </w:t>
      </w:r>
      <w:r w:rsidR="007D3F31">
        <w:rPr>
          <w:b w:val="0"/>
          <w:color w:val="000000"/>
          <w:sz w:val="28"/>
          <w:szCs w:val="28"/>
        </w:rPr>
        <w:t xml:space="preserve"> Лунинецким</w:t>
      </w:r>
      <w:proofErr w:type="gramEnd"/>
      <w:r w:rsidR="007D3F31">
        <w:rPr>
          <w:b w:val="0"/>
          <w:color w:val="000000"/>
          <w:sz w:val="28"/>
          <w:szCs w:val="28"/>
        </w:rPr>
        <w:t xml:space="preserve"> ЖКХ</w:t>
      </w:r>
      <w:r>
        <w:rPr>
          <w:b w:val="0"/>
          <w:color w:val="000000"/>
          <w:sz w:val="28"/>
          <w:szCs w:val="28"/>
        </w:rPr>
        <w:t xml:space="preserve"> от юридических лиц</w:t>
      </w:r>
      <w:r w:rsidR="007D3F31">
        <w:rPr>
          <w:b w:val="0"/>
          <w:color w:val="000000"/>
          <w:sz w:val="28"/>
          <w:szCs w:val="28"/>
        </w:rPr>
        <w:t xml:space="preserve"> не </w:t>
      </w:r>
      <w:r>
        <w:rPr>
          <w:b w:val="0"/>
          <w:color w:val="000000"/>
          <w:sz w:val="28"/>
          <w:szCs w:val="28"/>
        </w:rPr>
        <w:t>принимаются</w:t>
      </w:r>
      <w:r w:rsidR="007D3F31" w:rsidRPr="00616080">
        <w:rPr>
          <w:b w:val="0"/>
          <w:color w:val="000000"/>
          <w:sz w:val="28"/>
          <w:szCs w:val="28"/>
        </w:rPr>
        <w:t>.</w:t>
      </w:r>
      <w:r w:rsidR="007D3F31">
        <w:rPr>
          <w:b w:val="0"/>
          <w:color w:val="000000"/>
          <w:sz w:val="28"/>
          <w:szCs w:val="28"/>
        </w:rPr>
        <w:t xml:space="preserve"> Данные отходы принимаются Пинским ЖКХ. </w:t>
      </w:r>
    </w:p>
    <w:p w14:paraId="4E13A72D" w14:textId="77777777" w:rsidR="007D3F31" w:rsidRDefault="00895F0F" w:rsidP="007D3F31">
      <w:pPr>
        <w:pStyle w:val="a3"/>
        <w:ind w:firstLine="720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</w:t>
      </w:r>
      <w:r w:rsidR="007D3F31" w:rsidRPr="00616080">
        <w:rPr>
          <w:b w:val="0"/>
          <w:color w:val="000000"/>
          <w:sz w:val="28"/>
          <w:szCs w:val="28"/>
        </w:rPr>
        <w:t>ревесны</w:t>
      </w:r>
      <w:r>
        <w:rPr>
          <w:b w:val="0"/>
          <w:color w:val="000000"/>
          <w:sz w:val="28"/>
          <w:szCs w:val="28"/>
        </w:rPr>
        <w:t>е отходы</w:t>
      </w:r>
      <w:r w:rsidR="007D3F31" w:rsidRPr="00616080">
        <w:rPr>
          <w:b w:val="0"/>
          <w:color w:val="000000"/>
          <w:sz w:val="28"/>
          <w:szCs w:val="28"/>
        </w:rPr>
        <w:t xml:space="preserve"> от обрезки (рубки) зеленых насаждений</w:t>
      </w:r>
      <w:r>
        <w:rPr>
          <w:b w:val="0"/>
          <w:color w:val="000000"/>
          <w:sz w:val="28"/>
          <w:szCs w:val="28"/>
        </w:rPr>
        <w:t xml:space="preserve">, образованные в процессе работы Лунинецкого </w:t>
      </w:r>
      <w:proofErr w:type="gramStart"/>
      <w:r>
        <w:rPr>
          <w:b w:val="0"/>
          <w:color w:val="000000"/>
          <w:sz w:val="28"/>
          <w:szCs w:val="28"/>
        </w:rPr>
        <w:t xml:space="preserve">ЖКХ </w:t>
      </w:r>
      <w:r w:rsidR="007D3F31" w:rsidRPr="00616080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поступают</w:t>
      </w:r>
      <w:proofErr w:type="gramEnd"/>
      <w:r w:rsidR="007D3F31" w:rsidRPr="00616080">
        <w:rPr>
          <w:b w:val="0"/>
          <w:color w:val="000000"/>
          <w:sz w:val="28"/>
          <w:szCs w:val="28"/>
        </w:rPr>
        <w:t xml:space="preserve"> на территории котельных в п.</w:t>
      </w:r>
      <w:r w:rsidR="007D3F31">
        <w:rPr>
          <w:b w:val="0"/>
          <w:color w:val="000000"/>
          <w:sz w:val="28"/>
          <w:szCs w:val="28"/>
        </w:rPr>
        <w:t xml:space="preserve"> </w:t>
      </w:r>
      <w:r w:rsidR="007D3F31" w:rsidRPr="00616080">
        <w:rPr>
          <w:b w:val="0"/>
          <w:color w:val="000000"/>
          <w:sz w:val="28"/>
          <w:szCs w:val="28"/>
        </w:rPr>
        <w:t xml:space="preserve">Полесский и </w:t>
      </w:r>
      <w:proofErr w:type="spellStart"/>
      <w:r w:rsidR="007D3F31" w:rsidRPr="00616080">
        <w:rPr>
          <w:b w:val="0"/>
          <w:color w:val="000000"/>
          <w:sz w:val="28"/>
          <w:szCs w:val="28"/>
        </w:rPr>
        <w:t>аг</w:t>
      </w:r>
      <w:proofErr w:type="spellEnd"/>
      <w:r w:rsidR="007D3F31" w:rsidRPr="00616080">
        <w:rPr>
          <w:b w:val="0"/>
          <w:color w:val="000000"/>
          <w:sz w:val="28"/>
          <w:szCs w:val="28"/>
        </w:rPr>
        <w:t>.</w:t>
      </w:r>
      <w:r w:rsidR="007D3F31">
        <w:rPr>
          <w:b w:val="0"/>
          <w:color w:val="000000"/>
          <w:sz w:val="28"/>
          <w:szCs w:val="28"/>
        </w:rPr>
        <w:t xml:space="preserve"> </w:t>
      </w:r>
      <w:proofErr w:type="spellStart"/>
      <w:r w:rsidR="007D3F31" w:rsidRPr="00616080">
        <w:rPr>
          <w:b w:val="0"/>
          <w:color w:val="000000"/>
          <w:sz w:val="28"/>
          <w:szCs w:val="28"/>
        </w:rPr>
        <w:t>Межлесье</w:t>
      </w:r>
      <w:proofErr w:type="spellEnd"/>
      <w:r w:rsidR="007D3F31" w:rsidRPr="00616080">
        <w:rPr>
          <w:b w:val="0"/>
          <w:color w:val="000000"/>
          <w:sz w:val="28"/>
          <w:szCs w:val="28"/>
        </w:rPr>
        <w:t>.</w:t>
      </w:r>
    </w:p>
    <w:p w14:paraId="63015518" w14:textId="77777777" w:rsidR="007D3F31" w:rsidRPr="00616080" w:rsidRDefault="007D3F31" w:rsidP="007D3F31">
      <w:pPr>
        <w:pStyle w:val="a3"/>
        <w:ind w:firstLine="720"/>
        <w:jc w:val="both"/>
        <w:rPr>
          <w:b w:val="0"/>
          <w:color w:val="000000"/>
          <w:sz w:val="28"/>
          <w:szCs w:val="28"/>
        </w:rPr>
      </w:pPr>
      <w:r w:rsidRPr="00616080">
        <w:rPr>
          <w:b w:val="0"/>
          <w:color w:val="000000"/>
          <w:sz w:val="28"/>
          <w:szCs w:val="28"/>
        </w:rPr>
        <w:t>Приём вышедшей из употребления сложной бытовой техники осуществляется на территории комплексных приёмных пунктов:</w:t>
      </w:r>
    </w:p>
    <w:p w14:paraId="452A5B33" w14:textId="77777777" w:rsidR="007D3F31" w:rsidRPr="00616080" w:rsidRDefault="007D3F31" w:rsidP="007D3F3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</w:t>
      </w:r>
      <w:proofErr w:type="spellStart"/>
      <w:r w:rsidRPr="00616080">
        <w:rPr>
          <w:sz w:val="28"/>
          <w:szCs w:val="28"/>
        </w:rPr>
        <w:t>г.Лунинец</w:t>
      </w:r>
      <w:proofErr w:type="spellEnd"/>
      <w:r w:rsidRPr="00616080">
        <w:rPr>
          <w:sz w:val="28"/>
          <w:szCs w:val="28"/>
        </w:rPr>
        <w:t xml:space="preserve">, ул. </w:t>
      </w:r>
      <w:proofErr w:type="spellStart"/>
      <w:r w:rsidRPr="00616080">
        <w:rPr>
          <w:sz w:val="28"/>
          <w:szCs w:val="28"/>
        </w:rPr>
        <w:t>Припятская</w:t>
      </w:r>
      <w:proofErr w:type="spellEnd"/>
      <w:r w:rsidRPr="00616080">
        <w:rPr>
          <w:sz w:val="28"/>
          <w:szCs w:val="28"/>
        </w:rPr>
        <w:t>, 19 «А»</w:t>
      </w:r>
    </w:p>
    <w:p w14:paraId="04F9996F" w14:textId="77777777" w:rsidR="007D3F31" w:rsidRPr="00616080" w:rsidRDefault="007D3F31" w:rsidP="007D3F3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г.Микашевичи, </w:t>
      </w:r>
      <w:proofErr w:type="spellStart"/>
      <w:r w:rsidRPr="00616080">
        <w:rPr>
          <w:sz w:val="28"/>
          <w:szCs w:val="28"/>
        </w:rPr>
        <w:t>ул.Маяковского</w:t>
      </w:r>
      <w:proofErr w:type="spellEnd"/>
      <w:r w:rsidRPr="00616080">
        <w:rPr>
          <w:sz w:val="28"/>
          <w:szCs w:val="28"/>
        </w:rPr>
        <w:t>, 30</w:t>
      </w:r>
    </w:p>
    <w:p w14:paraId="767FEBFF" w14:textId="77777777" w:rsidR="007D3F31" w:rsidRPr="00616080" w:rsidRDefault="007D3F31" w:rsidP="007D3F31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>Вывоз ртутьсодержащих отходов для обезвреживания, осуществляется по мере накопления одной транспортной единицы для хранения в</w:t>
      </w:r>
      <w:r w:rsidR="0011187B">
        <w:rPr>
          <w:b w:val="0"/>
          <w:sz w:val="28"/>
          <w:szCs w:val="28"/>
        </w:rPr>
        <w:t xml:space="preserve"> </w:t>
      </w:r>
      <w:r w:rsidR="009D5669">
        <w:rPr>
          <w:b w:val="0"/>
          <w:sz w:val="28"/>
          <w:szCs w:val="28"/>
        </w:rPr>
        <w:t>Барановичский РЦ ОАО «Брест-ВТИ»</w:t>
      </w:r>
      <w:r w:rsidRPr="00616080">
        <w:rPr>
          <w:b w:val="0"/>
          <w:sz w:val="28"/>
          <w:szCs w:val="28"/>
        </w:rPr>
        <w:t>, но не реже 1 раза в год.</w:t>
      </w:r>
    </w:p>
    <w:p w14:paraId="248D8A14" w14:textId="77777777" w:rsidR="007D3F31" w:rsidRPr="00616080" w:rsidRDefault="007D3F31" w:rsidP="007D3F31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 xml:space="preserve">Вывоз ВМР со складских площадок пунктов приёма и станции сортировки осуществляется по мере накопления объёмов, достаточных для транспортной единицы, задействованной в транспортировке, предприятиям-переработчикам РБ в соответствии с заключёнными договорами на поставку. </w:t>
      </w:r>
    </w:p>
    <w:p w14:paraId="64F6DF3B" w14:textId="77777777" w:rsidR="007D3F31" w:rsidRDefault="007D3F31" w:rsidP="007D3F31">
      <w:pPr>
        <w:pStyle w:val="newncpi"/>
        <w:ind w:firstLine="720"/>
        <w:rPr>
          <w:b/>
          <w:sz w:val="28"/>
          <w:szCs w:val="28"/>
        </w:rPr>
      </w:pPr>
      <w:r w:rsidRPr="00616080">
        <w:rPr>
          <w:sz w:val="28"/>
          <w:szCs w:val="28"/>
        </w:rPr>
        <w:t xml:space="preserve">Вывоз отработанных элементов питания (батареек) осуществляется Лунинецким райпо по мере накопления одной транспортной единицы для </w:t>
      </w:r>
      <w:proofErr w:type="gramStart"/>
      <w:r w:rsidRPr="00616080">
        <w:rPr>
          <w:sz w:val="28"/>
          <w:szCs w:val="28"/>
        </w:rPr>
        <w:t>хранения  в</w:t>
      </w:r>
      <w:proofErr w:type="gramEnd"/>
      <w:r w:rsidRPr="00616080">
        <w:rPr>
          <w:sz w:val="28"/>
          <w:szCs w:val="28"/>
        </w:rPr>
        <w:t xml:space="preserve"> подразделения ГО «Белресурсы», но не реже 1 раза в год.</w:t>
      </w:r>
      <w:r w:rsidRPr="00616080">
        <w:rPr>
          <w:b/>
          <w:sz w:val="28"/>
          <w:szCs w:val="28"/>
        </w:rPr>
        <w:t xml:space="preserve"> </w:t>
      </w:r>
    </w:p>
    <w:p w14:paraId="6DDEBC96" w14:textId="77777777" w:rsidR="007D3F31" w:rsidRDefault="007D3F31" w:rsidP="007D3F31">
      <w:pPr>
        <w:pStyle w:val="newncpi"/>
        <w:ind w:firstLine="720"/>
        <w:rPr>
          <w:b/>
          <w:sz w:val="28"/>
          <w:szCs w:val="28"/>
        </w:rPr>
      </w:pPr>
    </w:p>
    <w:p w14:paraId="14F5C4C0" w14:textId="77777777" w:rsidR="007D3F31" w:rsidRPr="00616080" w:rsidRDefault="007D3F31" w:rsidP="007D3F31">
      <w:pPr>
        <w:pStyle w:val="newncpi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1.3 Количество мест временного хранения коммунальных отходов с указанием их месторасположения, количества установленных контейнеров для накопления коммунальных отходов, в том числе для раздельного сбора.</w:t>
      </w:r>
    </w:p>
    <w:p w14:paraId="3389AFC6" w14:textId="77777777" w:rsidR="0039536E" w:rsidRPr="00616080" w:rsidRDefault="0039536E" w:rsidP="0039536E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lastRenderedPageBreak/>
        <w:t>Местами временного хранения коммунальных отходов являются места их сбора.</w:t>
      </w:r>
    </w:p>
    <w:p w14:paraId="44291758" w14:textId="77777777" w:rsidR="00895F0F" w:rsidRDefault="0039536E" w:rsidP="0039536E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На территориях городских кладбищ, мест отдыха, АЗС, площадок отдыха, временное хранение коммунальных отходов осуществляется на отведённых площадках в контейнерах, а на территории сельских кладбищ – на специально оборудованных </w:t>
      </w:r>
      <w:proofErr w:type="spellStart"/>
      <w:r w:rsidRPr="00616080">
        <w:rPr>
          <w:sz w:val="28"/>
          <w:szCs w:val="28"/>
        </w:rPr>
        <w:t>бесконтейнерных</w:t>
      </w:r>
      <w:proofErr w:type="spellEnd"/>
      <w:r w:rsidRPr="00616080">
        <w:rPr>
          <w:sz w:val="28"/>
          <w:szCs w:val="28"/>
        </w:rPr>
        <w:t xml:space="preserve"> площадках и оборудованных контейнерных площадках. </w:t>
      </w:r>
    </w:p>
    <w:p w14:paraId="777171B1" w14:textId="77777777" w:rsidR="0039536E" w:rsidRDefault="0039536E" w:rsidP="0039536E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 xml:space="preserve">Временное хранение коммунальных отходов на территориях заказников осуществляется </w:t>
      </w:r>
      <w:proofErr w:type="gramStart"/>
      <w:r w:rsidRPr="00616080">
        <w:rPr>
          <w:b w:val="0"/>
          <w:sz w:val="28"/>
          <w:szCs w:val="28"/>
        </w:rPr>
        <w:t>в местах</w:t>
      </w:r>
      <w:proofErr w:type="gramEnd"/>
      <w:r w:rsidRPr="00616080">
        <w:rPr>
          <w:b w:val="0"/>
          <w:sz w:val="28"/>
          <w:szCs w:val="28"/>
        </w:rPr>
        <w:t xml:space="preserve"> указанных администрацией осуществляющей управление заказниками, в установленных контейнерах и урнах для сбора ТКО.</w:t>
      </w:r>
    </w:p>
    <w:p w14:paraId="562394A0" w14:textId="77777777" w:rsidR="0039536E" w:rsidRPr="00616080" w:rsidRDefault="0039536E" w:rsidP="0039536E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>Временное хранение коммунальных отходов на территориях гаражных кооперативов осуществляется владельцами гаражей в индивидуальных местах сбора в исправной таре.</w:t>
      </w:r>
    </w:p>
    <w:p w14:paraId="2E09ABBF" w14:textId="77777777" w:rsidR="0039536E" w:rsidRDefault="0039536E" w:rsidP="0039536E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>Маршрут движения спецтранспорта ЖКХ соответствует местам временного хранения отходов около частных домовладений.</w:t>
      </w:r>
    </w:p>
    <w:p w14:paraId="440E8E43" w14:textId="77777777" w:rsidR="0039536E" w:rsidRPr="00616080" w:rsidRDefault="0039536E" w:rsidP="0039536E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В многоквартирном жилом фонде и частном секторе временное хранение коммунальных отходов собственники осуществляют в специально оборудованных (отведённых) местах в </w:t>
      </w:r>
      <w:r w:rsidRPr="00616080">
        <w:rPr>
          <w:rFonts w:eastAsia="Calibri"/>
          <w:sz w:val="28"/>
          <w:szCs w:val="28"/>
        </w:rPr>
        <w:t>исправной таре</w:t>
      </w:r>
      <w:r w:rsidR="00E4402F">
        <w:rPr>
          <w:rFonts w:eastAsia="Calibri"/>
          <w:sz w:val="28"/>
          <w:szCs w:val="28"/>
        </w:rPr>
        <w:t xml:space="preserve"> (плотные мешки, вёдра, контейнера</w:t>
      </w:r>
      <w:r w:rsidRPr="00616080">
        <w:rPr>
          <w:sz w:val="28"/>
          <w:szCs w:val="28"/>
        </w:rPr>
        <w:t xml:space="preserve">). </w:t>
      </w:r>
    </w:p>
    <w:p w14:paraId="7D746BF0" w14:textId="77777777" w:rsidR="0039536E" w:rsidRDefault="0039536E" w:rsidP="0039536E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В садоводческих товарищества накопление отходов осуществляется на индивидуальных участках владельцев. Вывоз ТКО осуществляется </w:t>
      </w:r>
      <w:proofErr w:type="gramStart"/>
      <w:r w:rsidR="00DA2873">
        <w:rPr>
          <w:sz w:val="28"/>
          <w:szCs w:val="28"/>
        </w:rPr>
        <w:t>согласно договоров</w:t>
      </w:r>
      <w:proofErr w:type="gramEnd"/>
      <w:r w:rsidR="00DA2873">
        <w:rPr>
          <w:sz w:val="28"/>
          <w:szCs w:val="28"/>
        </w:rPr>
        <w:t xml:space="preserve"> </w:t>
      </w:r>
      <w:r w:rsidR="006B0F1A">
        <w:rPr>
          <w:sz w:val="28"/>
          <w:szCs w:val="28"/>
        </w:rPr>
        <w:t>по заявительному принципу</w:t>
      </w:r>
      <w:r w:rsidRPr="00616080">
        <w:rPr>
          <w:sz w:val="28"/>
          <w:szCs w:val="28"/>
        </w:rPr>
        <w:t>.</w:t>
      </w:r>
    </w:p>
    <w:p w14:paraId="765DE0F4" w14:textId="77777777" w:rsidR="0039536E" w:rsidRPr="00616080" w:rsidRDefault="00DA2873" w:rsidP="003953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39536E" w:rsidRPr="00616080">
        <w:rPr>
          <w:sz w:val="28"/>
          <w:szCs w:val="28"/>
        </w:rPr>
        <w:t xml:space="preserve">ранения отходов производства организаций и предприятий района осуществляется в специально отведённых местах согласно инструкции по обращению с отходами, разработанной каждым субъектом хозяйствования. Срок хранения коммунальных отходов на территориях предприятий и организаций – не более 1 месяца, в объёме указанном в инструкции по обращению с отходами предприятия. </w:t>
      </w:r>
    </w:p>
    <w:p w14:paraId="0A8BD9C5" w14:textId="77777777" w:rsidR="00DA2873" w:rsidRDefault="00F2228F" w:rsidP="0039536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Измельчение</w:t>
      </w:r>
      <w:r w:rsidR="0039536E" w:rsidRPr="00616080">
        <w:rPr>
          <w:color w:val="000000"/>
          <w:sz w:val="28"/>
          <w:szCs w:val="28"/>
        </w:rPr>
        <w:t xml:space="preserve"> древесных отходов от обрезки (рубки) зеленых насаждений</w:t>
      </w:r>
      <w:r w:rsidR="00DA2873">
        <w:rPr>
          <w:color w:val="000000"/>
          <w:sz w:val="28"/>
          <w:szCs w:val="28"/>
        </w:rPr>
        <w:t>,</w:t>
      </w:r>
      <w:r w:rsidR="0039536E" w:rsidRPr="00616080">
        <w:rPr>
          <w:color w:val="000000"/>
          <w:sz w:val="28"/>
          <w:szCs w:val="28"/>
        </w:rPr>
        <w:t xml:space="preserve"> </w:t>
      </w:r>
      <w:r w:rsidR="00DA2873">
        <w:rPr>
          <w:color w:val="000000"/>
          <w:sz w:val="28"/>
          <w:szCs w:val="28"/>
        </w:rPr>
        <w:t xml:space="preserve">образованные в процессе работы </w:t>
      </w:r>
      <w:proofErr w:type="gramStart"/>
      <w:r w:rsidR="00DA2873">
        <w:rPr>
          <w:color w:val="000000"/>
          <w:sz w:val="28"/>
          <w:szCs w:val="28"/>
        </w:rPr>
        <w:t xml:space="preserve">ЖКХ, </w:t>
      </w:r>
      <w:r w:rsidR="0039536E" w:rsidRPr="00616080">
        <w:rPr>
          <w:color w:val="000000"/>
          <w:sz w:val="28"/>
          <w:szCs w:val="28"/>
        </w:rPr>
        <w:t xml:space="preserve"> осуществляется</w:t>
      </w:r>
      <w:proofErr w:type="gramEnd"/>
      <w:r w:rsidR="0039536E" w:rsidRPr="00616080">
        <w:rPr>
          <w:color w:val="000000"/>
          <w:sz w:val="28"/>
          <w:szCs w:val="28"/>
        </w:rPr>
        <w:t xml:space="preserve"> на территории котельной </w:t>
      </w:r>
      <w:proofErr w:type="spellStart"/>
      <w:r w:rsidR="004E7168">
        <w:rPr>
          <w:color w:val="000000"/>
          <w:sz w:val="28"/>
          <w:szCs w:val="28"/>
        </w:rPr>
        <w:t>аг</w:t>
      </w:r>
      <w:proofErr w:type="spellEnd"/>
      <w:r w:rsidR="0039536E" w:rsidRPr="00616080">
        <w:rPr>
          <w:color w:val="000000"/>
          <w:sz w:val="28"/>
          <w:szCs w:val="28"/>
        </w:rPr>
        <w:t>.</w:t>
      </w:r>
      <w:r w:rsidR="004E7168">
        <w:rPr>
          <w:color w:val="000000"/>
          <w:sz w:val="28"/>
          <w:szCs w:val="28"/>
        </w:rPr>
        <w:t xml:space="preserve"> </w:t>
      </w:r>
      <w:r w:rsidR="0039536E" w:rsidRPr="00616080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лесский и котельной </w:t>
      </w:r>
      <w:proofErr w:type="spellStart"/>
      <w:r>
        <w:rPr>
          <w:color w:val="000000"/>
          <w:sz w:val="28"/>
          <w:szCs w:val="28"/>
        </w:rPr>
        <w:t>аг.Межлесье</w:t>
      </w:r>
      <w:proofErr w:type="spellEnd"/>
      <w:r>
        <w:rPr>
          <w:color w:val="000000"/>
          <w:sz w:val="28"/>
          <w:szCs w:val="28"/>
        </w:rPr>
        <w:t>, в дальнейшем используются в качестве изолирующего слоя на полигоне ТКО Лунинец</w:t>
      </w:r>
      <w:r w:rsidR="00DA2873">
        <w:rPr>
          <w:color w:val="000000"/>
          <w:sz w:val="28"/>
          <w:szCs w:val="28"/>
        </w:rPr>
        <w:t>.</w:t>
      </w:r>
    </w:p>
    <w:p w14:paraId="322E080D" w14:textId="77777777" w:rsidR="0039536E" w:rsidRPr="00616080" w:rsidRDefault="0039536E" w:rsidP="0039536E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Сбор отработанных элементов питания (батареек) организован в торговых объектах, реализующих элементы питания в соответствии с постановлением № </w:t>
      </w:r>
      <w:r w:rsidR="007D2670">
        <w:rPr>
          <w:sz w:val="28"/>
          <w:szCs w:val="28"/>
        </w:rPr>
        <w:t>388</w:t>
      </w:r>
      <w:r w:rsidRPr="00616080">
        <w:rPr>
          <w:sz w:val="28"/>
          <w:szCs w:val="28"/>
        </w:rPr>
        <w:t xml:space="preserve"> от </w:t>
      </w:r>
      <w:r w:rsidR="007D2670">
        <w:rPr>
          <w:sz w:val="28"/>
          <w:szCs w:val="28"/>
        </w:rPr>
        <w:t>30</w:t>
      </w:r>
      <w:r w:rsidRPr="00616080">
        <w:rPr>
          <w:sz w:val="28"/>
          <w:szCs w:val="28"/>
        </w:rPr>
        <w:t xml:space="preserve"> </w:t>
      </w:r>
      <w:r w:rsidR="007D2670">
        <w:rPr>
          <w:sz w:val="28"/>
          <w:szCs w:val="28"/>
        </w:rPr>
        <w:t>июня 2020</w:t>
      </w:r>
      <w:r w:rsidRPr="00616080">
        <w:rPr>
          <w:sz w:val="28"/>
          <w:szCs w:val="28"/>
        </w:rPr>
        <w:t xml:space="preserve"> года (таблица 5). Временное хранение и транспортировка собранных элементов питания для передачи их в организованные места временного хранения, осуществляет Лунинецкое райпо:</w:t>
      </w:r>
    </w:p>
    <w:p w14:paraId="2AF79804" w14:textId="77777777" w:rsidR="0039536E" w:rsidRPr="00616080" w:rsidRDefault="0039536E" w:rsidP="0039536E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-Заготовительно-производственный комбинат «Полесье», </w:t>
      </w:r>
      <w:proofErr w:type="spellStart"/>
      <w:r w:rsidRPr="00616080">
        <w:rPr>
          <w:sz w:val="28"/>
          <w:szCs w:val="28"/>
        </w:rPr>
        <w:t>г.Лунинец</w:t>
      </w:r>
      <w:proofErr w:type="spellEnd"/>
      <w:r w:rsidRPr="00616080">
        <w:rPr>
          <w:sz w:val="28"/>
          <w:szCs w:val="28"/>
        </w:rPr>
        <w:t xml:space="preserve">, ул. Мелиоративная, </w:t>
      </w:r>
      <w:proofErr w:type="gramStart"/>
      <w:r w:rsidRPr="00616080">
        <w:rPr>
          <w:sz w:val="28"/>
          <w:szCs w:val="28"/>
        </w:rPr>
        <w:t>11,  с</w:t>
      </w:r>
      <w:proofErr w:type="gramEnd"/>
      <w:r w:rsidRPr="00616080">
        <w:rPr>
          <w:sz w:val="28"/>
          <w:szCs w:val="28"/>
        </w:rPr>
        <w:t xml:space="preserve"> 08.00 до 17.00 </w:t>
      </w:r>
    </w:p>
    <w:p w14:paraId="778F9B41" w14:textId="77777777" w:rsidR="0039536E" w:rsidRPr="00616080" w:rsidRDefault="0039536E" w:rsidP="0039536E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Заготовительно-производственный комбинат «Полесье», </w:t>
      </w:r>
      <w:proofErr w:type="spellStart"/>
      <w:r w:rsidRPr="00616080">
        <w:rPr>
          <w:sz w:val="28"/>
          <w:szCs w:val="28"/>
        </w:rPr>
        <w:t>аг.Лунин</w:t>
      </w:r>
      <w:proofErr w:type="spellEnd"/>
      <w:r w:rsidRPr="00616080">
        <w:rPr>
          <w:sz w:val="28"/>
          <w:szCs w:val="28"/>
        </w:rPr>
        <w:t xml:space="preserve">, ул. Советская, </w:t>
      </w:r>
      <w:proofErr w:type="gramStart"/>
      <w:r w:rsidRPr="00616080">
        <w:rPr>
          <w:sz w:val="28"/>
          <w:szCs w:val="28"/>
        </w:rPr>
        <w:t>1,  с</w:t>
      </w:r>
      <w:proofErr w:type="gramEnd"/>
      <w:r w:rsidRPr="00616080">
        <w:rPr>
          <w:sz w:val="28"/>
          <w:szCs w:val="28"/>
        </w:rPr>
        <w:t xml:space="preserve"> 08.00 до 17.00</w:t>
      </w:r>
    </w:p>
    <w:p w14:paraId="5B440998" w14:textId="77777777" w:rsidR="0039536E" w:rsidRPr="00616080" w:rsidRDefault="0039536E" w:rsidP="0039536E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-Заготовительно-производственный комбинат «Полесье», </w:t>
      </w:r>
      <w:proofErr w:type="spellStart"/>
      <w:r w:rsidRPr="00616080">
        <w:rPr>
          <w:sz w:val="28"/>
          <w:szCs w:val="28"/>
        </w:rPr>
        <w:t>аг.Дятловичи</w:t>
      </w:r>
      <w:proofErr w:type="spellEnd"/>
      <w:r w:rsidRPr="00616080">
        <w:rPr>
          <w:sz w:val="28"/>
          <w:szCs w:val="28"/>
        </w:rPr>
        <w:t xml:space="preserve">, ул. Советская, </w:t>
      </w:r>
      <w:proofErr w:type="gramStart"/>
      <w:r w:rsidRPr="00616080">
        <w:rPr>
          <w:sz w:val="28"/>
          <w:szCs w:val="28"/>
        </w:rPr>
        <w:t>68,  с</w:t>
      </w:r>
      <w:proofErr w:type="gramEnd"/>
      <w:r w:rsidRPr="00616080">
        <w:rPr>
          <w:sz w:val="28"/>
          <w:szCs w:val="28"/>
        </w:rPr>
        <w:t xml:space="preserve"> 08.00 до 17.00</w:t>
      </w:r>
    </w:p>
    <w:p w14:paraId="5C30E528" w14:textId="77777777" w:rsidR="0039536E" w:rsidRPr="00616080" w:rsidRDefault="0039536E" w:rsidP="0039536E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Заготовительно-производственный комбинат «Полесье», «Модуль», </w:t>
      </w:r>
      <w:proofErr w:type="spellStart"/>
      <w:r w:rsidRPr="00616080">
        <w:rPr>
          <w:sz w:val="28"/>
          <w:szCs w:val="28"/>
        </w:rPr>
        <w:t>г.Лунинец</w:t>
      </w:r>
      <w:proofErr w:type="spellEnd"/>
      <w:r w:rsidRPr="00616080">
        <w:rPr>
          <w:sz w:val="28"/>
          <w:szCs w:val="28"/>
        </w:rPr>
        <w:t xml:space="preserve">, ул. Чапаева, </w:t>
      </w:r>
      <w:proofErr w:type="gramStart"/>
      <w:r w:rsidRPr="00616080">
        <w:rPr>
          <w:sz w:val="28"/>
          <w:szCs w:val="28"/>
        </w:rPr>
        <w:t>4,  с</w:t>
      </w:r>
      <w:proofErr w:type="gramEnd"/>
      <w:r w:rsidRPr="00616080">
        <w:rPr>
          <w:sz w:val="28"/>
          <w:szCs w:val="28"/>
        </w:rPr>
        <w:t xml:space="preserve"> 08.00 до 17.00</w:t>
      </w:r>
    </w:p>
    <w:p w14:paraId="5AD420AC" w14:textId="77777777" w:rsidR="0039536E" w:rsidRPr="00616080" w:rsidRDefault="0039536E" w:rsidP="0039536E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lastRenderedPageBreak/>
        <w:t xml:space="preserve">- Оптово-розничное объединение, </w:t>
      </w:r>
      <w:proofErr w:type="spellStart"/>
      <w:r w:rsidRPr="00616080">
        <w:rPr>
          <w:sz w:val="28"/>
          <w:szCs w:val="28"/>
        </w:rPr>
        <w:t>аг</w:t>
      </w:r>
      <w:proofErr w:type="spellEnd"/>
      <w:r w:rsidRPr="00616080">
        <w:rPr>
          <w:sz w:val="28"/>
          <w:szCs w:val="28"/>
        </w:rPr>
        <w:t>. Кожан-Городок, ул. Янкевича, 2 «Б</w:t>
      </w:r>
      <w:proofErr w:type="gramStart"/>
      <w:r w:rsidRPr="00616080">
        <w:rPr>
          <w:sz w:val="28"/>
          <w:szCs w:val="28"/>
        </w:rPr>
        <w:t>»,  с</w:t>
      </w:r>
      <w:proofErr w:type="gramEnd"/>
      <w:r w:rsidRPr="00616080">
        <w:rPr>
          <w:sz w:val="28"/>
          <w:szCs w:val="28"/>
        </w:rPr>
        <w:t xml:space="preserve"> 08.00 до 17.00</w:t>
      </w:r>
    </w:p>
    <w:p w14:paraId="16F64AF7" w14:textId="77777777" w:rsidR="0039536E" w:rsidRPr="00616080" w:rsidRDefault="0039536E" w:rsidP="0039536E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Оптово-розничное объединение, </w:t>
      </w:r>
      <w:proofErr w:type="spellStart"/>
      <w:r w:rsidRPr="00616080">
        <w:rPr>
          <w:sz w:val="28"/>
          <w:szCs w:val="28"/>
        </w:rPr>
        <w:t>аг</w:t>
      </w:r>
      <w:proofErr w:type="spellEnd"/>
      <w:r w:rsidRPr="00616080">
        <w:rPr>
          <w:sz w:val="28"/>
          <w:szCs w:val="28"/>
        </w:rPr>
        <w:t xml:space="preserve">. Большие </w:t>
      </w:r>
      <w:proofErr w:type="spellStart"/>
      <w:r w:rsidRPr="00616080">
        <w:rPr>
          <w:sz w:val="28"/>
          <w:szCs w:val="28"/>
        </w:rPr>
        <w:t>Чучевичи</w:t>
      </w:r>
      <w:proofErr w:type="spellEnd"/>
      <w:r w:rsidRPr="00616080">
        <w:rPr>
          <w:sz w:val="28"/>
          <w:szCs w:val="28"/>
        </w:rPr>
        <w:t xml:space="preserve">, ул. Советская, </w:t>
      </w:r>
      <w:proofErr w:type="gramStart"/>
      <w:r w:rsidRPr="00616080">
        <w:rPr>
          <w:sz w:val="28"/>
          <w:szCs w:val="28"/>
        </w:rPr>
        <w:t>8,  с</w:t>
      </w:r>
      <w:proofErr w:type="gramEnd"/>
      <w:r w:rsidRPr="00616080">
        <w:rPr>
          <w:sz w:val="28"/>
          <w:szCs w:val="28"/>
        </w:rPr>
        <w:t xml:space="preserve"> 08.00 до 17.00</w:t>
      </w:r>
    </w:p>
    <w:p w14:paraId="01A6AF77" w14:textId="77777777" w:rsidR="0039536E" w:rsidRPr="006374B8" w:rsidRDefault="0039536E" w:rsidP="0039536E">
      <w:pPr>
        <w:ind w:firstLine="720"/>
        <w:jc w:val="both"/>
        <w:rPr>
          <w:sz w:val="28"/>
          <w:szCs w:val="28"/>
        </w:rPr>
      </w:pPr>
      <w:r w:rsidRPr="006374B8">
        <w:rPr>
          <w:sz w:val="28"/>
          <w:szCs w:val="28"/>
        </w:rPr>
        <w:t xml:space="preserve">- </w:t>
      </w:r>
      <w:r w:rsidR="00E814E9" w:rsidRPr="006374B8">
        <w:rPr>
          <w:sz w:val="28"/>
          <w:szCs w:val="28"/>
        </w:rPr>
        <w:t>Оптово-розничное объединение</w:t>
      </w:r>
      <w:r w:rsidRPr="006374B8">
        <w:rPr>
          <w:sz w:val="28"/>
          <w:szCs w:val="28"/>
        </w:rPr>
        <w:t xml:space="preserve">, г. Микашевичи, ул. Железнодорожная, </w:t>
      </w:r>
      <w:proofErr w:type="gramStart"/>
      <w:r w:rsidRPr="006374B8">
        <w:rPr>
          <w:sz w:val="28"/>
          <w:szCs w:val="28"/>
        </w:rPr>
        <w:t>35,  с</w:t>
      </w:r>
      <w:proofErr w:type="gramEnd"/>
      <w:r w:rsidRPr="006374B8">
        <w:rPr>
          <w:sz w:val="28"/>
          <w:szCs w:val="28"/>
        </w:rPr>
        <w:t xml:space="preserve"> 08.00 до 17.00</w:t>
      </w:r>
    </w:p>
    <w:p w14:paraId="72A61183" w14:textId="77777777" w:rsidR="0039536E" w:rsidRPr="00616080" w:rsidRDefault="0039536E" w:rsidP="0039536E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Обращение с ртутьсодержащими отходы юридическими лицами и индивидуальными предпринимателями осуществляется в соответствии с имеющимися у них инструкциями по обращению с ртутьсодержащими отходами. Приём, накопление и хранение рту</w:t>
      </w:r>
      <w:r w:rsidR="00AF1178">
        <w:rPr>
          <w:sz w:val="28"/>
          <w:szCs w:val="28"/>
        </w:rPr>
        <w:t>т</w:t>
      </w:r>
      <w:r w:rsidRPr="00616080">
        <w:rPr>
          <w:sz w:val="28"/>
          <w:szCs w:val="28"/>
        </w:rPr>
        <w:t>ьсодержащих приборов от населения осуществляется на базе пунктов приёма и хранения ртутьсодержащих отходов:</w:t>
      </w:r>
    </w:p>
    <w:p w14:paraId="67FAD203" w14:textId="77777777" w:rsidR="0039536E" w:rsidRPr="00616080" w:rsidRDefault="0039536E" w:rsidP="0039536E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</w:t>
      </w:r>
      <w:proofErr w:type="spellStart"/>
      <w:r w:rsidRPr="00616080">
        <w:rPr>
          <w:sz w:val="28"/>
          <w:szCs w:val="28"/>
        </w:rPr>
        <w:t>г.Лунинец</w:t>
      </w:r>
      <w:proofErr w:type="spellEnd"/>
      <w:r w:rsidRPr="00616080">
        <w:rPr>
          <w:sz w:val="28"/>
          <w:szCs w:val="28"/>
        </w:rPr>
        <w:t>, ул.</w:t>
      </w:r>
      <w:r w:rsidR="00AF1178">
        <w:rPr>
          <w:sz w:val="28"/>
          <w:szCs w:val="28"/>
        </w:rPr>
        <w:t xml:space="preserve"> </w:t>
      </w:r>
      <w:proofErr w:type="spellStart"/>
      <w:r w:rsidRPr="00616080">
        <w:rPr>
          <w:sz w:val="28"/>
          <w:szCs w:val="28"/>
        </w:rPr>
        <w:t>Припятская</w:t>
      </w:r>
      <w:proofErr w:type="spellEnd"/>
      <w:r w:rsidRPr="00616080">
        <w:rPr>
          <w:sz w:val="28"/>
          <w:szCs w:val="28"/>
        </w:rPr>
        <w:t>, 19 «А»</w:t>
      </w:r>
    </w:p>
    <w:p w14:paraId="1C57B966" w14:textId="77777777" w:rsidR="0039536E" w:rsidRDefault="0039536E" w:rsidP="0039536E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г.Микашевичи, </w:t>
      </w:r>
      <w:proofErr w:type="spellStart"/>
      <w:r w:rsidRPr="00616080">
        <w:rPr>
          <w:sz w:val="28"/>
          <w:szCs w:val="28"/>
        </w:rPr>
        <w:t>ул.Садовая</w:t>
      </w:r>
      <w:proofErr w:type="spellEnd"/>
      <w:r w:rsidRPr="00616080">
        <w:rPr>
          <w:sz w:val="28"/>
          <w:szCs w:val="28"/>
        </w:rPr>
        <w:t>, 4 «Г» / 222</w:t>
      </w:r>
      <w:r w:rsidR="00DA2873">
        <w:rPr>
          <w:sz w:val="28"/>
          <w:szCs w:val="28"/>
        </w:rPr>
        <w:t>.</w:t>
      </w:r>
    </w:p>
    <w:p w14:paraId="6C703EA4" w14:textId="77777777" w:rsidR="0039536E" w:rsidRDefault="0039536E" w:rsidP="0039536E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Хранение вторичных материальных ресурсов до централизованного вывоза их на станцию сортировки ТКО осуществляется на оборудованных площадках в контейнерах для раздельного сбора коммунальных отходов, а также </w:t>
      </w:r>
      <w:r w:rsidRPr="00616080">
        <w:rPr>
          <w:rFonts w:eastAsia="Calibri"/>
          <w:sz w:val="28"/>
          <w:szCs w:val="28"/>
        </w:rPr>
        <w:t>в специально выделенных помещениях приёмно-заготовительных пунктов.</w:t>
      </w:r>
      <w:r w:rsidRPr="00616080">
        <w:rPr>
          <w:sz w:val="28"/>
          <w:szCs w:val="28"/>
        </w:rPr>
        <w:t xml:space="preserve"> После их </w:t>
      </w:r>
      <w:proofErr w:type="spellStart"/>
      <w:r w:rsidRPr="00616080">
        <w:rPr>
          <w:sz w:val="28"/>
          <w:szCs w:val="28"/>
        </w:rPr>
        <w:t>досортировки</w:t>
      </w:r>
      <w:proofErr w:type="spellEnd"/>
      <w:r w:rsidRPr="00616080">
        <w:rPr>
          <w:sz w:val="28"/>
          <w:szCs w:val="28"/>
        </w:rPr>
        <w:t xml:space="preserve"> хранение осуществляется на специально отведённых площадках на территории станции сортировки ТКО и приёмных пунктов не более 1 месяца.</w:t>
      </w:r>
    </w:p>
    <w:p w14:paraId="29200973" w14:textId="77777777" w:rsidR="004A4E5C" w:rsidRDefault="004A4E5C" w:rsidP="004A4E5C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хранения собственных строительных отходов на балансе Лунинецкого ЖКХ имеется площадка временного хранения по адресу г. Лунинец, ул. Гагарина 276.</w:t>
      </w:r>
    </w:p>
    <w:p w14:paraId="4D173B98" w14:textId="77777777" w:rsidR="00DA2873" w:rsidRDefault="00DA2873" w:rsidP="00DA2873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хранения шин б/</w:t>
      </w:r>
      <w:proofErr w:type="gramStart"/>
      <w:r>
        <w:rPr>
          <w:sz w:val="28"/>
          <w:szCs w:val="28"/>
        </w:rPr>
        <w:t>у,  на</w:t>
      </w:r>
      <w:proofErr w:type="gramEnd"/>
      <w:r>
        <w:rPr>
          <w:sz w:val="28"/>
          <w:szCs w:val="28"/>
        </w:rPr>
        <w:t xml:space="preserve"> балансе Лунинецкого ЖКХ имеется площадка временного хранения шин по адресу г. Лунинец, полигон ТКО.</w:t>
      </w:r>
    </w:p>
    <w:p w14:paraId="0F56269D" w14:textId="77777777" w:rsidR="00D151F1" w:rsidRDefault="00D151F1" w:rsidP="00DA2873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хранения органических отходов, на балансе Лунинецкого ЖКХ имеется </w:t>
      </w:r>
      <w:r w:rsidR="00F2228F">
        <w:rPr>
          <w:sz w:val="28"/>
          <w:szCs w:val="28"/>
        </w:rPr>
        <w:t>место для временного хранения</w:t>
      </w:r>
      <w:r>
        <w:rPr>
          <w:sz w:val="28"/>
          <w:szCs w:val="28"/>
        </w:rPr>
        <w:t xml:space="preserve"> органических отходов, расположенная на полигоне ТКО </w:t>
      </w:r>
      <w:proofErr w:type="spellStart"/>
      <w:r>
        <w:rPr>
          <w:sz w:val="28"/>
          <w:szCs w:val="28"/>
        </w:rPr>
        <w:t>г.Лунинец</w:t>
      </w:r>
      <w:proofErr w:type="spellEnd"/>
      <w:r>
        <w:rPr>
          <w:sz w:val="28"/>
          <w:szCs w:val="28"/>
        </w:rPr>
        <w:t>.</w:t>
      </w:r>
    </w:p>
    <w:p w14:paraId="77141A31" w14:textId="77777777" w:rsidR="00C83B75" w:rsidRDefault="0039536E" w:rsidP="004A4E5C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На балансе и обслуживании предприяти</w:t>
      </w:r>
      <w:r w:rsidR="0053560E">
        <w:rPr>
          <w:sz w:val="28"/>
          <w:szCs w:val="28"/>
        </w:rPr>
        <w:t>я</w:t>
      </w:r>
      <w:r w:rsidRPr="00616080">
        <w:rPr>
          <w:sz w:val="28"/>
          <w:szCs w:val="28"/>
        </w:rPr>
        <w:t xml:space="preserve"> ЖКХ Лунинецкого района имеется развитая сеть контейнерных площадок, позволяющих всем желающим лицам осуществлять временного хранения коммунальных отходов, предназначенных для накопления отходов, вывозимых на захоронение, обезвреживание, использование:</w:t>
      </w:r>
    </w:p>
    <w:p w14:paraId="593DBCBD" w14:textId="77777777" w:rsidR="007D3F31" w:rsidRPr="0010716C" w:rsidRDefault="007D3F31" w:rsidP="007D3F31">
      <w:pPr>
        <w:ind w:firstLine="720"/>
        <w:jc w:val="both"/>
        <w:rPr>
          <w:sz w:val="28"/>
          <w:szCs w:val="28"/>
        </w:rPr>
      </w:pPr>
      <w:proofErr w:type="gramStart"/>
      <w:r w:rsidRPr="0010716C">
        <w:rPr>
          <w:sz w:val="28"/>
          <w:szCs w:val="28"/>
        </w:rPr>
        <w:t>Площадки  временного</w:t>
      </w:r>
      <w:proofErr w:type="gramEnd"/>
      <w:r w:rsidRPr="0010716C">
        <w:rPr>
          <w:sz w:val="28"/>
          <w:szCs w:val="28"/>
        </w:rPr>
        <w:t xml:space="preserve"> складирования твердых коммунальных отходов контейнерного типа (ПВ</w:t>
      </w:r>
      <w:r w:rsidR="004A4E5C" w:rsidRPr="0010716C">
        <w:rPr>
          <w:sz w:val="28"/>
          <w:szCs w:val="28"/>
        </w:rPr>
        <w:t>С) КУМПП ЖКХ «Лунинецкое ЖКХ» (</w:t>
      </w:r>
      <w:r w:rsidR="00FD4198" w:rsidRPr="0010716C">
        <w:rPr>
          <w:sz w:val="28"/>
          <w:szCs w:val="28"/>
        </w:rPr>
        <w:t>2</w:t>
      </w:r>
      <w:r w:rsidR="00926BB2">
        <w:rPr>
          <w:sz w:val="28"/>
          <w:szCs w:val="28"/>
        </w:rPr>
        <w:t>6</w:t>
      </w:r>
      <w:r w:rsidR="005D0D1C" w:rsidRPr="0010716C">
        <w:rPr>
          <w:sz w:val="28"/>
          <w:szCs w:val="28"/>
        </w:rPr>
        <w:t xml:space="preserve"> контейнер</w:t>
      </w:r>
      <w:r w:rsidR="00FD4198" w:rsidRPr="0010716C">
        <w:rPr>
          <w:sz w:val="28"/>
          <w:szCs w:val="28"/>
        </w:rPr>
        <w:t>а</w:t>
      </w:r>
      <w:r w:rsidRPr="0010716C">
        <w:rPr>
          <w:sz w:val="28"/>
          <w:szCs w:val="28"/>
        </w:rPr>
        <w:t>)</w:t>
      </w:r>
      <w:r w:rsidR="00D165A0" w:rsidRPr="0010716C">
        <w:rPr>
          <w:sz w:val="28"/>
          <w:szCs w:val="28"/>
        </w:rPr>
        <w:t>:</w:t>
      </w:r>
    </w:p>
    <w:p w14:paraId="307E9114" w14:textId="77777777" w:rsidR="0006422F" w:rsidRPr="0010716C" w:rsidRDefault="00067A8B" w:rsidP="0006422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Лунинецкое</w:t>
      </w:r>
      <w:r w:rsidR="0006422F" w:rsidRPr="0010716C">
        <w:rPr>
          <w:sz w:val="28"/>
          <w:szCs w:val="28"/>
        </w:rPr>
        <w:t xml:space="preserve"> ЖКХ</w:t>
      </w:r>
      <w:r>
        <w:rPr>
          <w:sz w:val="28"/>
          <w:szCs w:val="28"/>
        </w:rPr>
        <w:t xml:space="preserve"> (ул.Баженовой,4)</w:t>
      </w:r>
      <w:r w:rsidR="0006422F" w:rsidRPr="0010716C">
        <w:rPr>
          <w:sz w:val="28"/>
          <w:szCs w:val="28"/>
        </w:rPr>
        <w:t xml:space="preserve"> – 1 шт.;</w:t>
      </w:r>
    </w:p>
    <w:p w14:paraId="02906DC2" w14:textId="77777777" w:rsidR="0006422F" w:rsidRPr="0010716C" w:rsidRDefault="0006422F" w:rsidP="0006422F">
      <w:pPr>
        <w:numPr>
          <w:ilvl w:val="0"/>
          <w:numId w:val="12"/>
        </w:numPr>
        <w:jc w:val="both"/>
        <w:rPr>
          <w:sz w:val="28"/>
          <w:szCs w:val="28"/>
        </w:rPr>
      </w:pPr>
      <w:r w:rsidRPr="0010716C">
        <w:rPr>
          <w:sz w:val="28"/>
          <w:szCs w:val="28"/>
        </w:rPr>
        <w:t>Кладбищ</w:t>
      </w:r>
      <w:r w:rsidR="00025BD3">
        <w:rPr>
          <w:sz w:val="28"/>
          <w:szCs w:val="28"/>
        </w:rPr>
        <w:t>а</w:t>
      </w:r>
      <w:r w:rsidRPr="0010716C">
        <w:rPr>
          <w:sz w:val="28"/>
          <w:szCs w:val="28"/>
        </w:rPr>
        <w:t xml:space="preserve"> </w:t>
      </w:r>
      <w:r w:rsidR="00025BD3">
        <w:rPr>
          <w:sz w:val="28"/>
          <w:szCs w:val="28"/>
        </w:rPr>
        <w:t xml:space="preserve">город </w:t>
      </w:r>
      <w:r w:rsidRPr="0010716C">
        <w:rPr>
          <w:sz w:val="28"/>
          <w:szCs w:val="28"/>
        </w:rPr>
        <w:t>«6 км»</w:t>
      </w:r>
      <w:r w:rsidR="00926BB2">
        <w:rPr>
          <w:sz w:val="28"/>
          <w:szCs w:val="28"/>
        </w:rPr>
        <w:t xml:space="preserve">, </w:t>
      </w:r>
      <w:proofErr w:type="spellStart"/>
      <w:r w:rsidR="00926BB2">
        <w:rPr>
          <w:sz w:val="28"/>
          <w:szCs w:val="28"/>
        </w:rPr>
        <w:t>ул.Советская</w:t>
      </w:r>
      <w:proofErr w:type="spellEnd"/>
      <w:r w:rsidRPr="0010716C">
        <w:rPr>
          <w:sz w:val="28"/>
          <w:szCs w:val="28"/>
        </w:rPr>
        <w:t xml:space="preserve"> - </w:t>
      </w:r>
      <w:r w:rsidR="00926BB2">
        <w:rPr>
          <w:sz w:val="28"/>
          <w:szCs w:val="28"/>
        </w:rPr>
        <w:t>4</w:t>
      </w:r>
      <w:r w:rsidRPr="0010716C">
        <w:rPr>
          <w:sz w:val="28"/>
          <w:szCs w:val="28"/>
        </w:rPr>
        <w:t xml:space="preserve"> шт.;</w:t>
      </w:r>
    </w:p>
    <w:p w14:paraId="79CF5582" w14:textId="77777777" w:rsidR="0006422F" w:rsidRPr="0010716C" w:rsidRDefault="00025BD3" w:rsidP="0006422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Зона отдыха «</w:t>
      </w:r>
      <w:r w:rsidR="0006422F" w:rsidRPr="0010716C">
        <w:rPr>
          <w:sz w:val="28"/>
          <w:szCs w:val="28"/>
        </w:rPr>
        <w:t>Белое озеро</w:t>
      </w:r>
      <w:r>
        <w:rPr>
          <w:sz w:val="28"/>
          <w:szCs w:val="28"/>
        </w:rPr>
        <w:t>»</w:t>
      </w:r>
      <w:r w:rsidR="0006422F" w:rsidRPr="0010716C">
        <w:rPr>
          <w:sz w:val="28"/>
          <w:szCs w:val="28"/>
        </w:rPr>
        <w:t xml:space="preserve"> – 2 шт.;</w:t>
      </w:r>
    </w:p>
    <w:p w14:paraId="2210589D" w14:textId="77777777" w:rsidR="0006422F" w:rsidRPr="0010716C" w:rsidRDefault="0006422F" w:rsidP="0006422F">
      <w:pPr>
        <w:numPr>
          <w:ilvl w:val="0"/>
          <w:numId w:val="12"/>
        </w:numPr>
        <w:jc w:val="both"/>
        <w:rPr>
          <w:sz w:val="28"/>
          <w:szCs w:val="28"/>
        </w:rPr>
      </w:pPr>
      <w:r w:rsidRPr="0010716C">
        <w:rPr>
          <w:sz w:val="28"/>
          <w:szCs w:val="28"/>
        </w:rPr>
        <w:t>Кладбищ</w:t>
      </w:r>
      <w:r w:rsidR="00067A8B">
        <w:rPr>
          <w:sz w:val="28"/>
          <w:szCs w:val="28"/>
        </w:rPr>
        <w:t>а</w:t>
      </w:r>
      <w:r w:rsidRPr="0010716C">
        <w:rPr>
          <w:sz w:val="28"/>
          <w:szCs w:val="28"/>
        </w:rPr>
        <w:t xml:space="preserve"> районные – </w:t>
      </w:r>
      <w:r w:rsidR="00655E64" w:rsidRPr="0010716C">
        <w:rPr>
          <w:sz w:val="28"/>
          <w:szCs w:val="28"/>
        </w:rPr>
        <w:t>1</w:t>
      </w:r>
      <w:r w:rsidR="00926BB2">
        <w:rPr>
          <w:sz w:val="28"/>
          <w:szCs w:val="28"/>
        </w:rPr>
        <w:t>9</w:t>
      </w:r>
      <w:r w:rsidRPr="0010716C">
        <w:rPr>
          <w:sz w:val="28"/>
          <w:szCs w:val="28"/>
        </w:rPr>
        <w:t xml:space="preserve"> шт.</w:t>
      </w:r>
    </w:p>
    <w:p w14:paraId="6824374E" w14:textId="77777777" w:rsidR="0006422F" w:rsidRDefault="0006422F" w:rsidP="00E9639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616080">
        <w:rPr>
          <w:sz w:val="28"/>
          <w:szCs w:val="28"/>
        </w:rPr>
        <w:t>лощадк</w:t>
      </w:r>
      <w:r>
        <w:rPr>
          <w:sz w:val="28"/>
          <w:szCs w:val="28"/>
        </w:rPr>
        <w:t xml:space="preserve">и </w:t>
      </w:r>
      <w:r w:rsidRPr="00616080">
        <w:rPr>
          <w:sz w:val="28"/>
          <w:szCs w:val="28"/>
        </w:rPr>
        <w:t xml:space="preserve"> временного</w:t>
      </w:r>
      <w:proofErr w:type="gramEnd"/>
      <w:r w:rsidRPr="00616080">
        <w:rPr>
          <w:sz w:val="28"/>
          <w:szCs w:val="28"/>
        </w:rPr>
        <w:t xml:space="preserve"> складирования твердых коммунальных отходов контейнерного типа (ПВ</w:t>
      </w:r>
      <w:r>
        <w:rPr>
          <w:sz w:val="28"/>
          <w:szCs w:val="28"/>
        </w:rPr>
        <w:t>С) юридические лица города Лунинец (</w:t>
      </w:r>
      <w:r w:rsidR="005D0D1C">
        <w:rPr>
          <w:sz w:val="28"/>
          <w:szCs w:val="28"/>
        </w:rPr>
        <w:t>1</w:t>
      </w:r>
      <w:r w:rsidR="00067A8B">
        <w:rPr>
          <w:sz w:val="28"/>
          <w:szCs w:val="28"/>
        </w:rPr>
        <w:t>3</w:t>
      </w:r>
      <w:r w:rsidR="005D0D1C">
        <w:rPr>
          <w:sz w:val="28"/>
          <w:szCs w:val="28"/>
        </w:rPr>
        <w:t xml:space="preserve"> контейнеров</w:t>
      </w:r>
      <w:r w:rsidRPr="00616080">
        <w:rPr>
          <w:sz w:val="28"/>
          <w:szCs w:val="28"/>
        </w:rPr>
        <w:t>)</w:t>
      </w:r>
      <w:r w:rsidR="00D165A0">
        <w:rPr>
          <w:sz w:val="28"/>
          <w:szCs w:val="28"/>
        </w:rPr>
        <w:t>:</w:t>
      </w:r>
    </w:p>
    <w:p w14:paraId="506A94FC" w14:textId="77777777" w:rsidR="0006422F" w:rsidRDefault="005E296F" w:rsidP="0006422F">
      <w:pPr>
        <w:numPr>
          <w:ilvl w:val="0"/>
          <w:numId w:val="13"/>
        </w:numPr>
        <w:jc w:val="both"/>
        <w:rPr>
          <w:sz w:val="28"/>
          <w:szCs w:val="28"/>
        </w:rPr>
      </w:pPr>
      <w:r w:rsidRPr="005E296F">
        <w:rPr>
          <w:sz w:val="28"/>
          <w:szCs w:val="28"/>
        </w:rPr>
        <w:t>УО «Лунинецкий ГПТК</w:t>
      </w:r>
      <w:r w:rsidR="00D261A6">
        <w:rPr>
          <w:sz w:val="28"/>
          <w:szCs w:val="28"/>
        </w:rPr>
        <w:t>»</w:t>
      </w:r>
      <w:r w:rsidRPr="005E296F">
        <w:rPr>
          <w:sz w:val="28"/>
          <w:szCs w:val="28"/>
        </w:rPr>
        <w:t xml:space="preserve"> </w:t>
      </w:r>
      <w:r w:rsidR="0006422F">
        <w:rPr>
          <w:sz w:val="28"/>
          <w:szCs w:val="28"/>
        </w:rPr>
        <w:t>– 1шт.;</w:t>
      </w:r>
    </w:p>
    <w:p w14:paraId="23E265BC" w14:textId="77777777" w:rsidR="0006422F" w:rsidRPr="005E296F" w:rsidRDefault="005E296F" w:rsidP="0006422F">
      <w:pPr>
        <w:numPr>
          <w:ilvl w:val="0"/>
          <w:numId w:val="13"/>
        </w:numPr>
        <w:jc w:val="both"/>
        <w:rPr>
          <w:sz w:val="28"/>
          <w:szCs w:val="28"/>
        </w:rPr>
      </w:pPr>
      <w:r w:rsidRPr="005E296F">
        <w:rPr>
          <w:sz w:val="28"/>
          <w:szCs w:val="28"/>
        </w:rPr>
        <w:t>УО «Лунинецкий ГПТК с/х производства»</w:t>
      </w:r>
      <w:r w:rsidR="0006422F" w:rsidRPr="005E296F">
        <w:rPr>
          <w:sz w:val="28"/>
          <w:szCs w:val="28"/>
        </w:rPr>
        <w:t>– 2 шт.;</w:t>
      </w:r>
    </w:p>
    <w:p w14:paraId="3F659D23" w14:textId="77777777" w:rsidR="0006422F" w:rsidRDefault="005E296F" w:rsidP="0006422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ГУО «Гимназия </w:t>
      </w:r>
      <w:proofErr w:type="spellStart"/>
      <w:r>
        <w:rPr>
          <w:sz w:val="28"/>
          <w:szCs w:val="28"/>
        </w:rPr>
        <w:t>г.Лунинца</w:t>
      </w:r>
      <w:proofErr w:type="spellEnd"/>
      <w:r>
        <w:rPr>
          <w:sz w:val="28"/>
          <w:szCs w:val="28"/>
        </w:rPr>
        <w:t>»</w:t>
      </w:r>
      <w:r w:rsidR="0006422F">
        <w:rPr>
          <w:sz w:val="28"/>
          <w:szCs w:val="28"/>
        </w:rPr>
        <w:t xml:space="preserve"> – 1 шт.;</w:t>
      </w:r>
    </w:p>
    <w:p w14:paraId="384A1843" w14:textId="77777777" w:rsidR="0006422F" w:rsidRDefault="0006422F" w:rsidP="0006422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Поликлиника детская – 1 шт.;</w:t>
      </w:r>
    </w:p>
    <w:p w14:paraId="0D91A64C" w14:textId="77777777" w:rsidR="0006422F" w:rsidRDefault="00852D50" w:rsidP="0006422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ЦРБ </w:t>
      </w:r>
      <w:r w:rsidR="00067A8B">
        <w:rPr>
          <w:sz w:val="28"/>
          <w:szCs w:val="28"/>
        </w:rPr>
        <w:t>(</w:t>
      </w:r>
      <w:proofErr w:type="spellStart"/>
      <w:r w:rsidR="00067A8B" w:rsidRPr="0010716C">
        <w:rPr>
          <w:sz w:val="28"/>
          <w:szCs w:val="28"/>
        </w:rPr>
        <w:t>ул.Богдановича</w:t>
      </w:r>
      <w:proofErr w:type="spellEnd"/>
      <w:r w:rsidR="00067A8B">
        <w:rPr>
          <w:sz w:val="28"/>
          <w:szCs w:val="28"/>
        </w:rPr>
        <w:t xml:space="preserve">; ул.Смоленская,23) </w:t>
      </w:r>
      <w:r>
        <w:rPr>
          <w:sz w:val="28"/>
          <w:szCs w:val="28"/>
        </w:rPr>
        <w:t>– 2</w:t>
      </w:r>
      <w:r w:rsidR="0006422F">
        <w:rPr>
          <w:sz w:val="28"/>
          <w:szCs w:val="28"/>
        </w:rPr>
        <w:t>шт.;</w:t>
      </w:r>
    </w:p>
    <w:p w14:paraId="27A570ED" w14:textId="77777777" w:rsidR="0006422F" w:rsidRDefault="0006422F" w:rsidP="0006422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СШ № 3 – 1 шт.;</w:t>
      </w:r>
    </w:p>
    <w:p w14:paraId="10E9FA3C" w14:textId="77777777" w:rsidR="0006422F" w:rsidRDefault="0006422F" w:rsidP="0006422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 Красная 16</w:t>
      </w:r>
      <w:r w:rsidR="00067A8B">
        <w:rPr>
          <w:sz w:val="28"/>
          <w:szCs w:val="28"/>
        </w:rPr>
        <w:t>0</w:t>
      </w:r>
      <w:r>
        <w:rPr>
          <w:sz w:val="28"/>
          <w:szCs w:val="28"/>
        </w:rPr>
        <w:t xml:space="preserve"> – 1 шт.;</w:t>
      </w:r>
    </w:p>
    <w:p w14:paraId="7B3183DE" w14:textId="77777777" w:rsidR="0006422F" w:rsidRDefault="00067A8B" w:rsidP="0006422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ЧПТУП «</w:t>
      </w:r>
      <w:r w:rsidR="0006422F">
        <w:rPr>
          <w:sz w:val="28"/>
          <w:szCs w:val="28"/>
        </w:rPr>
        <w:t>Виктория</w:t>
      </w:r>
      <w:r>
        <w:rPr>
          <w:sz w:val="28"/>
          <w:szCs w:val="28"/>
        </w:rPr>
        <w:t>»</w:t>
      </w:r>
      <w:r w:rsidR="0006422F">
        <w:rPr>
          <w:sz w:val="28"/>
          <w:szCs w:val="28"/>
        </w:rPr>
        <w:t xml:space="preserve"> – 1 шт.;</w:t>
      </w:r>
    </w:p>
    <w:p w14:paraId="359CE511" w14:textId="77777777" w:rsidR="0006422F" w:rsidRDefault="00FD0CAD" w:rsidP="0006422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Воинская часть – </w:t>
      </w:r>
      <w:r w:rsidR="00067A8B">
        <w:rPr>
          <w:sz w:val="28"/>
          <w:szCs w:val="28"/>
        </w:rPr>
        <w:t>3</w:t>
      </w:r>
      <w:r>
        <w:rPr>
          <w:sz w:val="28"/>
          <w:szCs w:val="28"/>
        </w:rPr>
        <w:t xml:space="preserve"> шт.</w:t>
      </w:r>
    </w:p>
    <w:p w14:paraId="5F0C9C1C" w14:textId="77777777" w:rsidR="007D3F31" w:rsidRDefault="007D3F31" w:rsidP="007D3F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6080">
        <w:rPr>
          <w:sz w:val="28"/>
          <w:szCs w:val="28"/>
        </w:rPr>
        <w:t>онтейнерны</w:t>
      </w:r>
      <w:r>
        <w:rPr>
          <w:sz w:val="28"/>
          <w:szCs w:val="28"/>
        </w:rPr>
        <w:t>е</w:t>
      </w:r>
      <w:r w:rsidRPr="00616080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 для</w:t>
      </w:r>
      <w:r w:rsidRPr="00616080">
        <w:rPr>
          <w:sz w:val="28"/>
          <w:szCs w:val="28"/>
        </w:rPr>
        <w:t xml:space="preserve"> сбора твёрдых коммунальных отходов КУМПП ЖКХ «Лунинецкое ЖКХ»</w:t>
      </w:r>
      <w:r w:rsidR="00133DE4">
        <w:rPr>
          <w:sz w:val="28"/>
          <w:szCs w:val="28"/>
        </w:rPr>
        <w:t xml:space="preserve"> </w:t>
      </w:r>
      <w:proofErr w:type="spellStart"/>
      <w:r w:rsidR="00133DE4">
        <w:rPr>
          <w:sz w:val="28"/>
          <w:szCs w:val="28"/>
        </w:rPr>
        <w:t>г.Лунинец</w:t>
      </w:r>
      <w:proofErr w:type="spellEnd"/>
      <w:r w:rsidR="00D165A0">
        <w:rPr>
          <w:sz w:val="28"/>
          <w:szCs w:val="28"/>
        </w:rPr>
        <w:t>:</w:t>
      </w:r>
    </w:p>
    <w:p w14:paraId="01CDBD56" w14:textId="77777777" w:rsidR="00273C3B" w:rsidRDefault="00273C3B" w:rsidP="007D3F31">
      <w:pPr>
        <w:ind w:firstLine="720"/>
        <w:jc w:val="both"/>
        <w:rPr>
          <w:sz w:val="28"/>
          <w:szCs w:val="28"/>
        </w:rPr>
      </w:pPr>
    </w:p>
    <w:tbl>
      <w:tblPr>
        <w:tblW w:w="9978" w:type="dxa"/>
        <w:jc w:val="center"/>
        <w:tblLook w:val="04A0" w:firstRow="1" w:lastRow="0" w:firstColumn="1" w:lastColumn="0" w:noHBand="0" w:noVBand="1"/>
      </w:tblPr>
      <w:tblGrid>
        <w:gridCol w:w="879"/>
        <w:gridCol w:w="4820"/>
        <w:gridCol w:w="2126"/>
        <w:gridCol w:w="2153"/>
      </w:tblGrid>
      <w:tr w:rsidR="00FD4198" w:rsidRPr="00852D50" w14:paraId="43C90E93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3394" w14:textId="77777777" w:rsidR="00FD4198" w:rsidRPr="00EC30C7" w:rsidRDefault="00FD4198" w:rsidP="003A2C32">
            <w:pPr>
              <w:jc w:val="center"/>
              <w:rPr>
                <w:b/>
                <w:sz w:val="24"/>
                <w:szCs w:val="24"/>
                <w:lang w:eastAsia="be-BY"/>
              </w:rPr>
            </w:pPr>
            <w:r w:rsidRPr="00EC30C7">
              <w:rPr>
                <w:b/>
                <w:sz w:val="24"/>
                <w:szCs w:val="24"/>
                <w:lang w:eastAsia="be-BY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9C79" w14:textId="77777777" w:rsidR="00FD4198" w:rsidRPr="00EC30C7" w:rsidRDefault="00FD4198" w:rsidP="003A2C32">
            <w:pPr>
              <w:jc w:val="center"/>
              <w:rPr>
                <w:b/>
                <w:sz w:val="24"/>
                <w:szCs w:val="24"/>
                <w:lang w:eastAsia="be-BY"/>
              </w:rPr>
            </w:pPr>
            <w:r w:rsidRPr="00EC30C7">
              <w:rPr>
                <w:b/>
                <w:sz w:val="24"/>
                <w:szCs w:val="24"/>
                <w:lang w:eastAsia="be-BY"/>
              </w:rPr>
              <w:t>Адрес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810F" w14:textId="77777777" w:rsidR="00FD4198" w:rsidRPr="00EC30C7" w:rsidRDefault="00FD4198" w:rsidP="003A2C32">
            <w:pPr>
              <w:jc w:val="center"/>
              <w:rPr>
                <w:b/>
                <w:sz w:val="24"/>
                <w:szCs w:val="24"/>
                <w:lang w:eastAsia="be-BY"/>
              </w:rPr>
            </w:pPr>
            <w:r w:rsidRPr="00EC30C7">
              <w:rPr>
                <w:b/>
                <w:sz w:val="24"/>
                <w:szCs w:val="24"/>
                <w:lang w:eastAsia="be-BY"/>
              </w:rPr>
              <w:t>ТКО 0,</w:t>
            </w:r>
            <w:proofErr w:type="gramStart"/>
            <w:r w:rsidRPr="00EC30C7">
              <w:rPr>
                <w:b/>
                <w:sz w:val="24"/>
                <w:szCs w:val="24"/>
                <w:lang w:eastAsia="be-BY"/>
              </w:rPr>
              <w:t>75  м</w:t>
            </w:r>
            <w:proofErr w:type="gramEnd"/>
            <w:r w:rsidRPr="00EC30C7">
              <w:rPr>
                <w:b/>
                <w:sz w:val="24"/>
                <w:szCs w:val="24"/>
                <w:vertAlign w:val="superscript"/>
                <w:lang w:eastAsia="be-BY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EF1A6" w14:textId="77777777" w:rsidR="00FD4198" w:rsidRPr="00EC30C7" w:rsidRDefault="00FD4198" w:rsidP="003A2C32">
            <w:pPr>
              <w:jc w:val="center"/>
              <w:rPr>
                <w:b/>
                <w:sz w:val="24"/>
                <w:szCs w:val="24"/>
                <w:vertAlign w:val="superscript"/>
                <w:lang w:eastAsia="be-BY"/>
              </w:rPr>
            </w:pPr>
            <w:r w:rsidRPr="00EC30C7">
              <w:rPr>
                <w:b/>
                <w:sz w:val="24"/>
                <w:szCs w:val="24"/>
                <w:lang w:eastAsia="be-BY"/>
              </w:rPr>
              <w:t>ТКО 1,1 м</w:t>
            </w:r>
            <w:r w:rsidRPr="00EC30C7">
              <w:rPr>
                <w:b/>
                <w:sz w:val="24"/>
                <w:szCs w:val="24"/>
                <w:vertAlign w:val="superscript"/>
                <w:lang w:eastAsia="be-BY"/>
              </w:rPr>
              <w:t>3</w:t>
            </w:r>
          </w:p>
        </w:tc>
      </w:tr>
      <w:tr w:rsidR="00FD4198" w:rsidRPr="00852D50" w14:paraId="1E04DA26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E9C2" w14:textId="77777777" w:rsidR="00FD4198" w:rsidRPr="00EC30C7" w:rsidRDefault="00EC30C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857A" w14:textId="77777777" w:rsidR="00FD4198" w:rsidRPr="003F12A7" w:rsidRDefault="00FD4198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Гагарина 200</w:t>
            </w:r>
            <w:r w:rsidR="00B25B21" w:rsidRPr="003F12A7">
              <w:rPr>
                <w:rFonts w:eastAsia="Calibri"/>
                <w:sz w:val="24"/>
                <w:szCs w:val="24"/>
                <w:lang w:val="be-BY"/>
              </w:rPr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7689" w14:textId="77777777" w:rsidR="00FD4198" w:rsidRPr="003F12A7" w:rsidRDefault="00FD419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17C0" w14:textId="77777777" w:rsidR="00FD4198" w:rsidRPr="003F12A7" w:rsidRDefault="007F52E6" w:rsidP="009504A4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1</w:t>
            </w:r>
            <w:r w:rsidR="009504A4" w:rsidRPr="003F12A7">
              <w:rPr>
                <w:sz w:val="24"/>
                <w:szCs w:val="24"/>
                <w:lang w:val="be-BY" w:eastAsia="be-BY"/>
              </w:rPr>
              <w:t>3</w:t>
            </w:r>
          </w:p>
        </w:tc>
      </w:tr>
      <w:tr w:rsidR="00FD4198" w:rsidRPr="00852D50" w14:paraId="04AC8C2F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9C87" w14:textId="77777777" w:rsidR="00FD4198" w:rsidRPr="00EC30C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ADC6" w14:textId="77777777" w:rsidR="00FD4198" w:rsidRPr="003F12A7" w:rsidRDefault="00EF0F76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Красная, 189</w:t>
            </w:r>
            <w:r w:rsidR="009504A4" w:rsidRPr="003F12A7">
              <w:rPr>
                <w:sz w:val="24"/>
                <w:szCs w:val="24"/>
                <w:lang w:val="be-BY" w:eastAsia="be-BY"/>
              </w:rPr>
              <w:t>-191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70C0" w14:textId="77777777" w:rsidR="00FD4198" w:rsidRPr="003F12A7" w:rsidRDefault="00FD419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5E47" w14:textId="77777777" w:rsidR="00FD4198" w:rsidRPr="003F12A7" w:rsidRDefault="009504A4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4</w:t>
            </w:r>
          </w:p>
        </w:tc>
      </w:tr>
      <w:tr w:rsidR="003F12A7" w:rsidRPr="00852D50" w14:paraId="4E6E9C44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9800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294A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Красная, 191-193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EE4D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C176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10</w:t>
            </w:r>
          </w:p>
        </w:tc>
      </w:tr>
      <w:tr w:rsidR="003F12A7" w:rsidRPr="00852D50" w14:paraId="2F331B1A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B2BA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2AC3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Красная 104,106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6696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6A1F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5</w:t>
            </w:r>
          </w:p>
        </w:tc>
      </w:tr>
      <w:tr w:rsidR="003F12A7" w:rsidRPr="00852D50" w14:paraId="0DED715A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8764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E417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Красная 43,45б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1B41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385F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4</w:t>
            </w:r>
          </w:p>
        </w:tc>
      </w:tr>
      <w:tr w:rsidR="003F12A7" w:rsidRPr="00852D50" w14:paraId="4A5BAA95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3F31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2F2A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Красная 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3B78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42EE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4</w:t>
            </w:r>
          </w:p>
        </w:tc>
      </w:tr>
      <w:tr w:rsidR="003F12A7" w:rsidRPr="00852D50" w14:paraId="7B7C92BB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F55D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C575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Луговая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D6B8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3A0C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79E64D71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0EDC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02BC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Коммунистическая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C707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447C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3F248F96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E6C2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59F3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пер.Невского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7EF8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B2B4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5DA2F45B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526B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C668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пер.Березинский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8795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2617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7C161878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2325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33BC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Любимова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7F5A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612E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41BEAE51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AFF9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D161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Крупской 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3BB2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041D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2CA22FF7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4D7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E6A8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Пирогово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B0F9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F030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700582DC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D7FE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0D21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Таганова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8D5F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3BF2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03E92071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2ADC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F3FE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Восточная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2859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A656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175D1FC9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3172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A433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Лаховская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24CC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9201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685FDC33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1950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D1437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Вокзальная 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4904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D96C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171FF7F0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73CF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9986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Московская 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94E7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38FC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4805B87A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643D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5EE3" w14:textId="77777777" w:rsidR="003F12A7" w:rsidRPr="003F12A7" w:rsidRDefault="003F12A7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Вокзальная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056E" w14:textId="77777777" w:rsidR="003F12A7" w:rsidRPr="003F12A7" w:rsidRDefault="003F12A7" w:rsidP="003A2C32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1411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5B45BBA6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F42B" w14:textId="77777777" w:rsidR="003F12A7" w:rsidRPr="00EC30C7" w:rsidRDefault="003F12A7" w:rsidP="005063AA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EC30C7">
              <w:rPr>
                <w:rFonts w:eastAsia="Calibri"/>
                <w:sz w:val="24"/>
                <w:szCs w:val="24"/>
                <w:lang w:val="be-BY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D2EA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пер.Победы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24CF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162E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236DECBD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C073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B9E5" w14:textId="77777777" w:rsidR="003F12A7" w:rsidRPr="003F12A7" w:rsidRDefault="003F12A7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Гагарина 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4FEB" w14:textId="77777777" w:rsidR="003F12A7" w:rsidRPr="003F12A7" w:rsidRDefault="003F12A7" w:rsidP="003A2C32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061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10</w:t>
            </w:r>
          </w:p>
        </w:tc>
      </w:tr>
      <w:tr w:rsidR="003F12A7" w:rsidRPr="00852D50" w14:paraId="358E65DF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E01B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56A9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Гагарина 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459F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AF63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4</w:t>
            </w:r>
          </w:p>
        </w:tc>
      </w:tr>
      <w:tr w:rsidR="003F12A7" w:rsidRPr="00852D50" w14:paraId="02B63D4E" w14:textId="77777777" w:rsidTr="00577A62">
        <w:trPr>
          <w:trHeight w:val="261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EE0F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B51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Припятская 19а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8269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C3C5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55E1BB1C" w14:textId="77777777" w:rsidTr="00577A62">
        <w:trPr>
          <w:trHeight w:val="261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798F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A79" w14:textId="77777777" w:rsidR="003F12A7" w:rsidRPr="003F12A7" w:rsidRDefault="003F12A7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Припятская 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754A" w14:textId="77777777" w:rsidR="003F12A7" w:rsidRPr="003F12A7" w:rsidRDefault="003F12A7" w:rsidP="003A2C32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6FD9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2</w:t>
            </w:r>
          </w:p>
        </w:tc>
      </w:tr>
      <w:tr w:rsidR="003F12A7" w:rsidRPr="00852D50" w14:paraId="2F04AF87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14DC" w14:textId="77777777" w:rsidR="003F12A7" w:rsidRPr="00EC30C7" w:rsidRDefault="003F12A7" w:rsidP="005063AA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EC30C7">
              <w:rPr>
                <w:rFonts w:eastAsia="Calibri"/>
                <w:sz w:val="24"/>
                <w:szCs w:val="24"/>
                <w:lang w:val="be-BY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2726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Лисовича 9,13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8D81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909C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3</w:t>
            </w:r>
          </w:p>
        </w:tc>
      </w:tr>
      <w:tr w:rsidR="003F12A7" w:rsidRPr="00852D50" w14:paraId="5E48576E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9573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3A96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Окружная 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7637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0121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10</w:t>
            </w:r>
          </w:p>
        </w:tc>
      </w:tr>
      <w:tr w:rsidR="003F12A7" w:rsidRPr="00852D50" w14:paraId="2754D872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0E53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4731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Красна 117,119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EFC1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877F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10</w:t>
            </w:r>
          </w:p>
        </w:tc>
      </w:tr>
      <w:tr w:rsidR="003F12A7" w:rsidRPr="00852D50" w14:paraId="21C1BE21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67ED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D920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Советская (Гостиница)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54FF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B990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1</w:t>
            </w:r>
          </w:p>
        </w:tc>
      </w:tr>
      <w:tr w:rsidR="003F12A7" w:rsidRPr="00852D50" w14:paraId="6CC0BA6D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249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5A22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Блока 4Б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AC5C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0F61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4</w:t>
            </w:r>
          </w:p>
        </w:tc>
      </w:tr>
      <w:tr w:rsidR="003F12A7" w:rsidRPr="00852D50" w14:paraId="6696B53F" w14:textId="77777777" w:rsidTr="00577A62">
        <w:trPr>
          <w:trHeight w:val="273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DEA9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C4FF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Красная,175а (Баня)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4F0B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1BC3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1</w:t>
            </w:r>
          </w:p>
        </w:tc>
      </w:tr>
      <w:tr w:rsidR="003F12A7" w:rsidRPr="00852D50" w14:paraId="0229AF93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E93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EB55" w14:textId="77777777" w:rsidR="003F12A7" w:rsidRPr="003F12A7" w:rsidRDefault="003F12A7" w:rsidP="00577A62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Зона отдыха “Белое Озеро”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CBC2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ADF1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3F12A7" w:rsidRPr="00852D50" w14:paraId="7A8DD4FE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56A6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D348" w14:textId="77777777" w:rsidR="003F12A7" w:rsidRPr="003F12A7" w:rsidRDefault="003F12A7" w:rsidP="000D1B1B">
            <w:pPr>
              <w:rPr>
                <w:sz w:val="24"/>
                <w:szCs w:val="24"/>
                <w:lang w:val="be-BY" w:eastAsia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Давыдова, д.1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4BBE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A905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1</w:t>
            </w:r>
          </w:p>
        </w:tc>
      </w:tr>
      <w:tr w:rsidR="003F12A7" w:rsidRPr="00852D50" w14:paraId="11BB4503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0C9D" w14:textId="77777777" w:rsidR="003F12A7" w:rsidRPr="00EC30C7" w:rsidRDefault="003F12A7" w:rsidP="005063AA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EC30C7">
              <w:rPr>
                <w:sz w:val="24"/>
                <w:szCs w:val="24"/>
                <w:lang w:val="be-BY" w:eastAsia="be-BY"/>
              </w:rPr>
              <w:t>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A2A7" w14:textId="77777777" w:rsidR="003F12A7" w:rsidRPr="003F12A7" w:rsidRDefault="003F12A7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Припятская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9C50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7305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3</w:t>
            </w:r>
          </w:p>
        </w:tc>
      </w:tr>
      <w:tr w:rsidR="003F12A7" w:rsidRPr="00852D50" w14:paraId="55940D69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2E6D" w14:textId="77777777" w:rsidR="003F12A7" w:rsidRPr="00EC30C7" w:rsidRDefault="003F12A7" w:rsidP="005063AA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EC30C7">
              <w:rPr>
                <w:rFonts w:eastAsia="Calibri"/>
                <w:sz w:val="24"/>
                <w:szCs w:val="24"/>
                <w:lang w:val="be-BY"/>
              </w:rPr>
              <w:t>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E57F" w14:textId="77777777" w:rsidR="003F12A7" w:rsidRPr="003F12A7" w:rsidRDefault="003F12A7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Гагарина 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F348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E933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3</w:t>
            </w:r>
          </w:p>
        </w:tc>
      </w:tr>
      <w:tr w:rsidR="003F12A7" w:rsidRPr="00852D50" w14:paraId="6C532770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64B7" w14:textId="77777777" w:rsidR="003F12A7" w:rsidRPr="00EC30C7" w:rsidRDefault="003F12A7" w:rsidP="005063AA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EC30C7">
              <w:rPr>
                <w:rFonts w:eastAsia="Calibri"/>
                <w:sz w:val="24"/>
                <w:szCs w:val="24"/>
                <w:lang w:val="be-BY"/>
              </w:rPr>
              <w:t>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85B6" w14:textId="77777777" w:rsidR="003F12A7" w:rsidRPr="003F12A7" w:rsidRDefault="003F12A7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Ленина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9108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8152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4</w:t>
            </w:r>
          </w:p>
        </w:tc>
      </w:tr>
      <w:tr w:rsidR="003F12A7" w:rsidRPr="00852D50" w14:paraId="71F04F3C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EF3E" w14:textId="77777777" w:rsidR="003F12A7" w:rsidRPr="00EC30C7" w:rsidRDefault="003F12A7" w:rsidP="005063AA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EC30C7">
              <w:rPr>
                <w:rFonts w:eastAsia="Calibri"/>
                <w:sz w:val="24"/>
                <w:szCs w:val="24"/>
                <w:lang w:val="be-BY"/>
              </w:rPr>
              <w:t>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0B97" w14:textId="77777777" w:rsidR="003F12A7" w:rsidRPr="003F12A7" w:rsidRDefault="003F12A7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Красноармейская 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9989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1C5F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2</w:t>
            </w:r>
          </w:p>
        </w:tc>
      </w:tr>
      <w:tr w:rsidR="009D316F" w:rsidRPr="00852D50" w14:paraId="67FD0EA3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B220" w14:textId="77777777" w:rsidR="009D316F" w:rsidRPr="00EC30C7" w:rsidRDefault="009D316F" w:rsidP="00537C51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EC30C7">
              <w:rPr>
                <w:rFonts w:eastAsia="Calibri"/>
                <w:sz w:val="24"/>
                <w:szCs w:val="24"/>
                <w:lang w:val="be-BY"/>
              </w:rPr>
              <w:t>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CE3" w14:textId="77777777" w:rsidR="009D316F" w:rsidRPr="003F12A7" w:rsidRDefault="009D316F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 xml:space="preserve">Красноармейская </w:t>
            </w:r>
            <w:r>
              <w:rPr>
                <w:rFonts w:eastAsia="Calibri"/>
                <w:sz w:val="24"/>
                <w:szCs w:val="24"/>
                <w:lang w:val="be-BY"/>
              </w:rPr>
              <w:t>8А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79F9" w14:textId="77777777" w:rsidR="009D316F" w:rsidRPr="003F12A7" w:rsidRDefault="009D316F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376D" w14:textId="77777777" w:rsidR="009D316F" w:rsidRPr="003F12A7" w:rsidRDefault="009D316F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9D316F" w:rsidRPr="00852D50" w14:paraId="46633C0E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6C56" w14:textId="77777777" w:rsidR="009D316F" w:rsidRPr="00EC30C7" w:rsidRDefault="009D316F" w:rsidP="00537C51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EC30C7">
              <w:rPr>
                <w:rFonts w:eastAsia="Calibri"/>
                <w:sz w:val="24"/>
                <w:szCs w:val="24"/>
                <w:lang w:val="be-BY"/>
              </w:rPr>
              <w:lastRenderedPageBreak/>
              <w:t>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195F" w14:textId="77777777" w:rsidR="009D316F" w:rsidRPr="003F12A7" w:rsidRDefault="009D316F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Фрунзе 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54B7" w14:textId="77777777" w:rsidR="009D316F" w:rsidRPr="003F12A7" w:rsidRDefault="009D316F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A60E" w14:textId="77777777" w:rsidR="009D316F" w:rsidRPr="003F12A7" w:rsidRDefault="009D316F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6</w:t>
            </w:r>
          </w:p>
        </w:tc>
      </w:tr>
      <w:tr w:rsidR="009D316F" w:rsidRPr="00852D50" w14:paraId="570EFF5E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BE2C" w14:textId="77777777" w:rsidR="009D316F" w:rsidRPr="00EC30C7" w:rsidRDefault="009D316F" w:rsidP="00537C51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EC30C7">
              <w:rPr>
                <w:rFonts w:eastAsia="Calibri"/>
                <w:sz w:val="24"/>
                <w:szCs w:val="24"/>
                <w:lang w:val="be-BY"/>
              </w:rPr>
              <w:t>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9D0F" w14:textId="77777777" w:rsidR="009D316F" w:rsidRPr="003F12A7" w:rsidRDefault="009D316F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Давыдова 27А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4B0E" w14:textId="77777777" w:rsidR="009D316F" w:rsidRPr="003F12A7" w:rsidRDefault="009D316F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FC47" w14:textId="77777777" w:rsidR="009D316F" w:rsidRPr="003F12A7" w:rsidRDefault="009D316F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3</w:t>
            </w:r>
          </w:p>
        </w:tc>
      </w:tr>
      <w:tr w:rsidR="009D316F" w:rsidRPr="00852D50" w14:paraId="70BD09CC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8F3D" w14:textId="77777777" w:rsidR="009D316F" w:rsidRPr="00EC30C7" w:rsidRDefault="009D316F" w:rsidP="00537C51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EC30C7">
              <w:rPr>
                <w:rFonts w:eastAsia="Calibri"/>
                <w:sz w:val="24"/>
                <w:szCs w:val="24"/>
                <w:lang w:val="be-BY"/>
              </w:rPr>
              <w:t>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0C0D" w14:textId="77777777" w:rsidR="009D316F" w:rsidRPr="003F12A7" w:rsidRDefault="009D316F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Ильина 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0FFD" w14:textId="77777777" w:rsidR="009D316F" w:rsidRPr="003F12A7" w:rsidRDefault="009D316F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1867" w14:textId="77777777" w:rsidR="009D316F" w:rsidRPr="003F12A7" w:rsidRDefault="009D316F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4</w:t>
            </w:r>
          </w:p>
        </w:tc>
      </w:tr>
      <w:tr w:rsidR="009D316F" w:rsidRPr="00852D50" w14:paraId="63A86270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C3E8" w14:textId="77777777" w:rsidR="009D316F" w:rsidRPr="00EC30C7" w:rsidRDefault="009D316F" w:rsidP="00537C51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EC30C7">
              <w:rPr>
                <w:rFonts w:eastAsia="Calibri"/>
                <w:sz w:val="24"/>
                <w:szCs w:val="24"/>
                <w:lang w:val="be-BY"/>
              </w:rPr>
              <w:t>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6B3B" w14:textId="77777777" w:rsidR="009D316F" w:rsidRPr="003F12A7" w:rsidRDefault="009D316F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Линейная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8901" w14:textId="77777777" w:rsidR="009D316F" w:rsidRPr="003F12A7" w:rsidRDefault="009D316F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CBA6" w14:textId="77777777" w:rsidR="009D316F" w:rsidRPr="003F12A7" w:rsidRDefault="009D316F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1</w:t>
            </w:r>
          </w:p>
        </w:tc>
      </w:tr>
      <w:tr w:rsidR="009D316F" w:rsidRPr="00852D50" w14:paraId="6468179B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594C" w14:textId="77777777" w:rsidR="009D316F" w:rsidRPr="00EC30C7" w:rsidRDefault="009D316F" w:rsidP="00537C51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EC30C7">
              <w:rPr>
                <w:rFonts w:eastAsia="Calibri"/>
                <w:sz w:val="24"/>
                <w:szCs w:val="24"/>
                <w:lang w:val="be-BY"/>
              </w:rPr>
              <w:t>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A70F" w14:textId="77777777" w:rsidR="009D316F" w:rsidRPr="003F12A7" w:rsidRDefault="009D316F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Красная 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93E3" w14:textId="77777777" w:rsidR="009D316F" w:rsidRPr="003F12A7" w:rsidRDefault="009D316F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301A" w14:textId="77777777" w:rsidR="009D316F" w:rsidRPr="003F12A7" w:rsidRDefault="009D316F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6</w:t>
            </w:r>
          </w:p>
        </w:tc>
      </w:tr>
      <w:tr w:rsidR="003F12A7" w:rsidRPr="00852D50" w14:paraId="22ECC127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7E10" w14:textId="77777777" w:rsidR="003F12A7" w:rsidRPr="00EC30C7" w:rsidRDefault="009D316F" w:rsidP="005063AA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DCBE" w14:textId="77777777" w:rsidR="003F12A7" w:rsidRPr="003F12A7" w:rsidRDefault="003F12A7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sz w:val="24"/>
                <w:szCs w:val="24"/>
                <w:lang w:val="be-BY"/>
              </w:rPr>
              <w:t>Чапаева 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2FF5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6FB2" w14:textId="77777777" w:rsidR="003F12A7" w:rsidRPr="003F12A7" w:rsidRDefault="003F12A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3F12A7">
              <w:rPr>
                <w:sz w:val="24"/>
                <w:szCs w:val="24"/>
                <w:lang w:val="be-BY" w:eastAsia="be-BY"/>
              </w:rPr>
              <w:t>6</w:t>
            </w:r>
          </w:p>
        </w:tc>
      </w:tr>
      <w:tr w:rsidR="00537C51" w:rsidRPr="00852D50" w14:paraId="4F39FCB5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C590" w14:textId="77777777" w:rsidR="00537C51" w:rsidRDefault="00537C51" w:rsidP="005063AA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21B1" w14:textId="77777777" w:rsidR="00537C51" w:rsidRPr="003F12A7" w:rsidRDefault="00537C51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>
              <w:rPr>
                <w:rFonts w:eastAsia="Calibri"/>
                <w:sz w:val="24"/>
                <w:szCs w:val="24"/>
                <w:lang w:val="be-BY"/>
              </w:rPr>
              <w:t>Пруды “Бохоново”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139" w14:textId="77777777" w:rsidR="00537C51" w:rsidRPr="003F12A7" w:rsidRDefault="00537C51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5D2B" w14:textId="77777777" w:rsidR="00537C51" w:rsidRPr="003F12A7" w:rsidRDefault="00537C51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3</w:t>
            </w:r>
          </w:p>
        </w:tc>
      </w:tr>
      <w:tr w:rsidR="00FD4198" w:rsidRPr="00EC30C7" w14:paraId="14BD94C7" w14:textId="77777777" w:rsidTr="00577A62">
        <w:trPr>
          <w:trHeight w:val="315"/>
          <w:jc w:val="center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8D88" w14:textId="77777777" w:rsidR="00FD4198" w:rsidRPr="00EC30C7" w:rsidRDefault="00FD4198" w:rsidP="003A2C32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9C2E" w14:textId="77777777" w:rsidR="00FD4198" w:rsidRPr="003F12A7" w:rsidRDefault="00FD4198" w:rsidP="003A2C32">
            <w:pPr>
              <w:jc w:val="center"/>
              <w:rPr>
                <w:rFonts w:eastAsia="Calibri"/>
                <w:b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b/>
                <w:sz w:val="24"/>
                <w:szCs w:val="24"/>
                <w:lang w:val="be-BY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81A2" w14:textId="77777777" w:rsidR="00FD4198" w:rsidRPr="003F12A7" w:rsidRDefault="00EC30C7" w:rsidP="009D316F">
            <w:pPr>
              <w:jc w:val="center"/>
              <w:rPr>
                <w:b/>
                <w:sz w:val="24"/>
                <w:szCs w:val="24"/>
                <w:lang w:val="be-BY" w:eastAsia="be-BY"/>
              </w:rPr>
            </w:pPr>
            <w:r w:rsidRPr="003F12A7">
              <w:rPr>
                <w:b/>
                <w:sz w:val="24"/>
                <w:szCs w:val="24"/>
                <w:lang w:val="be-BY" w:eastAsia="be-BY"/>
              </w:rPr>
              <w:t>4</w:t>
            </w:r>
            <w:r w:rsidR="009D316F">
              <w:rPr>
                <w:b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CD23" w14:textId="77777777" w:rsidR="00FD4198" w:rsidRPr="003F12A7" w:rsidRDefault="00537C51" w:rsidP="009504A4">
            <w:pPr>
              <w:jc w:val="center"/>
              <w:rPr>
                <w:b/>
                <w:sz w:val="24"/>
                <w:szCs w:val="24"/>
                <w:lang w:val="be-BY" w:eastAsia="be-BY"/>
              </w:rPr>
            </w:pPr>
            <w:r>
              <w:rPr>
                <w:b/>
                <w:sz w:val="24"/>
                <w:szCs w:val="24"/>
                <w:lang w:val="be-BY" w:eastAsia="be-BY"/>
              </w:rPr>
              <w:t>127</w:t>
            </w:r>
          </w:p>
        </w:tc>
      </w:tr>
    </w:tbl>
    <w:p w14:paraId="480160B2" w14:textId="77777777" w:rsidR="00FD4198" w:rsidRPr="00EC30C7" w:rsidRDefault="00FD4198" w:rsidP="007D3F31">
      <w:pPr>
        <w:ind w:firstLine="720"/>
        <w:jc w:val="both"/>
        <w:rPr>
          <w:sz w:val="28"/>
          <w:szCs w:val="28"/>
        </w:rPr>
      </w:pPr>
    </w:p>
    <w:p w14:paraId="77E774A9" w14:textId="77777777" w:rsidR="0039536E" w:rsidRDefault="0039536E" w:rsidP="006005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6080">
        <w:rPr>
          <w:sz w:val="28"/>
          <w:szCs w:val="28"/>
        </w:rPr>
        <w:t>онтейнерны</w:t>
      </w:r>
      <w:r>
        <w:rPr>
          <w:sz w:val="28"/>
          <w:szCs w:val="28"/>
        </w:rPr>
        <w:t>е</w:t>
      </w:r>
      <w:r w:rsidRPr="00616080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 для</w:t>
      </w:r>
      <w:r w:rsidRPr="00616080">
        <w:rPr>
          <w:sz w:val="28"/>
          <w:szCs w:val="28"/>
        </w:rPr>
        <w:t xml:space="preserve"> раздельного сбора вторичных материальных ресурсов (ВМ</w:t>
      </w:r>
      <w:r w:rsidR="00B50B87">
        <w:rPr>
          <w:sz w:val="28"/>
          <w:szCs w:val="28"/>
        </w:rPr>
        <w:t>Р) КУМПП ЖКХ «Лунинецкое ЖКХ»</w:t>
      </w:r>
      <w:r w:rsidR="00133DE4">
        <w:rPr>
          <w:sz w:val="28"/>
          <w:szCs w:val="28"/>
        </w:rPr>
        <w:t xml:space="preserve">, </w:t>
      </w:r>
      <w:proofErr w:type="spellStart"/>
      <w:r w:rsidR="00133DE4">
        <w:rPr>
          <w:sz w:val="28"/>
          <w:szCs w:val="28"/>
        </w:rPr>
        <w:t>г.Лунинец</w:t>
      </w:r>
      <w:proofErr w:type="spellEnd"/>
      <w:r w:rsidR="00917F33">
        <w:rPr>
          <w:sz w:val="28"/>
          <w:szCs w:val="28"/>
        </w:rPr>
        <w:t>:</w:t>
      </w:r>
      <w:r w:rsidR="00B50B87">
        <w:rPr>
          <w:sz w:val="28"/>
          <w:szCs w:val="28"/>
        </w:rPr>
        <w:t xml:space="preserve"> </w:t>
      </w:r>
    </w:p>
    <w:tbl>
      <w:tblPr>
        <w:tblW w:w="7294" w:type="dxa"/>
        <w:jc w:val="center"/>
        <w:tblLook w:val="04A0" w:firstRow="1" w:lastRow="0" w:firstColumn="1" w:lastColumn="0" w:noHBand="0" w:noVBand="1"/>
      </w:tblPr>
      <w:tblGrid>
        <w:gridCol w:w="588"/>
        <w:gridCol w:w="2971"/>
        <w:gridCol w:w="1367"/>
        <w:gridCol w:w="1367"/>
        <w:gridCol w:w="1367"/>
      </w:tblGrid>
      <w:tr w:rsidR="00600594" w:rsidRPr="00852D50" w14:paraId="56AF6F46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7C19" w14:textId="77777777" w:rsidR="00600594" w:rsidRPr="00234B38" w:rsidRDefault="00600594" w:rsidP="003A2C32">
            <w:pPr>
              <w:jc w:val="center"/>
              <w:rPr>
                <w:b/>
                <w:sz w:val="24"/>
                <w:szCs w:val="24"/>
                <w:lang w:eastAsia="be-BY"/>
              </w:rPr>
            </w:pPr>
            <w:r w:rsidRPr="00234B38">
              <w:rPr>
                <w:b/>
                <w:sz w:val="24"/>
                <w:szCs w:val="24"/>
                <w:lang w:eastAsia="be-BY"/>
              </w:rPr>
              <w:t>№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7292" w14:textId="77777777" w:rsidR="00600594" w:rsidRPr="00234B38" w:rsidRDefault="00600594" w:rsidP="003A2C32">
            <w:pPr>
              <w:jc w:val="center"/>
              <w:rPr>
                <w:b/>
                <w:sz w:val="24"/>
                <w:szCs w:val="24"/>
                <w:lang w:eastAsia="be-BY"/>
              </w:rPr>
            </w:pPr>
            <w:r w:rsidRPr="00234B38">
              <w:rPr>
                <w:b/>
                <w:sz w:val="24"/>
                <w:szCs w:val="24"/>
                <w:lang w:eastAsia="be-BY"/>
              </w:rPr>
              <w:t>Адрес расположения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1A50" w14:textId="77777777" w:rsidR="00600594" w:rsidRPr="00234B38" w:rsidRDefault="00600594" w:rsidP="003A2C32">
            <w:pPr>
              <w:jc w:val="center"/>
              <w:rPr>
                <w:b/>
                <w:sz w:val="24"/>
                <w:szCs w:val="24"/>
                <w:vertAlign w:val="superscript"/>
                <w:lang w:eastAsia="be-BY"/>
              </w:rPr>
            </w:pPr>
            <w:r w:rsidRPr="00234B38">
              <w:rPr>
                <w:b/>
                <w:sz w:val="24"/>
                <w:szCs w:val="24"/>
                <w:lang w:eastAsia="be-BY"/>
              </w:rPr>
              <w:t>Стекло 0,75/1,</w:t>
            </w:r>
            <w:proofErr w:type="gramStart"/>
            <w:r w:rsidRPr="00234B38">
              <w:rPr>
                <w:b/>
                <w:sz w:val="24"/>
                <w:szCs w:val="24"/>
                <w:lang w:eastAsia="be-BY"/>
              </w:rPr>
              <w:t>1  м</w:t>
            </w:r>
            <w:proofErr w:type="gramEnd"/>
            <w:r w:rsidRPr="00234B38">
              <w:rPr>
                <w:b/>
                <w:sz w:val="24"/>
                <w:szCs w:val="24"/>
                <w:vertAlign w:val="superscript"/>
                <w:lang w:eastAsia="be-BY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4FA6" w14:textId="77777777" w:rsidR="00600594" w:rsidRPr="00234B38" w:rsidRDefault="00600594" w:rsidP="003A2C32">
            <w:pPr>
              <w:jc w:val="center"/>
              <w:rPr>
                <w:b/>
                <w:sz w:val="24"/>
                <w:szCs w:val="24"/>
                <w:vertAlign w:val="superscript"/>
                <w:lang w:eastAsia="be-BY"/>
              </w:rPr>
            </w:pPr>
            <w:r w:rsidRPr="00234B38">
              <w:rPr>
                <w:b/>
                <w:sz w:val="24"/>
                <w:szCs w:val="24"/>
                <w:lang w:eastAsia="be-BY"/>
              </w:rPr>
              <w:t>Пластик 0,75/1,</w:t>
            </w:r>
            <w:proofErr w:type="gramStart"/>
            <w:r w:rsidRPr="00234B38">
              <w:rPr>
                <w:b/>
                <w:sz w:val="24"/>
                <w:szCs w:val="24"/>
                <w:lang w:eastAsia="be-BY"/>
              </w:rPr>
              <w:t>1  м</w:t>
            </w:r>
            <w:proofErr w:type="gramEnd"/>
            <w:r w:rsidRPr="00234B38">
              <w:rPr>
                <w:b/>
                <w:sz w:val="24"/>
                <w:szCs w:val="24"/>
                <w:vertAlign w:val="superscript"/>
                <w:lang w:eastAsia="be-BY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4C07" w14:textId="77777777" w:rsidR="00600594" w:rsidRPr="00234B38" w:rsidRDefault="00600594" w:rsidP="003A2C32">
            <w:pPr>
              <w:jc w:val="center"/>
              <w:rPr>
                <w:b/>
                <w:sz w:val="24"/>
                <w:szCs w:val="24"/>
                <w:vertAlign w:val="superscript"/>
                <w:lang w:eastAsia="be-BY"/>
              </w:rPr>
            </w:pPr>
            <w:r w:rsidRPr="00234B38">
              <w:rPr>
                <w:b/>
                <w:sz w:val="24"/>
                <w:szCs w:val="24"/>
                <w:lang w:eastAsia="be-BY"/>
              </w:rPr>
              <w:t>Бумага 0,75/1,</w:t>
            </w:r>
            <w:proofErr w:type="gramStart"/>
            <w:r w:rsidRPr="00234B38">
              <w:rPr>
                <w:b/>
                <w:sz w:val="24"/>
                <w:szCs w:val="24"/>
                <w:lang w:eastAsia="be-BY"/>
              </w:rPr>
              <w:t>1  м</w:t>
            </w:r>
            <w:proofErr w:type="gramEnd"/>
            <w:r w:rsidRPr="00234B38">
              <w:rPr>
                <w:b/>
                <w:sz w:val="24"/>
                <w:szCs w:val="24"/>
                <w:vertAlign w:val="superscript"/>
                <w:lang w:eastAsia="be-BY"/>
              </w:rPr>
              <w:t>3</w:t>
            </w:r>
          </w:p>
        </w:tc>
      </w:tr>
      <w:tr w:rsidR="00600594" w:rsidRPr="00852D50" w14:paraId="7824FC6D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41" w14:textId="77777777" w:rsidR="00600594" w:rsidRPr="00234B38" w:rsidRDefault="00133DE4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CBB3" w14:textId="77777777" w:rsidR="00600594" w:rsidRPr="00234B38" w:rsidRDefault="00234B38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Гагарина 202</w:t>
            </w:r>
            <w:r w:rsidR="007F52E6" w:rsidRPr="00234B38">
              <w:rPr>
                <w:rFonts w:eastAsia="Calibri"/>
                <w:sz w:val="24"/>
                <w:szCs w:val="24"/>
                <w:lang w:val="be-BY"/>
              </w:rPr>
              <w:t>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73CE" w14:textId="77777777" w:rsidR="00600594" w:rsidRPr="00234B38" w:rsidRDefault="00EC30C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0/1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A79D" w14:textId="77777777" w:rsidR="00600594" w:rsidRPr="00234B38" w:rsidRDefault="00EC30C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FC96" w14:textId="77777777" w:rsidR="00600594" w:rsidRPr="00234B38" w:rsidRDefault="00EC30C7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0/1</w:t>
            </w:r>
          </w:p>
        </w:tc>
      </w:tr>
      <w:tr w:rsidR="00234B38" w:rsidRPr="00852D50" w14:paraId="77E151D5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DE0E" w14:textId="77777777" w:rsidR="00234B38" w:rsidRPr="00234B38" w:rsidRDefault="00234B38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8DAF" w14:textId="77777777" w:rsidR="00234B38" w:rsidRPr="00234B38" w:rsidRDefault="00234B38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Гагарина 202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612B" w14:textId="77777777" w:rsidR="00234B38" w:rsidRPr="00234B38" w:rsidRDefault="00234B38" w:rsidP="003A2C32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8C5B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1/0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61D0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1/0</w:t>
            </w:r>
          </w:p>
        </w:tc>
      </w:tr>
      <w:tr w:rsidR="00234B38" w:rsidRPr="00852D50" w14:paraId="04FBD420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6074" w14:textId="77777777" w:rsidR="00234B38" w:rsidRPr="00234B38" w:rsidRDefault="00234B38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F03A" w14:textId="77777777" w:rsidR="00234B38" w:rsidRPr="00234B38" w:rsidRDefault="00234B38" w:rsidP="000D1B1B">
            <w:pPr>
              <w:rPr>
                <w:rFonts w:eastAsia="Calibri"/>
                <w:sz w:val="24"/>
                <w:szCs w:val="24"/>
                <w:lang w:val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Гагарина 200Б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8961" w14:textId="77777777" w:rsidR="00234B38" w:rsidRPr="00234B38" w:rsidRDefault="00234B38" w:rsidP="004206A0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43CE" w14:textId="77777777" w:rsidR="00234B38" w:rsidRPr="00234B38" w:rsidRDefault="00234B38" w:rsidP="004206A0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E916" w14:textId="77777777" w:rsidR="00234B38" w:rsidRPr="00234B38" w:rsidRDefault="00234B38" w:rsidP="004206A0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</w:tr>
      <w:tr w:rsidR="00234B38" w:rsidRPr="00852D50" w14:paraId="77ECFA59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8F04" w14:textId="77777777" w:rsidR="00234B38" w:rsidRPr="00234B38" w:rsidRDefault="00091BF0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598F" w14:textId="77777777" w:rsidR="00234B38" w:rsidRPr="00234B38" w:rsidRDefault="00234B38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Красная 104,106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72E7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EB58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9098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</w:tr>
      <w:tr w:rsidR="00234B38" w:rsidRPr="00852D50" w14:paraId="1E795863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0E15" w14:textId="77777777" w:rsidR="00234B38" w:rsidRPr="00234B38" w:rsidRDefault="00091BF0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F3D" w14:textId="77777777" w:rsidR="00234B38" w:rsidRPr="00234B38" w:rsidRDefault="00234B38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Красная 189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41C7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4AA2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EC70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0/1</w:t>
            </w:r>
          </w:p>
        </w:tc>
      </w:tr>
      <w:tr w:rsidR="00234B38" w:rsidRPr="00852D50" w14:paraId="38264FF5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88D3" w14:textId="77777777" w:rsidR="00234B38" w:rsidRPr="00234B38" w:rsidRDefault="00091BF0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C0FC" w14:textId="77777777" w:rsidR="00234B38" w:rsidRPr="00234B38" w:rsidRDefault="00234B38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Красная 43,45б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59D5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E6BE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E0DE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</w:tr>
      <w:tr w:rsidR="00234B38" w:rsidRPr="00852D50" w14:paraId="2FF5D289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4365" w14:textId="77777777" w:rsidR="00234B38" w:rsidRPr="00234B38" w:rsidRDefault="00091BF0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47EB" w14:textId="77777777" w:rsidR="00234B38" w:rsidRPr="00234B38" w:rsidRDefault="00234B38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Красная 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CE20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6D9B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DD4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</w:tr>
      <w:tr w:rsidR="00234B38" w:rsidRPr="00852D50" w14:paraId="203CC1AB" w14:textId="77777777" w:rsidTr="00600594">
        <w:trPr>
          <w:trHeight w:val="261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A76B" w14:textId="77777777" w:rsidR="00234B38" w:rsidRPr="00234B38" w:rsidRDefault="00BF28B6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8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5896" w14:textId="77777777" w:rsidR="00234B38" w:rsidRPr="00234B38" w:rsidRDefault="00234B38" w:rsidP="00682EB1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 xml:space="preserve">Припятская </w:t>
            </w:r>
            <w:r w:rsidR="00682EB1">
              <w:rPr>
                <w:rFonts w:eastAsia="Calibri"/>
                <w:sz w:val="24"/>
                <w:szCs w:val="24"/>
                <w:lang w:val="be-BY"/>
              </w:rPr>
              <w:t>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4C7C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EA4B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1066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</w:tr>
      <w:tr w:rsidR="00234B38" w:rsidRPr="00852D50" w14:paraId="23D8AB22" w14:textId="77777777" w:rsidTr="00600594">
        <w:trPr>
          <w:trHeight w:val="266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81D4" w14:textId="77777777" w:rsidR="00234B38" w:rsidRPr="00234B38" w:rsidRDefault="00BF28B6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9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182" w14:textId="77777777" w:rsidR="00234B38" w:rsidRPr="00234B38" w:rsidRDefault="00234B38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Красноармейская 8а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0CDC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053A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497A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</w:tr>
      <w:tr w:rsidR="00234B38" w:rsidRPr="00852D50" w14:paraId="33657370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FAB6" w14:textId="77777777" w:rsidR="00234B38" w:rsidRPr="00234B38" w:rsidRDefault="00BF28B6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10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FD45" w14:textId="77777777" w:rsidR="00234B38" w:rsidRPr="00234B38" w:rsidRDefault="00234B38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Лисовича 9,13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2226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DCBA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AC01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</w:tr>
      <w:tr w:rsidR="00234B38" w:rsidRPr="00852D50" w14:paraId="5C3456FE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57B1" w14:textId="77777777" w:rsidR="00234B38" w:rsidRPr="00234B38" w:rsidRDefault="00BF28B6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107E" w14:textId="77777777" w:rsidR="00234B38" w:rsidRPr="00234B38" w:rsidRDefault="00234B38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Окружная 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A0E4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32FA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8D3F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0/1</w:t>
            </w:r>
          </w:p>
        </w:tc>
      </w:tr>
      <w:tr w:rsidR="00234B38" w:rsidRPr="00852D50" w14:paraId="6B1B2F7A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573" w14:textId="77777777" w:rsidR="00234B38" w:rsidRPr="00234B38" w:rsidRDefault="00BF28B6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12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7231" w14:textId="77777777" w:rsidR="00234B38" w:rsidRPr="00234B38" w:rsidRDefault="00234B38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Советская (Гостиница)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8D7A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0/1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6CB2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0/1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A74E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</w:p>
        </w:tc>
      </w:tr>
      <w:tr w:rsidR="00234B38" w:rsidRPr="00852D50" w14:paraId="3C296CA4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5ADA" w14:textId="77777777" w:rsidR="00234B38" w:rsidRPr="00234B38" w:rsidRDefault="00BF28B6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13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16AA" w14:textId="77777777" w:rsidR="00234B38" w:rsidRPr="00234B38" w:rsidRDefault="00234B38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Блока 4Б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5DD0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B72C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0/1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FF2F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sz w:val="24"/>
                <w:szCs w:val="24"/>
                <w:lang w:val="be-BY" w:eastAsia="be-BY"/>
              </w:rPr>
              <w:t>0/1</w:t>
            </w:r>
          </w:p>
        </w:tc>
      </w:tr>
      <w:tr w:rsidR="00234B38" w:rsidRPr="00852D50" w14:paraId="5D6035E0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9CC2" w14:textId="77777777" w:rsidR="00234B38" w:rsidRPr="00234B38" w:rsidRDefault="00BF28B6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14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7566" w14:textId="77777777" w:rsidR="00234B38" w:rsidRPr="00234B38" w:rsidRDefault="00234B38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Кладбище 6 км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A95D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306C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7EB1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</w:tr>
      <w:tr w:rsidR="00234B38" w:rsidRPr="00852D50" w14:paraId="60EDA232" w14:textId="77777777" w:rsidTr="00600594">
        <w:trPr>
          <w:trHeight w:val="273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A997" w14:textId="77777777" w:rsidR="00234B38" w:rsidRPr="00234B38" w:rsidRDefault="00BF28B6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15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F02E" w14:textId="77777777" w:rsidR="00234B38" w:rsidRPr="00234B38" w:rsidRDefault="00234B38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Красная,175а (Баня)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E4E3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9994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96AF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</w:tr>
      <w:tr w:rsidR="00234B38" w:rsidRPr="00852D50" w14:paraId="5F667E58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4437" w14:textId="77777777" w:rsidR="00234B38" w:rsidRPr="00234B38" w:rsidRDefault="00BF28B6" w:rsidP="009B7F0C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16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A29B" w14:textId="77777777" w:rsidR="00234B38" w:rsidRPr="00234B38" w:rsidRDefault="00234B38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ЖКХ Баженовой,4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1018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1EE4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F72F" w14:textId="77777777" w:rsidR="00234B38" w:rsidRPr="00234B38" w:rsidRDefault="00234B38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</w:tr>
      <w:tr w:rsidR="00600594" w:rsidRPr="00852D50" w14:paraId="0A54D11B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DF9D" w14:textId="77777777" w:rsidR="00600594" w:rsidRPr="00234B38" w:rsidRDefault="00BF28B6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>
              <w:rPr>
                <w:sz w:val="24"/>
                <w:szCs w:val="24"/>
                <w:lang w:val="be-BY" w:eastAsia="be-BY"/>
              </w:rPr>
              <w:t>17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8E95" w14:textId="77777777" w:rsidR="00600594" w:rsidRPr="00234B38" w:rsidRDefault="00600594" w:rsidP="000D1B1B">
            <w:pPr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Давыдова, д.1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D068" w14:textId="77777777" w:rsidR="00600594" w:rsidRPr="00234B38" w:rsidRDefault="00600594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FD4D" w14:textId="77777777" w:rsidR="00600594" w:rsidRPr="00234B38" w:rsidRDefault="00600594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2C71" w14:textId="77777777" w:rsidR="00600594" w:rsidRPr="00234B38" w:rsidRDefault="00600594" w:rsidP="003A2C32">
            <w:pPr>
              <w:jc w:val="center"/>
              <w:rPr>
                <w:sz w:val="24"/>
                <w:szCs w:val="24"/>
                <w:lang w:val="be-BY" w:eastAsia="be-BY"/>
              </w:rPr>
            </w:pPr>
            <w:r w:rsidRPr="00234B38">
              <w:rPr>
                <w:rFonts w:eastAsia="Calibri"/>
                <w:sz w:val="24"/>
                <w:szCs w:val="24"/>
                <w:lang w:val="be-BY"/>
              </w:rPr>
              <w:t>1/0</w:t>
            </w:r>
          </w:p>
        </w:tc>
      </w:tr>
      <w:tr w:rsidR="00600594" w:rsidRPr="00852D50" w14:paraId="66BDDBB0" w14:textId="77777777" w:rsidTr="00600594">
        <w:trPr>
          <w:trHeight w:val="31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BB6B" w14:textId="77777777" w:rsidR="00600594" w:rsidRPr="00234B38" w:rsidRDefault="00600594" w:rsidP="003A2C32">
            <w:pPr>
              <w:jc w:val="center"/>
              <w:rPr>
                <w:rFonts w:eastAsia="Calibri"/>
                <w:sz w:val="24"/>
                <w:szCs w:val="24"/>
                <w:lang w:val="be-BY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E412" w14:textId="77777777" w:rsidR="00600594" w:rsidRPr="003F12A7" w:rsidRDefault="00600594" w:rsidP="003A2C32">
            <w:pPr>
              <w:jc w:val="center"/>
              <w:rPr>
                <w:rFonts w:eastAsia="Calibri"/>
                <w:b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b/>
                <w:sz w:val="24"/>
                <w:szCs w:val="24"/>
                <w:lang w:val="be-BY"/>
              </w:rPr>
              <w:t>Итого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451A" w14:textId="77777777" w:rsidR="00600594" w:rsidRPr="003F12A7" w:rsidRDefault="00BF28B6" w:rsidP="00023C3A">
            <w:pPr>
              <w:jc w:val="center"/>
              <w:rPr>
                <w:rFonts w:eastAsia="Calibri"/>
                <w:b/>
                <w:sz w:val="24"/>
                <w:szCs w:val="24"/>
                <w:lang w:val="be-BY"/>
              </w:rPr>
            </w:pPr>
            <w:r>
              <w:rPr>
                <w:rFonts w:eastAsia="Calibri"/>
                <w:b/>
                <w:sz w:val="24"/>
                <w:szCs w:val="24"/>
                <w:lang w:val="be-BY"/>
              </w:rPr>
              <w:t>12</w:t>
            </w:r>
            <w:r w:rsidR="00600594" w:rsidRPr="003F12A7">
              <w:rPr>
                <w:rFonts w:eastAsia="Calibri"/>
                <w:b/>
                <w:sz w:val="24"/>
                <w:szCs w:val="24"/>
                <w:lang w:val="be-BY"/>
              </w:rPr>
              <w:t>/</w:t>
            </w:r>
            <w:r>
              <w:rPr>
                <w:rFonts w:eastAsia="Calibri"/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E9FC" w14:textId="77777777" w:rsidR="00600594" w:rsidRPr="003F12A7" w:rsidRDefault="00D82635" w:rsidP="00BF28B6">
            <w:pPr>
              <w:jc w:val="center"/>
              <w:rPr>
                <w:rFonts w:eastAsia="Calibri"/>
                <w:b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b/>
                <w:sz w:val="24"/>
                <w:szCs w:val="24"/>
                <w:lang w:val="be-BY"/>
              </w:rPr>
              <w:t>1</w:t>
            </w:r>
            <w:r w:rsidR="00BF28B6">
              <w:rPr>
                <w:rFonts w:eastAsia="Calibri"/>
                <w:b/>
                <w:sz w:val="24"/>
                <w:szCs w:val="24"/>
                <w:lang w:val="be-BY"/>
              </w:rPr>
              <w:t>2</w:t>
            </w:r>
            <w:r w:rsidR="00682EB1" w:rsidRPr="003F12A7">
              <w:rPr>
                <w:rFonts w:eastAsia="Calibri"/>
                <w:b/>
                <w:sz w:val="24"/>
                <w:szCs w:val="24"/>
                <w:lang w:val="be-BY"/>
              </w:rPr>
              <w:t>/</w:t>
            </w:r>
            <w:r w:rsidR="00BF28B6">
              <w:rPr>
                <w:rFonts w:eastAsia="Calibri"/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45D4" w14:textId="77777777" w:rsidR="00600594" w:rsidRPr="003F12A7" w:rsidRDefault="00D82635" w:rsidP="00BF28B6">
            <w:pPr>
              <w:jc w:val="center"/>
              <w:rPr>
                <w:rFonts w:eastAsia="Calibri"/>
                <w:b/>
                <w:sz w:val="24"/>
                <w:szCs w:val="24"/>
                <w:lang w:val="be-BY"/>
              </w:rPr>
            </w:pPr>
            <w:r w:rsidRPr="003F12A7">
              <w:rPr>
                <w:rFonts w:eastAsia="Calibri"/>
                <w:b/>
                <w:sz w:val="24"/>
                <w:szCs w:val="24"/>
                <w:lang w:val="be-BY"/>
              </w:rPr>
              <w:t>1</w:t>
            </w:r>
            <w:r w:rsidR="00BF28B6">
              <w:rPr>
                <w:rFonts w:eastAsia="Calibri"/>
                <w:b/>
                <w:sz w:val="24"/>
                <w:szCs w:val="24"/>
                <w:lang w:val="be-BY"/>
              </w:rPr>
              <w:t>2</w:t>
            </w:r>
            <w:r w:rsidR="00234B38" w:rsidRPr="003F12A7">
              <w:rPr>
                <w:rFonts w:eastAsia="Calibri"/>
                <w:b/>
                <w:sz w:val="24"/>
                <w:szCs w:val="24"/>
                <w:lang w:val="be-BY"/>
              </w:rPr>
              <w:t>/</w:t>
            </w:r>
            <w:r w:rsidR="00BF28B6">
              <w:rPr>
                <w:rFonts w:eastAsia="Calibri"/>
                <w:b/>
                <w:sz w:val="24"/>
                <w:szCs w:val="24"/>
                <w:lang w:val="be-BY"/>
              </w:rPr>
              <w:t>4</w:t>
            </w:r>
          </w:p>
        </w:tc>
      </w:tr>
    </w:tbl>
    <w:p w14:paraId="1CA1CA94" w14:textId="77777777" w:rsidR="00600594" w:rsidRDefault="00600594" w:rsidP="00600594">
      <w:pPr>
        <w:ind w:firstLine="720"/>
        <w:jc w:val="both"/>
        <w:rPr>
          <w:sz w:val="28"/>
          <w:szCs w:val="28"/>
        </w:rPr>
      </w:pPr>
    </w:p>
    <w:p w14:paraId="05E548DD" w14:textId="77777777" w:rsidR="00DB15B3" w:rsidRDefault="00DB15B3" w:rsidP="00600594">
      <w:pPr>
        <w:ind w:firstLine="720"/>
        <w:jc w:val="both"/>
        <w:rPr>
          <w:sz w:val="28"/>
          <w:szCs w:val="28"/>
        </w:rPr>
      </w:pPr>
    </w:p>
    <w:p w14:paraId="4829097F" w14:textId="77777777" w:rsidR="00DB15B3" w:rsidRDefault="00DB15B3" w:rsidP="00600594">
      <w:pPr>
        <w:ind w:firstLine="720"/>
        <w:jc w:val="both"/>
        <w:rPr>
          <w:sz w:val="28"/>
          <w:szCs w:val="28"/>
        </w:rPr>
      </w:pPr>
    </w:p>
    <w:p w14:paraId="695E245A" w14:textId="77777777" w:rsidR="00DB15B3" w:rsidRPr="00616080" w:rsidRDefault="00DB15B3" w:rsidP="00600594">
      <w:pPr>
        <w:ind w:firstLine="720"/>
        <w:jc w:val="both"/>
        <w:rPr>
          <w:sz w:val="28"/>
          <w:szCs w:val="28"/>
        </w:rPr>
      </w:pPr>
    </w:p>
    <w:p w14:paraId="5BA57B04" w14:textId="77777777" w:rsidR="00C83B75" w:rsidRDefault="00C83B75" w:rsidP="00C83B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6080">
        <w:rPr>
          <w:sz w:val="28"/>
          <w:szCs w:val="28"/>
        </w:rPr>
        <w:t>онтейнерны</w:t>
      </w:r>
      <w:r>
        <w:rPr>
          <w:sz w:val="28"/>
          <w:szCs w:val="28"/>
        </w:rPr>
        <w:t>е</w:t>
      </w:r>
      <w:r w:rsidRPr="00616080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 для</w:t>
      </w:r>
      <w:r w:rsidRPr="00616080">
        <w:rPr>
          <w:sz w:val="28"/>
          <w:szCs w:val="28"/>
        </w:rPr>
        <w:t xml:space="preserve"> сбора твёрдых коммунальных отходов КУМПП ЖКХ «</w:t>
      </w:r>
      <w:proofErr w:type="gramStart"/>
      <w:r w:rsidR="00133DE4">
        <w:rPr>
          <w:sz w:val="28"/>
          <w:szCs w:val="28"/>
        </w:rPr>
        <w:t xml:space="preserve">Лунинецкое </w:t>
      </w:r>
      <w:r w:rsidRPr="00616080">
        <w:rPr>
          <w:sz w:val="28"/>
          <w:szCs w:val="28"/>
        </w:rPr>
        <w:t xml:space="preserve"> ЖКХ</w:t>
      </w:r>
      <w:proofErr w:type="gramEnd"/>
      <w:r w:rsidRPr="00616080">
        <w:rPr>
          <w:sz w:val="28"/>
          <w:szCs w:val="28"/>
        </w:rPr>
        <w:t>»</w:t>
      </w:r>
      <w:r w:rsidR="00133DE4">
        <w:rPr>
          <w:sz w:val="28"/>
          <w:szCs w:val="28"/>
        </w:rPr>
        <w:t>, г.Микашевичи</w:t>
      </w:r>
      <w:r w:rsidR="00D165A0">
        <w:rPr>
          <w:sz w:val="28"/>
          <w:szCs w:val="28"/>
        </w:rPr>
        <w:t>:</w:t>
      </w:r>
    </w:p>
    <w:tbl>
      <w:tblPr>
        <w:tblW w:w="96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4990"/>
        <w:gridCol w:w="1971"/>
        <w:gridCol w:w="1934"/>
      </w:tblGrid>
      <w:tr w:rsidR="00791B06" w:rsidRPr="00852D50" w14:paraId="08021B26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D3EFD" w14:textId="77777777" w:rsidR="00791B06" w:rsidRPr="005C1E3F" w:rsidRDefault="00791B06" w:rsidP="0024379C">
            <w:pPr>
              <w:jc w:val="center"/>
              <w:rPr>
                <w:b/>
                <w:sz w:val="24"/>
                <w:szCs w:val="24"/>
              </w:rPr>
            </w:pPr>
            <w:r w:rsidRPr="005C1E3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58165763" w14:textId="77777777" w:rsidR="00791B06" w:rsidRPr="005C1E3F" w:rsidRDefault="00791B06" w:rsidP="0024379C">
            <w:pPr>
              <w:rPr>
                <w:b/>
                <w:sz w:val="24"/>
                <w:szCs w:val="24"/>
              </w:rPr>
            </w:pPr>
            <w:r w:rsidRPr="005C1E3F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C2344F5" w14:textId="77777777" w:rsidR="00791B06" w:rsidRPr="005C1E3F" w:rsidRDefault="00791B06" w:rsidP="00791B06">
            <w:pPr>
              <w:jc w:val="center"/>
              <w:rPr>
                <w:b/>
                <w:sz w:val="24"/>
                <w:szCs w:val="24"/>
              </w:rPr>
            </w:pPr>
            <w:r w:rsidRPr="005C1E3F">
              <w:rPr>
                <w:b/>
                <w:sz w:val="24"/>
                <w:szCs w:val="24"/>
              </w:rPr>
              <w:t>ТКО 0,75 м³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20195C99" w14:textId="77777777" w:rsidR="00791B06" w:rsidRPr="005C1E3F" w:rsidRDefault="00791B06" w:rsidP="0024379C">
            <w:pPr>
              <w:jc w:val="center"/>
              <w:rPr>
                <w:b/>
                <w:sz w:val="24"/>
                <w:szCs w:val="24"/>
              </w:rPr>
            </w:pPr>
            <w:r w:rsidRPr="005C1E3F">
              <w:rPr>
                <w:b/>
                <w:sz w:val="24"/>
                <w:szCs w:val="24"/>
              </w:rPr>
              <w:t>ТКО 1,1 м³</w:t>
            </w:r>
          </w:p>
        </w:tc>
      </w:tr>
      <w:tr w:rsidR="00791B06" w:rsidRPr="00852D50" w14:paraId="23243261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831CF" w14:textId="77777777" w:rsidR="00791B06" w:rsidRPr="005C1E3F" w:rsidRDefault="005C1E3F" w:rsidP="0024379C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27FBA419" w14:textId="77777777" w:rsidR="00791B06" w:rsidRPr="005C1E3F" w:rsidRDefault="00791B06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Молодежная 3а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BD31B03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6CC02A50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791B06" w:rsidRPr="00852D50" w14:paraId="2A845A6C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D7BB2" w14:textId="77777777" w:rsidR="00791B06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206F27F1" w14:textId="77777777" w:rsidR="00791B06" w:rsidRPr="005C1E3F" w:rsidRDefault="00791B06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Молодежная 17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35C1EF1" w14:textId="77777777" w:rsidR="00791B06" w:rsidRPr="00340A11" w:rsidRDefault="00DB15B3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601BEDF3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791B06" w:rsidRPr="00852D50" w14:paraId="284AC926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D9E3A" w14:textId="77777777" w:rsidR="00791B06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7DFBEB5C" w14:textId="77777777" w:rsidR="00791B06" w:rsidRPr="005C1E3F" w:rsidRDefault="00791B06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Молодежная 19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48135E3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2BFD1CE8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791B06" w:rsidRPr="00852D50" w14:paraId="29EB51DE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37A9D" w14:textId="77777777" w:rsidR="00791B06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7E53C1A2" w14:textId="77777777" w:rsidR="00791B06" w:rsidRPr="005C1E3F" w:rsidRDefault="00791B06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Ф.Скорины 3а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E385391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01EADB4A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791B06" w:rsidRPr="00852D50" w14:paraId="46F74AC8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07D07" w14:textId="77777777" w:rsidR="00791B06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64B95C0B" w14:textId="77777777" w:rsidR="00791B06" w:rsidRPr="005C1E3F" w:rsidRDefault="00791B06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 xml:space="preserve">Молодежная 15 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60CFE6B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2B892258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791B06" w:rsidRPr="00852D50" w14:paraId="548C43DF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CB912" w14:textId="77777777" w:rsidR="00791B06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6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555495EB" w14:textId="77777777" w:rsidR="00791B06" w:rsidRPr="005C1E3F" w:rsidRDefault="00791B06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Первомайская 10а</w:t>
            </w:r>
          </w:p>
          <w:p w14:paraId="290842EC" w14:textId="77777777" w:rsidR="00791B06" w:rsidRPr="005C1E3F" w:rsidRDefault="00791B06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ЦТП №3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CFC1673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2DF614E4" w14:textId="77777777" w:rsidR="00791B06" w:rsidRPr="00340A11" w:rsidRDefault="00FB46C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4</w:t>
            </w:r>
          </w:p>
        </w:tc>
      </w:tr>
      <w:tr w:rsidR="00791B06" w:rsidRPr="00852D50" w14:paraId="5E42154D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4A212" w14:textId="77777777" w:rsidR="00791B06" w:rsidRPr="005C1E3F" w:rsidRDefault="005C1E3F" w:rsidP="0024379C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469A6122" w14:textId="77777777" w:rsidR="00791B06" w:rsidRPr="005C1E3F" w:rsidRDefault="00791B06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Молодежная (коттеджи)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B8D31F7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62C297B0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791B06" w:rsidRPr="00852D50" w14:paraId="48D92994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80710" w14:textId="77777777" w:rsidR="00791B06" w:rsidRPr="005C1E3F" w:rsidRDefault="005C1E3F" w:rsidP="0024379C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8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0873AD5C" w14:textId="77777777" w:rsidR="00791B06" w:rsidRPr="005C1E3F" w:rsidRDefault="00791B06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 xml:space="preserve">Первомайская </w:t>
            </w:r>
            <w:r w:rsidR="00FB46C1" w:rsidRPr="005C1E3F">
              <w:rPr>
                <w:sz w:val="24"/>
                <w:szCs w:val="24"/>
              </w:rPr>
              <w:t>3А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8CE4CE8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7D6939BE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3</w:t>
            </w:r>
          </w:p>
        </w:tc>
      </w:tr>
      <w:tr w:rsidR="00791B06" w:rsidRPr="00852D50" w14:paraId="6FA6FBDE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D00D6" w14:textId="77777777" w:rsidR="00791B06" w:rsidRPr="005C1E3F" w:rsidRDefault="005C1E3F" w:rsidP="0024379C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9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49B5E510" w14:textId="77777777" w:rsidR="00791B06" w:rsidRPr="005C1E3F" w:rsidRDefault="00791B06" w:rsidP="00791B06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Первомайская 6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221700D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37D48960" w14:textId="77777777" w:rsidR="00791B06" w:rsidRPr="00340A11" w:rsidRDefault="00FB46C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5</w:t>
            </w:r>
          </w:p>
        </w:tc>
      </w:tr>
      <w:tr w:rsidR="00791B06" w:rsidRPr="00852D50" w14:paraId="60BAF6C2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9653D" w14:textId="77777777" w:rsidR="00791B06" w:rsidRPr="005C1E3F" w:rsidRDefault="005C1E3F" w:rsidP="0024379C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10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0D4DBD17" w14:textId="77777777" w:rsidR="00791B06" w:rsidRPr="005C1E3F" w:rsidRDefault="00791B06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Первомайская 8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A5BCC6E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2EBE9731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3</w:t>
            </w:r>
          </w:p>
        </w:tc>
      </w:tr>
      <w:tr w:rsidR="00791B06" w:rsidRPr="00852D50" w14:paraId="5CE9320B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96702" w14:textId="77777777" w:rsidR="00791B06" w:rsidRPr="005C1E3F" w:rsidRDefault="005C1E3F" w:rsidP="0024379C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11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3B11C591" w14:textId="77777777" w:rsidR="00791B06" w:rsidRPr="005C1E3F" w:rsidRDefault="00791B06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Первомайская 27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3D51FAC" w14:textId="77777777" w:rsidR="00791B06" w:rsidRPr="00340A11" w:rsidRDefault="00DB15B3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122CD4B7" w14:textId="77777777" w:rsidR="00791B06" w:rsidRPr="00340A11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567FC296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A75C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12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00EE6CB0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Первомайская, 29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5CC3D94" w14:textId="77777777" w:rsidR="00D07681" w:rsidRPr="00340A11" w:rsidRDefault="00DB15B3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176345F7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784C73DE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8D49F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13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30E1D9B0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Строителей 3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3690D93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503ABC09" w14:textId="77777777" w:rsidR="00D07681" w:rsidRPr="00340A11" w:rsidRDefault="00FB46C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5</w:t>
            </w:r>
          </w:p>
        </w:tc>
      </w:tr>
      <w:tr w:rsidR="00D07681" w:rsidRPr="00852D50" w14:paraId="7EA2FDF5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5FA3F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14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085DFA43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Строителей 8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85698BC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4D2E2735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58812AAD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59AD0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15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6240EC4F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Строителей 9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FB68F3A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49A19FED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266EF6CB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F180B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16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6B5A5F18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Строителей 5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4FF1ABA" w14:textId="77777777" w:rsidR="00D07681" w:rsidRPr="00340A11" w:rsidRDefault="00DB15B3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49B1008D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08953D27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E8DDC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17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0594E8AC" w14:textId="77777777" w:rsidR="00D07681" w:rsidRPr="005C1E3F" w:rsidRDefault="00D07681" w:rsidP="005C1E3F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 xml:space="preserve">Ф.Скорины </w:t>
            </w:r>
            <w:r w:rsidR="005C1E3F" w:rsidRPr="005C1E3F">
              <w:rPr>
                <w:sz w:val="24"/>
                <w:szCs w:val="24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CAEC75B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1822C2BB" w14:textId="77777777" w:rsidR="00D07681" w:rsidRPr="00340A11" w:rsidRDefault="00FB46C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5</w:t>
            </w:r>
          </w:p>
        </w:tc>
      </w:tr>
      <w:tr w:rsidR="00D07681" w:rsidRPr="00852D50" w14:paraId="3F89A30D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C401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18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2207351B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Ф.Скорины 4а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98CFF04" w14:textId="77777777" w:rsidR="00D07681" w:rsidRPr="00340A11" w:rsidRDefault="00FB46C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011FE465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77A92DB9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0F195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19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3C80A77D" w14:textId="77777777" w:rsidR="00D07681" w:rsidRPr="005C1E3F" w:rsidRDefault="00D07681" w:rsidP="00DB15B3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 xml:space="preserve">Ф.Скорины </w:t>
            </w:r>
            <w:r w:rsidR="00DB15B3">
              <w:rPr>
                <w:sz w:val="24"/>
                <w:szCs w:val="24"/>
              </w:rPr>
              <w:t>1В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EA62F64" w14:textId="77777777" w:rsidR="00D07681" w:rsidRPr="00340A11" w:rsidRDefault="00DB15B3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3874E605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65F246FA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BFF3B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20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6E8B38FF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Ф.Скорины 4 В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E16822C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708CD5C8" w14:textId="77777777" w:rsidR="00D07681" w:rsidRPr="00340A11" w:rsidRDefault="00FB46C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2</w:t>
            </w:r>
          </w:p>
        </w:tc>
      </w:tr>
      <w:tr w:rsidR="00D07681" w:rsidRPr="00852D50" w14:paraId="6A35B09F" w14:textId="77777777" w:rsidTr="006374B8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9BF43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21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174B2A09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Черняховского 6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99853B1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23CF7E86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644628FF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5AAB7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22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4232F7FC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Первомайская 9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8605FA8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64427317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32916004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FB133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23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735DE750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Мелиоративная 6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47FD694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6757E8F8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7822D030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3ED7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24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1300793A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Мелиоративная 10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437659D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2C41ECB6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0144CAB7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9CBFA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25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2933307B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Ленинская 31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2BD79F6C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0A0BC9AE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6C25AA6D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924A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26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6DF6097B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Ленинская 35а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2D6AEDE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50FF45CD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40087446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81972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27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5DC5225F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Ленинская 93,95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6EC48F5E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05BD08D5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0912D108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1714E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28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784488EF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Ленинская 15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8464397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3A9BE0FB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25D4850C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DD33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29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14:paraId="73D7B754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Фабричная 9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5A10E7F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</w:tcPr>
          <w:p w14:paraId="7EB5F713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3A40EC6A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00DB9F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30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660CA" w14:textId="77777777" w:rsidR="00D07681" w:rsidRPr="005C1E3F" w:rsidRDefault="00340A11" w:rsidP="00243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Первомайская 39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EC1327" w14:textId="77777777" w:rsidR="00D07681" w:rsidRPr="00340A11" w:rsidRDefault="00340A1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79D0D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61F001A7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BA7F8A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31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BB396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Кладбище (Кирова)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E57541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030E2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38B73DCD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C3C4F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32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277F7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Кладбище (Ленинская)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133B3" w14:textId="77777777" w:rsidR="00D07681" w:rsidRPr="00340A11" w:rsidRDefault="00DB15B3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8FBF9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72D2D0F1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CAA53E" w14:textId="77777777" w:rsidR="00D07681" w:rsidRPr="005C1E3F" w:rsidRDefault="005C1E3F" w:rsidP="00D07681">
            <w:pPr>
              <w:jc w:val="center"/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33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233DC" w14:textId="77777777" w:rsidR="00D07681" w:rsidRPr="005C1E3F" w:rsidRDefault="00D07681" w:rsidP="0024379C">
            <w:pPr>
              <w:rPr>
                <w:sz w:val="24"/>
                <w:szCs w:val="24"/>
              </w:rPr>
            </w:pPr>
            <w:r w:rsidRPr="005C1E3F">
              <w:rPr>
                <w:sz w:val="24"/>
                <w:szCs w:val="24"/>
              </w:rPr>
              <w:t>Зона отдыха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C4DD2" w14:textId="77777777" w:rsidR="00D07681" w:rsidRPr="00340A11" w:rsidRDefault="00DB15B3" w:rsidP="0024379C">
            <w:pPr>
              <w:jc w:val="center"/>
              <w:rPr>
                <w:sz w:val="24"/>
                <w:szCs w:val="24"/>
              </w:rPr>
            </w:pPr>
            <w:r w:rsidRPr="00340A11">
              <w:rPr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25565" w14:textId="77777777" w:rsidR="00D07681" w:rsidRPr="00340A11" w:rsidRDefault="00D07681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D07681" w:rsidRPr="00852D50" w14:paraId="232FA409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691CF" w14:textId="77777777" w:rsidR="00D07681" w:rsidRPr="005C1E3F" w:rsidRDefault="00D07681" w:rsidP="00D07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4672D" w14:textId="77777777" w:rsidR="00D07681" w:rsidRPr="00DB15B3" w:rsidRDefault="00D07681" w:rsidP="0024379C">
            <w:pPr>
              <w:rPr>
                <w:b/>
                <w:sz w:val="24"/>
                <w:szCs w:val="24"/>
              </w:rPr>
            </w:pPr>
            <w:r w:rsidRPr="00DB15B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6ECEF" w14:textId="77777777" w:rsidR="00D07681" w:rsidRPr="00DB15B3" w:rsidRDefault="00340A11" w:rsidP="002437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C6084" w14:textId="77777777" w:rsidR="00D07681" w:rsidRPr="00DB15B3" w:rsidRDefault="005C1E3F" w:rsidP="0024379C">
            <w:pPr>
              <w:jc w:val="center"/>
              <w:rPr>
                <w:b/>
                <w:sz w:val="24"/>
                <w:szCs w:val="24"/>
              </w:rPr>
            </w:pPr>
            <w:r w:rsidRPr="00DB15B3">
              <w:rPr>
                <w:b/>
                <w:sz w:val="24"/>
                <w:szCs w:val="24"/>
              </w:rPr>
              <w:t>27</w:t>
            </w:r>
          </w:p>
        </w:tc>
      </w:tr>
    </w:tbl>
    <w:p w14:paraId="75B4BF50" w14:textId="77777777" w:rsidR="00E80FE5" w:rsidRDefault="00E80FE5" w:rsidP="00C83B75">
      <w:pPr>
        <w:ind w:firstLine="720"/>
        <w:jc w:val="both"/>
        <w:rPr>
          <w:sz w:val="28"/>
          <w:szCs w:val="28"/>
        </w:rPr>
      </w:pPr>
    </w:p>
    <w:p w14:paraId="321C5C4B" w14:textId="77777777" w:rsidR="00133DE4" w:rsidRPr="00616080" w:rsidRDefault="00C83B75" w:rsidP="00133D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16080">
        <w:rPr>
          <w:sz w:val="28"/>
          <w:szCs w:val="28"/>
        </w:rPr>
        <w:t>онтейнерны</w:t>
      </w:r>
      <w:r>
        <w:rPr>
          <w:sz w:val="28"/>
          <w:szCs w:val="28"/>
        </w:rPr>
        <w:t>е</w:t>
      </w:r>
      <w:r w:rsidRPr="00616080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и для</w:t>
      </w:r>
      <w:r w:rsidRPr="00616080">
        <w:rPr>
          <w:sz w:val="28"/>
          <w:szCs w:val="28"/>
        </w:rPr>
        <w:t xml:space="preserve"> раздельного сбора вторичных материальных ресурсов (ВМР) </w:t>
      </w:r>
      <w:r w:rsidR="00D165A0">
        <w:rPr>
          <w:sz w:val="28"/>
          <w:szCs w:val="28"/>
        </w:rPr>
        <w:t xml:space="preserve">КУМПП ЖКХ </w:t>
      </w:r>
      <w:r w:rsidR="00133DE4" w:rsidRPr="00616080">
        <w:rPr>
          <w:sz w:val="28"/>
          <w:szCs w:val="28"/>
        </w:rPr>
        <w:t>«</w:t>
      </w:r>
      <w:proofErr w:type="gramStart"/>
      <w:r w:rsidR="00133DE4">
        <w:rPr>
          <w:sz w:val="28"/>
          <w:szCs w:val="28"/>
        </w:rPr>
        <w:t xml:space="preserve">Лунинецкое </w:t>
      </w:r>
      <w:r w:rsidR="00133DE4" w:rsidRPr="00616080">
        <w:rPr>
          <w:sz w:val="28"/>
          <w:szCs w:val="28"/>
        </w:rPr>
        <w:t xml:space="preserve"> ЖКХ</w:t>
      </w:r>
      <w:proofErr w:type="gramEnd"/>
      <w:r w:rsidR="00133DE4" w:rsidRPr="00616080">
        <w:rPr>
          <w:sz w:val="28"/>
          <w:szCs w:val="28"/>
        </w:rPr>
        <w:t>»</w:t>
      </w:r>
      <w:r w:rsidR="00133DE4">
        <w:rPr>
          <w:sz w:val="28"/>
          <w:szCs w:val="28"/>
        </w:rPr>
        <w:t>, г.Микашевичи</w:t>
      </w:r>
      <w:r w:rsidR="00D165A0">
        <w:rPr>
          <w:sz w:val="28"/>
          <w:szCs w:val="28"/>
        </w:rPr>
        <w:t>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33"/>
        <w:gridCol w:w="2403"/>
        <w:gridCol w:w="2268"/>
        <w:gridCol w:w="1985"/>
      </w:tblGrid>
      <w:tr w:rsidR="00E80FE5" w:rsidRPr="00852D50" w14:paraId="55EAD667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D8962" w14:textId="77777777" w:rsidR="00E80FE5" w:rsidRPr="00D52B00" w:rsidRDefault="00A64898" w:rsidP="00A64898">
            <w:pPr>
              <w:jc w:val="center"/>
              <w:rPr>
                <w:b/>
                <w:sz w:val="24"/>
                <w:szCs w:val="24"/>
              </w:rPr>
            </w:pPr>
            <w:r w:rsidRPr="00D52B0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C29CC" w14:textId="77777777" w:rsidR="00E80FE5" w:rsidRPr="00D52B00" w:rsidRDefault="00A64898" w:rsidP="00A64898">
            <w:pPr>
              <w:jc w:val="center"/>
              <w:rPr>
                <w:b/>
                <w:sz w:val="24"/>
                <w:szCs w:val="24"/>
              </w:rPr>
            </w:pPr>
            <w:r w:rsidRPr="00D52B00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75F7" w14:textId="77777777" w:rsidR="00E80FE5" w:rsidRPr="00D52B00" w:rsidRDefault="00A64898" w:rsidP="00A64898">
            <w:pPr>
              <w:jc w:val="center"/>
              <w:rPr>
                <w:b/>
                <w:sz w:val="24"/>
                <w:szCs w:val="24"/>
              </w:rPr>
            </w:pPr>
            <w:r w:rsidRPr="00D52B00">
              <w:rPr>
                <w:b/>
                <w:sz w:val="24"/>
                <w:szCs w:val="24"/>
              </w:rPr>
              <w:t>Стекло, 0,75м.куб.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4C24" w14:textId="77777777" w:rsidR="00E80FE5" w:rsidRPr="00D52B00" w:rsidRDefault="00A64898" w:rsidP="00A64898">
            <w:pPr>
              <w:jc w:val="center"/>
              <w:rPr>
                <w:b/>
                <w:sz w:val="24"/>
                <w:szCs w:val="24"/>
              </w:rPr>
            </w:pPr>
            <w:r w:rsidRPr="00D52B00">
              <w:rPr>
                <w:b/>
                <w:sz w:val="24"/>
                <w:szCs w:val="24"/>
              </w:rPr>
              <w:t>Пластик, 0,75м.куб.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3B886" w14:textId="77777777" w:rsidR="00E80FE5" w:rsidRPr="00D52B00" w:rsidRDefault="00A64898" w:rsidP="00A64898">
            <w:pPr>
              <w:jc w:val="center"/>
              <w:rPr>
                <w:b/>
                <w:sz w:val="24"/>
                <w:szCs w:val="24"/>
              </w:rPr>
            </w:pPr>
            <w:r w:rsidRPr="00D52B00">
              <w:rPr>
                <w:b/>
                <w:sz w:val="24"/>
                <w:szCs w:val="24"/>
              </w:rPr>
              <w:t>Бумага 0,75м.куб.</w:t>
            </w:r>
          </w:p>
        </w:tc>
      </w:tr>
      <w:tr w:rsidR="00AC3DD1" w:rsidRPr="00852D50" w14:paraId="5D549BFA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01293" w14:textId="77777777" w:rsidR="00AC3DD1" w:rsidRPr="00D52B00" w:rsidRDefault="00D52B00" w:rsidP="00A64898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54D1F" w14:textId="77777777" w:rsidR="00AC3DD1" w:rsidRPr="00D52B00" w:rsidRDefault="00AC3DD1" w:rsidP="00AC3DD1">
            <w:pPr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Молодежная 3А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6F30" w14:textId="77777777" w:rsidR="00AC3DD1" w:rsidRPr="00FE6F6B" w:rsidRDefault="00AC3DD1" w:rsidP="00A64898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3E82" w14:textId="77777777" w:rsidR="00AC3DD1" w:rsidRPr="00FE6F6B" w:rsidRDefault="00AC3DD1" w:rsidP="00A64898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4D24C" w14:textId="77777777" w:rsidR="00AC3DD1" w:rsidRPr="00FE6F6B" w:rsidRDefault="00AC3DD1" w:rsidP="00A64898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</w:tr>
      <w:tr w:rsidR="00E80FE5" w:rsidRPr="00852D50" w14:paraId="7E7C9FB3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0B518" w14:textId="77777777" w:rsidR="00E80FE5" w:rsidRPr="00D52B00" w:rsidRDefault="00D52B00" w:rsidP="0024379C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A600314" w14:textId="77777777" w:rsidR="00E80FE5" w:rsidRPr="00171616" w:rsidRDefault="00E80FE5" w:rsidP="0024379C">
            <w:pPr>
              <w:rPr>
                <w:sz w:val="24"/>
                <w:szCs w:val="24"/>
              </w:rPr>
            </w:pPr>
            <w:r w:rsidRPr="00171616">
              <w:rPr>
                <w:sz w:val="24"/>
                <w:szCs w:val="24"/>
              </w:rPr>
              <w:t>Молодежная 17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FA4C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FBE4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44235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E80FE5" w:rsidRPr="00852D50" w14:paraId="08CEF1C2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79BED" w14:textId="77777777" w:rsidR="00E80FE5" w:rsidRPr="00D52B00" w:rsidRDefault="00D52B00" w:rsidP="0024379C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4F59D5A" w14:textId="77777777" w:rsidR="00E80FE5" w:rsidRPr="00171616" w:rsidRDefault="00E80FE5" w:rsidP="0024379C">
            <w:pPr>
              <w:rPr>
                <w:sz w:val="24"/>
                <w:szCs w:val="24"/>
              </w:rPr>
            </w:pPr>
            <w:r w:rsidRPr="00171616">
              <w:rPr>
                <w:sz w:val="24"/>
                <w:szCs w:val="24"/>
              </w:rPr>
              <w:t>Молодежная 19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FC2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7C0F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3F231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</w:tr>
      <w:tr w:rsidR="00E80FE5" w:rsidRPr="00852D50" w14:paraId="186664EC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D5C8C" w14:textId="77777777" w:rsidR="00E80FE5" w:rsidRPr="00D52B00" w:rsidRDefault="00D52B00" w:rsidP="0024379C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F741BC3" w14:textId="77777777" w:rsidR="00E80FE5" w:rsidRPr="00171616" w:rsidRDefault="00E80FE5" w:rsidP="0024379C">
            <w:pPr>
              <w:rPr>
                <w:sz w:val="24"/>
                <w:szCs w:val="24"/>
              </w:rPr>
            </w:pPr>
            <w:r w:rsidRPr="00171616">
              <w:rPr>
                <w:sz w:val="24"/>
                <w:szCs w:val="24"/>
              </w:rPr>
              <w:t>Ф.Скорины 3а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476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9452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0E321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</w:tr>
      <w:tr w:rsidR="00E80FE5" w:rsidRPr="00852D50" w14:paraId="0D3724CE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A75FF" w14:textId="77777777" w:rsidR="00E80FE5" w:rsidRPr="00D52B00" w:rsidRDefault="00D52B00" w:rsidP="0024379C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7CCD7D51" w14:textId="77777777" w:rsidR="00E80FE5" w:rsidRPr="00171616" w:rsidRDefault="00E80FE5" w:rsidP="0024379C">
            <w:pPr>
              <w:rPr>
                <w:sz w:val="24"/>
                <w:szCs w:val="24"/>
              </w:rPr>
            </w:pPr>
            <w:r w:rsidRPr="00171616">
              <w:rPr>
                <w:sz w:val="24"/>
                <w:szCs w:val="24"/>
              </w:rPr>
              <w:t xml:space="preserve">Молодежная 15 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89C7" w14:textId="77777777" w:rsidR="00E80FE5" w:rsidRPr="00FE6F6B" w:rsidRDefault="0017161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27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8FC63" w14:textId="77777777" w:rsidR="00E80FE5" w:rsidRPr="00FE6F6B" w:rsidRDefault="0017161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</w:tr>
      <w:tr w:rsidR="00E80FE5" w:rsidRPr="00852D50" w14:paraId="76F2CFF1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BA737" w14:textId="77777777" w:rsidR="00E80FE5" w:rsidRPr="00D52B00" w:rsidRDefault="00D52B00" w:rsidP="0024379C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39A9B2E" w14:textId="77777777" w:rsidR="00E80FE5" w:rsidRPr="00171616" w:rsidRDefault="00E80FE5" w:rsidP="0024379C">
            <w:pPr>
              <w:rPr>
                <w:sz w:val="24"/>
                <w:szCs w:val="24"/>
              </w:rPr>
            </w:pPr>
            <w:r w:rsidRPr="00171616">
              <w:rPr>
                <w:sz w:val="24"/>
                <w:szCs w:val="24"/>
              </w:rPr>
              <w:t>Первомайская 10а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2860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D98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B5E70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</w:tr>
      <w:tr w:rsidR="00340A11" w:rsidRPr="00852D50" w14:paraId="6E407416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047E9" w14:textId="77777777" w:rsidR="00340A11" w:rsidRPr="00D52B00" w:rsidRDefault="00340A11" w:rsidP="0024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D739D1E" w14:textId="77777777" w:rsidR="00340A11" w:rsidRPr="00171616" w:rsidRDefault="00340A11" w:rsidP="00243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Первомайская 3А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822F" w14:textId="77777777" w:rsidR="00340A11" w:rsidRPr="00FE6F6B" w:rsidRDefault="00340A11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0955" w14:textId="77777777" w:rsidR="00340A11" w:rsidRPr="00FE6F6B" w:rsidRDefault="00340A11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CEDED" w14:textId="77777777" w:rsidR="00340A11" w:rsidRPr="00FE6F6B" w:rsidRDefault="00340A11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</w:tr>
      <w:tr w:rsidR="00E80FE5" w:rsidRPr="00852D50" w14:paraId="0D9A5405" w14:textId="77777777" w:rsidTr="00C11848">
        <w:trPr>
          <w:trHeight w:val="3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26BC6" w14:textId="77777777" w:rsidR="00E80FE5" w:rsidRPr="00D52B00" w:rsidRDefault="00D52B00" w:rsidP="0024379C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CDD6778" w14:textId="77777777" w:rsidR="00E80FE5" w:rsidRPr="00171616" w:rsidRDefault="00E80FE5" w:rsidP="00171616">
            <w:pPr>
              <w:rPr>
                <w:sz w:val="24"/>
                <w:szCs w:val="24"/>
              </w:rPr>
            </w:pPr>
            <w:r w:rsidRPr="00171616">
              <w:rPr>
                <w:sz w:val="24"/>
                <w:szCs w:val="24"/>
              </w:rPr>
              <w:t xml:space="preserve">Первомайская </w:t>
            </w:r>
            <w:r w:rsidR="00171616" w:rsidRPr="00171616">
              <w:rPr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2696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009C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462BF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  <w:p w14:paraId="165D1FD1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E80FE5" w:rsidRPr="00852D50" w14:paraId="11CB2240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F50B" w14:textId="77777777" w:rsidR="00E80FE5" w:rsidRPr="00D52B00" w:rsidRDefault="00D52B00" w:rsidP="0024379C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37E68DCC" w14:textId="77777777" w:rsidR="00E80FE5" w:rsidRPr="00171616" w:rsidRDefault="00E80FE5" w:rsidP="00171616">
            <w:pPr>
              <w:rPr>
                <w:sz w:val="24"/>
                <w:szCs w:val="24"/>
              </w:rPr>
            </w:pPr>
            <w:r w:rsidRPr="00171616">
              <w:rPr>
                <w:sz w:val="24"/>
                <w:szCs w:val="24"/>
              </w:rPr>
              <w:t xml:space="preserve">Первомайская </w:t>
            </w:r>
            <w:r w:rsidR="00171616" w:rsidRPr="00171616">
              <w:rPr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AD0B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1FC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922DB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</w:tr>
      <w:tr w:rsidR="00E80FE5" w:rsidRPr="00852D50" w14:paraId="0D3C6AAD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D99F0" w14:textId="77777777" w:rsidR="00E80FE5" w:rsidRPr="00D52B00" w:rsidRDefault="00D52B00" w:rsidP="0024379C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9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E3757DE" w14:textId="77777777" w:rsidR="00E80FE5" w:rsidRPr="00171616" w:rsidRDefault="00E80FE5" w:rsidP="0024379C">
            <w:pPr>
              <w:rPr>
                <w:sz w:val="24"/>
                <w:szCs w:val="24"/>
              </w:rPr>
            </w:pPr>
            <w:r w:rsidRPr="00171616">
              <w:rPr>
                <w:sz w:val="24"/>
                <w:szCs w:val="24"/>
              </w:rPr>
              <w:t>Первомайская 27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4A7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A609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57B6A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</w:tr>
      <w:tr w:rsidR="00E80FE5" w:rsidRPr="00852D50" w14:paraId="6B74129F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5282B" w14:textId="77777777" w:rsidR="00E80FE5" w:rsidRPr="00D52B00" w:rsidRDefault="00D52B00" w:rsidP="0024379C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10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972D1BD" w14:textId="77777777" w:rsidR="00E80FE5" w:rsidRPr="00AC3DD1" w:rsidRDefault="00E80FE5" w:rsidP="0024379C">
            <w:pPr>
              <w:rPr>
                <w:sz w:val="24"/>
                <w:szCs w:val="24"/>
              </w:rPr>
            </w:pPr>
            <w:r w:rsidRPr="00AC3DD1">
              <w:rPr>
                <w:sz w:val="24"/>
                <w:szCs w:val="24"/>
              </w:rPr>
              <w:t>Первомайская, 29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A83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2F09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6583F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</w:tr>
      <w:tr w:rsidR="00E80FE5" w:rsidRPr="00852D50" w14:paraId="55BE5839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B3E45" w14:textId="77777777" w:rsidR="00E80FE5" w:rsidRPr="00D52B00" w:rsidRDefault="00D52B00" w:rsidP="0024379C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790C0A5" w14:textId="77777777" w:rsidR="00E80FE5" w:rsidRPr="00AC3DD1" w:rsidRDefault="00E80FE5" w:rsidP="0024379C">
            <w:pPr>
              <w:rPr>
                <w:sz w:val="24"/>
                <w:szCs w:val="24"/>
              </w:rPr>
            </w:pPr>
            <w:r w:rsidRPr="00AC3DD1">
              <w:rPr>
                <w:sz w:val="24"/>
                <w:szCs w:val="24"/>
              </w:rPr>
              <w:t>Строителей 8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6324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36D0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EC87E" w14:textId="77777777" w:rsidR="00E80FE5" w:rsidRPr="00FE6F6B" w:rsidRDefault="00E80FE5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</w:tr>
      <w:tr w:rsidR="00791B06" w:rsidRPr="00852D50" w14:paraId="430A3789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B635E" w14:textId="77777777" w:rsidR="00791B06" w:rsidRPr="00D52B00" w:rsidRDefault="00D52B00" w:rsidP="00D07681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12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12FCCC4" w14:textId="77777777" w:rsidR="00791B06" w:rsidRPr="00AC3DD1" w:rsidRDefault="00791B06" w:rsidP="0024379C">
            <w:pPr>
              <w:rPr>
                <w:sz w:val="24"/>
                <w:szCs w:val="24"/>
              </w:rPr>
            </w:pPr>
            <w:r w:rsidRPr="00AC3DD1">
              <w:rPr>
                <w:sz w:val="24"/>
                <w:szCs w:val="24"/>
              </w:rPr>
              <w:t>Строителей 9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6D9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3CA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637DF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</w:tr>
      <w:tr w:rsidR="00791B06" w:rsidRPr="00852D50" w14:paraId="188FB3E0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14E38" w14:textId="77777777" w:rsidR="00791B06" w:rsidRPr="00D52B00" w:rsidRDefault="00D52B00" w:rsidP="00D07681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13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F22B72D" w14:textId="77777777" w:rsidR="00791B06" w:rsidRPr="00AC3DD1" w:rsidRDefault="00791B06" w:rsidP="0024379C">
            <w:pPr>
              <w:rPr>
                <w:sz w:val="24"/>
                <w:szCs w:val="24"/>
              </w:rPr>
            </w:pPr>
            <w:r w:rsidRPr="00AC3DD1">
              <w:rPr>
                <w:sz w:val="24"/>
                <w:szCs w:val="24"/>
              </w:rPr>
              <w:t>Строителей 5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481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8374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EFAFE" w14:textId="77777777" w:rsidR="00791B06" w:rsidRPr="00FE6F6B" w:rsidRDefault="00340A11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</w:tr>
      <w:tr w:rsidR="00791B06" w:rsidRPr="00852D50" w14:paraId="4EDA6616" w14:textId="77777777" w:rsidTr="00C11848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4446E" w14:textId="77777777" w:rsidR="00791B06" w:rsidRPr="00D52B00" w:rsidRDefault="00D52B00" w:rsidP="00D07681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14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4F228AC" w14:textId="77777777" w:rsidR="00791B06" w:rsidRPr="00AC3DD1" w:rsidRDefault="00791B06" w:rsidP="0024379C">
            <w:pPr>
              <w:rPr>
                <w:sz w:val="24"/>
                <w:szCs w:val="24"/>
              </w:rPr>
            </w:pPr>
            <w:r w:rsidRPr="00AC3DD1">
              <w:rPr>
                <w:sz w:val="24"/>
                <w:szCs w:val="24"/>
              </w:rPr>
              <w:t>Строителей 3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19DD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2C8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7A825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791B06" w:rsidRPr="00852D50" w14:paraId="56922599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B413F" w14:textId="77777777" w:rsidR="00791B06" w:rsidRPr="00D52B00" w:rsidRDefault="00D52B00" w:rsidP="00D07681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15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852CCE7" w14:textId="77777777" w:rsidR="00791B06" w:rsidRPr="00AC3DD1" w:rsidRDefault="00791B06" w:rsidP="0024379C">
            <w:pPr>
              <w:rPr>
                <w:sz w:val="24"/>
                <w:szCs w:val="24"/>
              </w:rPr>
            </w:pPr>
            <w:r w:rsidRPr="00AC3DD1">
              <w:rPr>
                <w:sz w:val="24"/>
                <w:szCs w:val="24"/>
              </w:rPr>
              <w:t>Ф.Скорины 4а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8A8B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BB0D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AE9A5" w14:textId="77777777" w:rsidR="00791B06" w:rsidRPr="00FE6F6B" w:rsidRDefault="00AC3DD1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2</w:t>
            </w:r>
          </w:p>
        </w:tc>
      </w:tr>
      <w:tr w:rsidR="00791B06" w:rsidRPr="00852D50" w14:paraId="3964EC3D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94370" w14:textId="77777777" w:rsidR="00791B06" w:rsidRPr="00D52B00" w:rsidRDefault="00D52B00" w:rsidP="00D07681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16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415CE5E5" w14:textId="77777777" w:rsidR="00791B06" w:rsidRPr="00AC3DD1" w:rsidRDefault="00791B06" w:rsidP="0024379C">
            <w:pPr>
              <w:rPr>
                <w:sz w:val="24"/>
                <w:szCs w:val="24"/>
              </w:rPr>
            </w:pPr>
            <w:r w:rsidRPr="00AC3DD1">
              <w:rPr>
                <w:sz w:val="24"/>
                <w:szCs w:val="24"/>
              </w:rPr>
              <w:t>Ф.Скорины 4 В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639A" w14:textId="77777777" w:rsidR="00791B06" w:rsidRPr="00FE6F6B" w:rsidRDefault="00AC3DD1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C384" w14:textId="77777777" w:rsidR="00791B06" w:rsidRPr="00FE6F6B" w:rsidRDefault="00AC3DD1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A7E1C" w14:textId="77777777" w:rsidR="00791B06" w:rsidRPr="00FE6F6B" w:rsidRDefault="00AC3DD1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</w:tr>
      <w:tr w:rsidR="00791B06" w:rsidRPr="00852D50" w14:paraId="7A8DC08A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7A17F" w14:textId="77777777" w:rsidR="00791B06" w:rsidRPr="00D52B00" w:rsidRDefault="00D52B00" w:rsidP="00D07681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17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588B6DF6" w14:textId="77777777" w:rsidR="00791B06" w:rsidRPr="00AC3DD1" w:rsidRDefault="00791B06" w:rsidP="0024379C">
            <w:pPr>
              <w:rPr>
                <w:sz w:val="24"/>
                <w:szCs w:val="24"/>
              </w:rPr>
            </w:pPr>
            <w:r w:rsidRPr="00AC3DD1">
              <w:rPr>
                <w:sz w:val="24"/>
                <w:szCs w:val="24"/>
              </w:rPr>
              <w:t>Черняховского 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4B3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B2B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C7913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</w:tr>
      <w:tr w:rsidR="00791B06" w:rsidRPr="00852D50" w14:paraId="04EA9A1D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06B0A" w14:textId="77777777" w:rsidR="00791B06" w:rsidRPr="00D52B00" w:rsidRDefault="00D52B00" w:rsidP="00D07681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18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5B730AF" w14:textId="77777777" w:rsidR="00791B06" w:rsidRPr="00AC3DD1" w:rsidRDefault="00791B06" w:rsidP="0024379C">
            <w:pPr>
              <w:rPr>
                <w:sz w:val="24"/>
                <w:szCs w:val="24"/>
              </w:rPr>
            </w:pPr>
            <w:r w:rsidRPr="00AC3DD1">
              <w:rPr>
                <w:sz w:val="24"/>
                <w:szCs w:val="24"/>
              </w:rPr>
              <w:t>Первомайская 9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914" w14:textId="77777777" w:rsidR="00791B06" w:rsidRPr="00FE6F6B" w:rsidRDefault="00340A11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43F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A48E0" w14:textId="77777777" w:rsidR="00791B06" w:rsidRPr="00FE6F6B" w:rsidRDefault="00340A11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</w:tr>
      <w:tr w:rsidR="00791B06" w:rsidRPr="00852D50" w14:paraId="496026D4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6EAC1" w14:textId="77777777" w:rsidR="00791B06" w:rsidRPr="00D52B00" w:rsidRDefault="00D52B00" w:rsidP="00D07681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19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6B08CBFF" w14:textId="77777777" w:rsidR="00791B06" w:rsidRPr="00AC3DD1" w:rsidRDefault="00791B06" w:rsidP="0024379C">
            <w:pPr>
              <w:rPr>
                <w:sz w:val="24"/>
                <w:szCs w:val="24"/>
              </w:rPr>
            </w:pPr>
            <w:r w:rsidRPr="00AC3DD1">
              <w:rPr>
                <w:sz w:val="24"/>
                <w:szCs w:val="24"/>
              </w:rPr>
              <w:t>Мелиоративная 6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54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58D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4AE51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</w:tr>
      <w:tr w:rsidR="00791B06" w:rsidRPr="00852D50" w14:paraId="02BEB040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E5ED9" w14:textId="77777777" w:rsidR="00791B06" w:rsidRPr="00D52B00" w:rsidRDefault="00D52B00" w:rsidP="00D07681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20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A49576B" w14:textId="77777777" w:rsidR="00791B06" w:rsidRPr="00AC3DD1" w:rsidRDefault="00791B06" w:rsidP="0024379C">
            <w:pPr>
              <w:rPr>
                <w:sz w:val="24"/>
                <w:szCs w:val="24"/>
              </w:rPr>
            </w:pPr>
            <w:r w:rsidRPr="00AC3DD1">
              <w:rPr>
                <w:sz w:val="24"/>
                <w:szCs w:val="24"/>
              </w:rPr>
              <w:t>Ленинская 35а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A45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DDF5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9F87E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</w:tr>
      <w:tr w:rsidR="00791B06" w:rsidRPr="00852D50" w14:paraId="10F1641D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C3CBF" w14:textId="77777777" w:rsidR="00791B06" w:rsidRPr="00D52B00" w:rsidRDefault="00D52B00" w:rsidP="00D07681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21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01335FC2" w14:textId="77777777" w:rsidR="00791B06" w:rsidRPr="00AC3DD1" w:rsidRDefault="00791B06" w:rsidP="0024379C">
            <w:pPr>
              <w:rPr>
                <w:sz w:val="24"/>
                <w:szCs w:val="24"/>
              </w:rPr>
            </w:pPr>
            <w:r w:rsidRPr="00AC3DD1">
              <w:rPr>
                <w:sz w:val="24"/>
                <w:szCs w:val="24"/>
              </w:rPr>
              <w:t>Фабричная 9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CF7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9F01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8D572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-</w:t>
            </w:r>
          </w:p>
        </w:tc>
      </w:tr>
      <w:tr w:rsidR="00791B06" w:rsidRPr="00852D50" w14:paraId="4AD89786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A5D04" w14:textId="77777777" w:rsidR="00791B06" w:rsidRPr="00D52B00" w:rsidRDefault="00D52B00" w:rsidP="00D07681">
            <w:pPr>
              <w:jc w:val="center"/>
              <w:rPr>
                <w:sz w:val="24"/>
                <w:szCs w:val="24"/>
              </w:rPr>
            </w:pPr>
            <w:r w:rsidRPr="00D52B00">
              <w:rPr>
                <w:sz w:val="24"/>
                <w:szCs w:val="24"/>
              </w:rPr>
              <w:t>22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17EF29F0" w14:textId="77777777" w:rsidR="00791B06" w:rsidRPr="00AC3DD1" w:rsidRDefault="00FE6F6B" w:rsidP="00243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Ф.Скорины 2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9A9A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B8D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  <w:r w:rsidRPr="00FE6F6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C3F63" w14:textId="77777777" w:rsidR="00791B06" w:rsidRPr="00FE6F6B" w:rsidRDefault="00791B06" w:rsidP="0024379C">
            <w:pPr>
              <w:jc w:val="center"/>
              <w:rPr>
                <w:sz w:val="24"/>
                <w:szCs w:val="24"/>
              </w:rPr>
            </w:pPr>
          </w:p>
        </w:tc>
      </w:tr>
      <w:tr w:rsidR="00E80FE5" w:rsidRPr="00852D50" w14:paraId="2967C7D6" w14:textId="77777777" w:rsidTr="00C11848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39D25C" w14:textId="77777777" w:rsidR="00E80FE5" w:rsidRPr="00852D50" w:rsidRDefault="00E80FE5" w:rsidP="0024379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</w:tcPr>
          <w:p w14:paraId="2F47F5BB" w14:textId="77777777" w:rsidR="00E80FE5" w:rsidRPr="00FE6F6B" w:rsidRDefault="00E80FE5" w:rsidP="0024379C">
            <w:pPr>
              <w:rPr>
                <w:b/>
                <w:sz w:val="24"/>
                <w:szCs w:val="24"/>
              </w:rPr>
            </w:pPr>
            <w:r w:rsidRPr="00FE6F6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665" w14:textId="77777777" w:rsidR="00E80FE5" w:rsidRPr="00FE6F6B" w:rsidRDefault="00FE6F6B" w:rsidP="0024379C">
            <w:pPr>
              <w:jc w:val="center"/>
              <w:rPr>
                <w:b/>
                <w:sz w:val="24"/>
                <w:szCs w:val="24"/>
              </w:rPr>
            </w:pPr>
            <w:r w:rsidRPr="00FE6F6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B21" w14:textId="77777777" w:rsidR="00E80FE5" w:rsidRPr="00FE6F6B" w:rsidRDefault="00FE6F6B" w:rsidP="0024379C">
            <w:pPr>
              <w:jc w:val="center"/>
              <w:rPr>
                <w:b/>
                <w:sz w:val="24"/>
                <w:szCs w:val="24"/>
              </w:rPr>
            </w:pPr>
            <w:r w:rsidRPr="00FE6F6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99CF9" w14:textId="77777777" w:rsidR="00E80FE5" w:rsidRPr="00FE6F6B" w:rsidRDefault="00FE6F6B" w:rsidP="00791B06">
            <w:pPr>
              <w:jc w:val="center"/>
              <w:rPr>
                <w:b/>
                <w:sz w:val="24"/>
                <w:szCs w:val="24"/>
              </w:rPr>
            </w:pPr>
            <w:r w:rsidRPr="00FE6F6B">
              <w:rPr>
                <w:b/>
                <w:sz w:val="24"/>
                <w:szCs w:val="24"/>
              </w:rPr>
              <w:t>12</w:t>
            </w:r>
          </w:p>
        </w:tc>
      </w:tr>
    </w:tbl>
    <w:p w14:paraId="0D6A2C3F" w14:textId="77777777" w:rsidR="00AF16C0" w:rsidRDefault="00AF16C0" w:rsidP="00C83B75">
      <w:pPr>
        <w:tabs>
          <w:tab w:val="left" w:pos="720"/>
        </w:tabs>
        <w:ind w:firstLine="720"/>
        <w:jc w:val="both"/>
        <w:rPr>
          <w:color w:val="FF0000"/>
          <w:sz w:val="28"/>
          <w:szCs w:val="28"/>
        </w:rPr>
      </w:pPr>
    </w:p>
    <w:p w14:paraId="3D3015A6" w14:textId="77777777" w:rsidR="00C83B75" w:rsidRPr="00AF16C0" w:rsidRDefault="00C83B75" w:rsidP="00C83B75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AF16C0">
        <w:rPr>
          <w:sz w:val="28"/>
          <w:szCs w:val="28"/>
        </w:rPr>
        <w:t>Общее количество контейнеров для временного хранения коммунальных отходов, предназначенных для накопления отходов, вывозимы</w:t>
      </w:r>
      <w:r w:rsidR="00AF16C0" w:rsidRPr="00AF16C0">
        <w:rPr>
          <w:sz w:val="28"/>
          <w:szCs w:val="28"/>
        </w:rPr>
        <w:t xml:space="preserve">х на захоронение, </w:t>
      </w:r>
      <w:r w:rsidRPr="00AF16C0">
        <w:rPr>
          <w:sz w:val="28"/>
          <w:szCs w:val="28"/>
        </w:rPr>
        <w:t xml:space="preserve">использование по </w:t>
      </w:r>
      <w:r w:rsidR="0053560E" w:rsidRPr="00AF16C0">
        <w:rPr>
          <w:sz w:val="28"/>
          <w:szCs w:val="28"/>
        </w:rPr>
        <w:t>Лунинецкому</w:t>
      </w:r>
      <w:r w:rsidRPr="00AF16C0">
        <w:rPr>
          <w:sz w:val="28"/>
          <w:szCs w:val="28"/>
        </w:rPr>
        <w:t xml:space="preserve"> район</w:t>
      </w:r>
      <w:r w:rsidR="0053560E" w:rsidRPr="00AF16C0">
        <w:rPr>
          <w:sz w:val="28"/>
          <w:szCs w:val="28"/>
        </w:rPr>
        <w:t>у</w:t>
      </w:r>
      <w:r w:rsidRPr="00AF16C0">
        <w:rPr>
          <w:sz w:val="28"/>
          <w:szCs w:val="28"/>
        </w:rPr>
        <w:t xml:space="preserve"> составляет:</w:t>
      </w:r>
    </w:p>
    <w:p w14:paraId="78BB53F3" w14:textId="77777777" w:rsidR="00C83B75" w:rsidRPr="001B7E8E" w:rsidRDefault="00C83B75" w:rsidP="00C83B75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B7E8E">
        <w:rPr>
          <w:sz w:val="28"/>
          <w:szCs w:val="28"/>
        </w:rPr>
        <w:t xml:space="preserve">- контейнер объёмом </w:t>
      </w:r>
      <w:smartTag w:uri="urn:schemas-microsoft-com:office:smarttags" w:element="metricconverter">
        <w:smartTagPr>
          <w:attr w:name="ProductID" w:val="0,75 м3"/>
        </w:smartTagPr>
        <w:r w:rsidRPr="001B7E8E">
          <w:rPr>
            <w:sz w:val="28"/>
            <w:szCs w:val="28"/>
          </w:rPr>
          <w:t>0,75 м</w:t>
        </w:r>
        <w:r w:rsidRPr="001B7E8E">
          <w:rPr>
            <w:sz w:val="28"/>
            <w:szCs w:val="28"/>
            <w:vertAlign w:val="superscript"/>
          </w:rPr>
          <w:t>3</w:t>
        </w:r>
      </w:smartTag>
      <w:r w:rsidRPr="001B7E8E">
        <w:rPr>
          <w:sz w:val="28"/>
          <w:szCs w:val="28"/>
        </w:rPr>
        <w:t xml:space="preserve"> – </w:t>
      </w:r>
      <w:r w:rsidR="001B7E8E" w:rsidRPr="001B7E8E">
        <w:rPr>
          <w:sz w:val="28"/>
          <w:szCs w:val="28"/>
        </w:rPr>
        <w:t>94</w:t>
      </w:r>
      <w:r w:rsidR="009D316F">
        <w:rPr>
          <w:sz w:val="28"/>
          <w:szCs w:val="28"/>
        </w:rPr>
        <w:t>4</w:t>
      </w:r>
      <w:r w:rsidRPr="001B7E8E">
        <w:rPr>
          <w:sz w:val="28"/>
          <w:szCs w:val="28"/>
        </w:rPr>
        <w:t xml:space="preserve"> шт.</w:t>
      </w:r>
      <w:r w:rsidR="00917F33" w:rsidRPr="001B7E8E">
        <w:rPr>
          <w:sz w:val="28"/>
          <w:szCs w:val="28"/>
        </w:rPr>
        <w:t xml:space="preserve"> (из них </w:t>
      </w:r>
      <w:r w:rsidR="001B7E8E" w:rsidRPr="001B7E8E">
        <w:rPr>
          <w:sz w:val="28"/>
          <w:szCs w:val="28"/>
        </w:rPr>
        <w:t>54</w:t>
      </w:r>
      <w:r w:rsidR="00B11E6E">
        <w:rPr>
          <w:sz w:val="28"/>
          <w:szCs w:val="28"/>
        </w:rPr>
        <w:t>3</w:t>
      </w:r>
      <w:r w:rsidR="00917F33" w:rsidRPr="001B7E8E">
        <w:rPr>
          <w:sz w:val="28"/>
          <w:szCs w:val="28"/>
        </w:rPr>
        <w:t xml:space="preserve"> </w:t>
      </w:r>
      <w:r w:rsidR="00807798" w:rsidRPr="001B7E8E">
        <w:rPr>
          <w:sz w:val="28"/>
          <w:szCs w:val="28"/>
        </w:rPr>
        <w:t xml:space="preserve">шт. </w:t>
      </w:r>
      <w:r w:rsidR="00AF16C0" w:rsidRPr="001B7E8E">
        <w:rPr>
          <w:sz w:val="28"/>
          <w:szCs w:val="28"/>
        </w:rPr>
        <w:t xml:space="preserve">установлены </w:t>
      </w:r>
      <w:proofErr w:type="gramStart"/>
      <w:r w:rsidR="00AF16C0" w:rsidRPr="001B7E8E">
        <w:rPr>
          <w:sz w:val="28"/>
          <w:szCs w:val="28"/>
        </w:rPr>
        <w:t xml:space="preserve">в </w:t>
      </w:r>
      <w:r w:rsidR="00807798" w:rsidRPr="001B7E8E">
        <w:rPr>
          <w:sz w:val="28"/>
          <w:szCs w:val="28"/>
        </w:rPr>
        <w:t xml:space="preserve"> сельски</w:t>
      </w:r>
      <w:r w:rsidR="00AF16C0" w:rsidRPr="001B7E8E">
        <w:rPr>
          <w:sz w:val="28"/>
          <w:szCs w:val="28"/>
        </w:rPr>
        <w:t>х</w:t>
      </w:r>
      <w:proofErr w:type="gramEnd"/>
      <w:r w:rsidR="00AF16C0" w:rsidRPr="001B7E8E">
        <w:rPr>
          <w:sz w:val="28"/>
          <w:szCs w:val="28"/>
        </w:rPr>
        <w:t xml:space="preserve"> населенных пунктах</w:t>
      </w:r>
      <w:r w:rsidR="0053560E" w:rsidRPr="001B7E8E">
        <w:rPr>
          <w:sz w:val="28"/>
          <w:szCs w:val="28"/>
        </w:rPr>
        <w:t xml:space="preserve">, </w:t>
      </w:r>
      <w:r w:rsidR="00B11E6E">
        <w:rPr>
          <w:sz w:val="28"/>
          <w:szCs w:val="28"/>
        </w:rPr>
        <w:t>2</w:t>
      </w:r>
      <w:r w:rsidR="00144D12">
        <w:rPr>
          <w:sz w:val="28"/>
          <w:szCs w:val="28"/>
        </w:rPr>
        <w:t>79</w:t>
      </w:r>
      <w:r w:rsidR="0053560E" w:rsidRPr="001B7E8E">
        <w:rPr>
          <w:sz w:val="28"/>
          <w:szCs w:val="28"/>
        </w:rPr>
        <w:t xml:space="preserve"> шт. </w:t>
      </w:r>
      <w:r w:rsidR="00AF16C0" w:rsidRPr="001B7E8E">
        <w:rPr>
          <w:sz w:val="28"/>
          <w:szCs w:val="28"/>
        </w:rPr>
        <w:t>в организациях и предприятиях района</w:t>
      </w:r>
      <w:r w:rsidR="0053560E" w:rsidRPr="001B7E8E">
        <w:rPr>
          <w:sz w:val="28"/>
          <w:szCs w:val="28"/>
        </w:rPr>
        <w:t xml:space="preserve">, </w:t>
      </w:r>
      <w:r w:rsidR="001B7E8E" w:rsidRPr="001B7E8E">
        <w:rPr>
          <w:sz w:val="28"/>
          <w:szCs w:val="28"/>
        </w:rPr>
        <w:t>12</w:t>
      </w:r>
      <w:r w:rsidR="009D316F">
        <w:rPr>
          <w:sz w:val="28"/>
          <w:szCs w:val="28"/>
        </w:rPr>
        <w:t>2</w:t>
      </w:r>
      <w:r w:rsidR="0053560E" w:rsidRPr="001B7E8E">
        <w:rPr>
          <w:sz w:val="28"/>
          <w:szCs w:val="28"/>
        </w:rPr>
        <w:t xml:space="preserve"> в городах Лунинец и Микашевичи</w:t>
      </w:r>
      <w:r w:rsidR="00807798" w:rsidRPr="001B7E8E">
        <w:rPr>
          <w:sz w:val="28"/>
          <w:szCs w:val="28"/>
        </w:rPr>
        <w:t>)</w:t>
      </w:r>
      <w:r w:rsidRPr="001B7E8E">
        <w:rPr>
          <w:sz w:val="28"/>
          <w:szCs w:val="28"/>
        </w:rPr>
        <w:t>;</w:t>
      </w:r>
    </w:p>
    <w:p w14:paraId="45907887" w14:textId="77777777" w:rsidR="00807798" w:rsidRPr="001B7E8E" w:rsidRDefault="00807798" w:rsidP="00C83B75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B7E8E">
        <w:rPr>
          <w:sz w:val="28"/>
          <w:szCs w:val="28"/>
        </w:rPr>
        <w:t>- контейнер объемов 1,1 м</w:t>
      </w:r>
      <w:r w:rsidRPr="001B7E8E">
        <w:rPr>
          <w:sz w:val="28"/>
          <w:szCs w:val="28"/>
          <w:vertAlign w:val="superscript"/>
        </w:rPr>
        <w:t xml:space="preserve">3 </w:t>
      </w:r>
      <w:r w:rsidR="00917F33" w:rsidRPr="001B7E8E">
        <w:rPr>
          <w:sz w:val="28"/>
          <w:szCs w:val="28"/>
        </w:rPr>
        <w:t xml:space="preserve"> - </w:t>
      </w:r>
      <w:r w:rsidR="001B7E8E" w:rsidRPr="001B7E8E">
        <w:rPr>
          <w:sz w:val="28"/>
          <w:szCs w:val="28"/>
        </w:rPr>
        <w:t>1</w:t>
      </w:r>
      <w:r w:rsidR="009D316F">
        <w:rPr>
          <w:sz w:val="28"/>
          <w:szCs w:val="28"/>
        </w:rPr>
        <w:t>70</w:t>
      </w:r>
      <w:r w:rsidRPr="001B7E8E">
        <w:rPr>
          <w:sz w:val="28"/>
          <w:szCs w:val="28"/>
        </w:rPr>
        <w:t xml:space="preserve"> шт.</w:t>
      </w:r>
      <w:r w:rsidR="00144D12">
        <w:rPr>
          <w:sz w:val="28"/>
          <w:szCs w:val="28"/>
        </w:rPr>
        <w:t xml:space="preserve"> (</w:t>
      </w:r>
      <w:r w:rsidR="001B7E8E" w:rsidRPr="001B7E8E">
        <w:rPr>
          <w:sz w:val="28"/>
          <w:szCs w:val="28"/>
        </w:rPr>
        <w:t>в том числе в организациях 1</w:t>
      </w:r>
      <w:r w:rsidR="00B11E6E">
        <w:rPr>
          <w:sz w:val="28"/>
          <w:szCs w:val="28"/>
        </w:rPr>
        <w:t>6</w:t>
      </w:r>
      <w:r w:rsidRPr="001B7E8E">
        <w:rPr>
          <w:sz w:val="28"/>
          <w:szCs w:val="28"/>
        </w:rPr>
        <w:t>;</w:t>
      </w:r>
    </w:p>
    <w:p w14:paraId="526CB892" w14:textId="77777777" w:rsidR="00C83B75" w:rsidRPr="001B7E8E" w:rsidRDefault="00C83B75" w:rsidP="00C83B75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B7E8E">
        <w:rPr>
          <w:sz w:val="28"/>
          <w:szCs w:val="28"/>
        </w:rPr>
        <w:t xml:space="preserve">- контейнер объёмом </w:t>
      </w:r>
      <w:smartTag w:uri="urn:schemas-microsoft-com:office:smarttags" w:element="metricconverter">
        <w:smartTagPr>
          <w:attr w:name="ProductID" w:val="10 м3"/>
        </w:smartTagPr>
        <w:r w:rsidRPr="001B7E8E">
          <w:rPr>
            <w:sz w:val="28"/>
            <w:szCs w:val="28"/>
          </w:rPr>
          <w:t>10 м</w:t>
        </w:r>
        <w:r w:rsidRPr="001B7E8E">
          <w:rPr>
            <w:sz w:val="28"/>
            <w:szCs w:val="28"/>
            <w:vertAlign w:val="superscript"/>
          </w:rPr>
          <w:t>3</w:t>
        </w:r>
      </w:smartTag>
      <w:r w:rsidRPr="001B7E8E">
        <w:rPr>
          <w:sz w:val="28"/>
          <w:szCs w:val="28"/>
        </w:rPr>
        <w:t xml:space="preserve"> – </w:t>
      </w:r>
      <w:r w:rsidR="001B7E8E" w:rsidRPr="001B7E8E">
        <w:rPr>
          <w:sz w:val="28"/>
          <w:szCs w:val="28"/>
        </w:rPr>
        <w:t>3</w:t>
      </w:r>
      <w:r w:rsidR="00B11E6E">
        <w:rPr>
          <w:sz w:val="28"/>
          <w:szCs w:val="28"/>
        </w:rPr>
        <w:t>9</w:t>
      </w:r>
      <w:r w:rsidRPr="001B7E8E">
        <w:rPr>
          <w:sz w:val="28"/>
          <w:szCs w:val="28"/>
        </w:rPr>
        <w:t xml:space="preserve"> шт.;</w:t>
      </w:r>
    </w:p>
    <w:p w14:paraId="2FF1979A" w14:textId="77777777" w:rsidR="00C83B75" w:rsidRPr="001B7E8E" w:rsidRDefault="0053560E" w:rsidP="00C83B75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B7E8E">
        <w:rPr>
          <w:sz w:val="28"/>
          <w:szCs w:val="28"/>
        </w:rPr>
        <w:t>Д</w:t>
      </w:r>
      <w:r w:rsidR="00C83B75" w:rsidRPr="001B7E8E">
        <w:rPr>
          <w:sz w:val="28"/>
          <w:szCs w:val="28"/>
        </w:rPr>
        <w:t>ля раздельного сбора</w:t>
      </w:r>
      <w:r w:rsidRPr="001B7E8E">
        <w:rPr>
          <w:sz w:val="28"/>
          <w:szCs w:val="28"/>
        </w:rPr>
        <w:t>:</w:t>
      </w:r>
    </w:p>
    <w:p w14:paraId="6251AB43" w14:textId="77777777" w:rsidR="00C83B75" w:rsidRPr="001B7E8E" w:rsidRDefault="00C83B75" w:rsidP="00C83B75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B7E8E">
        <w:rPr>
          <w:sz w:val="28"/>
          <w:szCs w:val="28"/>
        </w:rPr>
        <w:t xml:space="preserve">- контейнер объёмом </w:t>
      </w:r>
      <w:smartTag w:uri="urn:schemas-microsoft-com:office:smarttags" w:element="metricconverter">
        <w:smartTagPr>
          <w:attr w:name="ProductID" w:val="0,75 м3"/>
        </w:smartTagPr>
        <w:r w:rsidRPr="001B7E8E">
          <w:rPr>
            <w:sz w:val="28"/>
            <w:szCs w:val="28"/>
          </w:rPr>
          <w:t>0,75 м</w:t>
        </w:r>
        <w:r w:rsidRPr="001B7E8E">
          <w:rPr>
            <w:sz w:val="28"/>
            <w:szCs w:val="28"/>
            <w:vertAlign w:val="superscript"/>
          </w:rPr>
          <w:t>3</w:t>
        </w:r>
      </w:smartTag>
      <w:r w:rsidRPr="001B7E8E">
        <w:rPr>
          <w:sz w:val="28"/>
          <w:szCs w:val="28"/>
        </w:rPr>
        <w:t xml:space="preserve"> – </w:t>
      </w:r>
      <w:r w:rsidR="00B11E6E">
        <w:rPr>
          <w:sz w:val="28"/>
          <w:szCs w:val="28"/>
        </w:rPr>
        <w:t>11</w:t>
      </w:r>
      <w:r w:rsidR="009D316F">
        <w:rPr>
          <w:sz w:val="28"/>
          <w:szCs w:val="28"/>
        </w:rPr>
        <w:t>2</w:t>
      </w:r>
      <w:r w:rsidRPr="001B7E8E">
        <w:rPr>
          <w:sz w:val="28"/>
          <w:szCs w:val="28"/>
        </w:rPr>
        <w:t xml:space="preserve"> шт.;</w:t>
      </w:r>
    </w:p>
    <w:p w14:paraId="72240BA5" w14:textId="77777777" w:rsidR="00027DE0" w:rsidRPr="001B7E8E" w:rsidRDefault="00027DE0" w:rsidP="00027DE0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1B7E8E">
        <w:rPr>
          <w:sz w:val="28"/>
          <w:szCs w:val="28"/>
        </w:rPr>
        <w:t>- контейнер объёмом 1,1 м</w:t>
      </w:r>
      <w:r w:rsidRPr="001B7E8E">
        <w:rPr>
          <w:sz w:val="28"/>
          <w:szCs w:val="28"/>
          <w:vertAlign w:val="superscript"/>
        </w:rPr>
        <w:t>3</w:t>
      </w:r>
      <w:r w:rsidRPr="001B7E8E">
        <w:rPr>
          <w:sz w:val="28"/>
          <w:szCs w:val="28"/>
        </w:rPr>
        <w:t xml:space="preserve"> – </w:t>
      </w:r>
      <w:r w:rsidR="009D316F">
        <w:rPr>
          <w:sz w:val="28"/>
          <w:szCs w:val="28"/>
        </w:rPr>
        <w:t>20</w:t>
      </w:r>
      <w:r w:rsidR="008030D4">
        <w:rPr>
          <w:sz w:val="28"/>
          <w:szCs w:val="28"/>
        </w:rPr>
        <w:t xml:space="preserve"> шт., (из них 6-0,12м³)</w:t>
      </w:r>
    </w:p>
    <w:p w14:paraId="6BDF9EC4" w14:textId="77777777" w:rsidR="009859D4" w:rsidRPr="00AF16C0" w:rsidRDefault="009859D4" w:rsidP="009859D4">
      <w:pPr>
        <w:ind w:firstLine="720"/>
        <w:jc w:val="both"/>
        <w:rPr>
          <w:sz w:val="28"/>
          <w:szCs w:val="28"/>
        </w:rPr>
      </w:pPr>
      <w:r w:rsidRPr="00AF16C0">
        <w:rPr>
          <w:sz w:val="28"/>
          <w:szCs w:val="28"/>
        </w:rPr>
        <w:t xml:space="preserve">Количество мест временного хранения коммунальных отходов </w:t>
      </w:r>
      <w:r w:rsidRPr="00AF16C0">
        <w:rPr>
          <w:sz w:val="28"/>
          <w:szCs w:val="28"/>
        </w:rPr>
        <w:br/>
        <w:t xml:space="preserve">с указанием их местоположения, количества установленных контейнеров для накопления коммунальных отходов, в том числе для раздельного сбора коммунальных отходов указано в </w:t>
      </w:r>
      <w:r w:rsidR="007004E9" w:rsidRPr="00AF16C0">
        <w:rPr>
          <w:b/>
          <w:sz w:val="28"/>
          <w:szCs w:val="28"/>
        </w:rPr>
        <w:t>П</w:t>
      </w:r>
      <w:r w:rsidRPr="00AF16C0">
        <w:rPr>
          <w:b/>
          <w:sz w:val="28"/>
          <w:szCs w:val="28"/>
        </w:rPr>
        <w:t>риложении 2</w:t>
      </w:r>
      <w:r w:rsidRPr="00AF16C0">
        <w:rPr>
          <w:sz w:val="28"/>
          <w:szCs w:val="28"/>
        </w:rPr>
        <w:t>.</w:t>
      </w:r>
    </w:p>
    <w:p w14:paraId="7CDABFB5" w14:textId="77777777" w:rsidR="00622F71" w:rsidRDefault="00696FBD" w:rsidP="00622F7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F8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622F71" w:rsidRPr="008C2FF8">
        <w:rPr>
          <w:rFonts w:ascii="Times New Roman" w:hAnsi="Times New Roman" w:cs="Times New Roman"/>
          <w:b/>
          <w:sz w:val="28"/>
          <w:szCs w:val="28"/>
        </w:rPr>
        <w:t>Закрепление объектов захоронения коммунальных отходов за населенными пунктами, потребительскими кооперативами и садоводческими товариществами,  по маршруту следования техники для перевозки коммунальных отходов.</w:t>
      </w:r>
    </w:p>
    <w:p w14:paraId="6EF9825B" w14:textId="77777777" w:rsidR="00696FBD" w:rsidRPr="00616080" w:rsidRDefault="00696FBD" w:rsidP="00622F71">
      <w:pPr>
        <w:pStyle w:val="newncpi"/>
        <w:ind w:firstLine="720"/>
        <w:rPr>
          <w:sz w:val="28"/>
          <w:szCs w:val="28"/>
        </w:rPr>
      </w:pPr>
      <w:r w:rsidRPr="00616080">
        <w:rPr>
          <w:sz w:val="28"/>
          <w:szCs w:val="28"/>
        </w:rPr>
        <w:t>Для захоронения ТКО</w:t>
      </w:r>
      <w:r w:rsidR="00027DE0">
        <w:rPr>
          <w:sz w:val="28"/>
          <w:szCs w:val="28"/>
        </w:rPr>
        <w:t xml:space="preserve"> в </w:t>
      </w:r>
      <w:r w:rsidR="00D52B00">
        <w:rPr>
          <w:sz w:val="28"/>
          <w:szCs w:val="28"/>
        </w:rPr>
        <w:t xml:space="preserve">Лунинецком </w:t>
      </w:r>
      <w:r w:rsidR="00027DE0">
        <w:rPr>
          <w:sz w:val="28"/>
          <w:szCs w:val="28"/>
        </w:rPr>
        <w:t xml:space="preserve">районе имеется 2 полигона </w:t>
      </w:r>
    </w:p>
    <w:p w14:paraId="750AC3C8" w14:textId="77777777" w:rsidR="00696FBD" w:rsidRPr="00616080" w:rsidRDefault="00696FBD" w:rsidP="00696FBD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НАИМЕНОВАНИЕ</w:t>
      </w:r>
    </w:p>
    <w:p w14:paraId="3905D10F" w14:textId="77777777" w:rsidR="00696FBD" w:rsidRPr="00616080" w:rsidRDefault="00696FBD" w:rsidP="00696FBD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объектов захоронения твёрдых коммунальных отходов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94"/>
        <w:gridCol w:w="4660"/>
      </w:tblGrid>
      <w:tr w:rsidR="00696FBD" w:rsidRPr="00616080" w14:paraId="1CEFF98D" w14:textId="77777777" w:rsidTr="002E0437">
        <w:tc>
          <w:tcPr>
            <w:tcW w:w="4785" w:type="dxa"/>
          </w:tcPr>
          <w:p w14:paraId="2F31FA9A" w14:textId="77777777" w:rsidR="00696FBD" w:rsidRPr="00616080" w:rsidRDefault="00696FBD" w:rsidP="002E0437">
            <w:pPr>
              <w:ind w:firstLine="720"/>
              <w:jc w:val="both"/>
              <w:rPr>
                <w:sz w:val="28"/>
                <w:szCs w:val="28"/>
              </w:rPr>
            </w:pPr>
            <w:r w:rsidRPr="00616080">
              <w:rPr>
                <w:sz w:val="28"/>
                <w:szCs w:val="28"/>
              </w:rPr>
              <w:t>1.</w:t>
            </w:r>
            <w:r w:rsidR="0016417F">
              <w:rPr>
                <w:sz w:val="28"/>
                <w:szCs w:val="28"/>
              </w:rPr>
              <w:t xml:space="preserve"> </w:t>
            </w:r>
            <w:r w:rsidRPr="00616080">
              <w:rPr>
                <w:sz w:val="28"/>
                <w:szCs w:val="28"/>
              </w:rPr>
              <w:t xml:space="preserve">Полигон ТКО </w:t>
            </w:r>
            <w:proofErr w:type="spellStart"/>
            <w:r w:rsidRPr="00616080">
              <w:rPr>
                <w:sz w:val="28"/>
                <w:szCs w:val="28"/>
              </w:rPr>
              <w:t>г.Лунинец</w:t>
            </w:r>
            <w:proofErr w:type="spellEnd"/>
          </w:p>
          <w:p w14:paraId="2B67AABB" w14:textId="77777777" w:rsidR="00027DE0" w:rsidRDefault="00696FBD" w:rsidP="00027DE0">
            <w:pPr>
              <w:ind w:firstLine="720"/>
              <w:jc w:val="both"/>
              <w:rPr>
                <w:sz w:val="28"/>
                <w:szCs w:val="28"/>
              </w:rPr>
            </w:pPr>
            <w:r w:rsidRPr="00616080">
              <w:rPr>
                <w:sz w:val="28"/>
                <w:szCs w:val="28"/>
              </w:rPr>
              <w:t>2.</w:t>
            </w:r>
            <w:r w:rsidR="00027DE0">
              <w:rPr>
                <w:sz w:val="28"/>
                <w:szCs w:val="28"/>
              </w:rPr>
              <w:t xml:space="preserve"> </w:t>
            </w:r>
            <w:r w:rsidR="00027DE0" w:rsidRPr="00616080">
              <w:rPr>
                <w:sz w:val="28"/>
                <w:szCs w:val="28"/>
              </w:rPr>
              <w:t>Полигон ТКО г.Микашевичи</w:t>
            </w:r>
            <w:r w:rsidR="00D44646">
              <w:rPr>
                <w:sz w:val="28"/>
                <w:szCs w:val="28"/>
              </w:rPr>
              <w:t xml:space="preserve"> «Черепашки»</w:t>
            </w:r>
          </w:p>
          <w:p w14:paraId="430D9808" w14:textId="77777777" w:rsidR="00FC1DF7" w:rsidRPr="00616080" w:rsidRDefault="00FC1DF7" w:rsidP="00027DE0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14:paraId="7B8E4B69" w14:textId="77777777" w:rsidR="00696FBD" w:rsidRPr="00616080" w:rsidRDefault="00696FBD" w:rsidP="002E0437">
            <w:pPr>
              <w:ind w:firstLine="720"/>
              <w:jc w:val="both"/>
              <w:rPr>
                <w:sz w:val="28"/>
                <w:szCs w:val="28"/>
              </w:rPr>
            </w:pPr>
            <w:r w:rsidRPr="00616080">
              <w:rPr>
                <w:sz w:val="28"/>
                <w:szCs w:val="28"/>
              </w:rPr>
              <w:t xml:space="preserve"> </w:t>
            </w:r>
          </w:p>
        </w:tc>
      </w:tr>
    </w:tbl>
    <w:p w14:paraId="3D455A2F" w14:textId="77777777" w:rsidR="00696FBD" w:rsidRPr="00616080" w:rsidRDefault="00696FBD" w:rsidP="00696FBD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Месторасположение и наименование </w:t>
      </w:r>
      <w:proofErr w:type="spellStart"/>
      <w:r w:rsidRPr="00616080">
        <w:rPr>
          <w:sz w:val="28"/>
          <w:szCs w:val="28"/>
        </w:rPr>
        <w:t>объёктов</w:t>
      </w:r>
      <w:proofErr w:type="spellEnd"/>
      <w:r w:rsidRPr="00616080">
        <w:rPr>
          <w:sz w:val="28"/>
          <w:szCs w:val="28"/>
        </w:rPr>
        <w:t xml:space="preserve"> захоронения твёрдых коммунальных отходов указано карте-схеме расположения объектов для захоронения ТКО.</w:t>
      </w:r>
    </w:p>
    <w:p w14:paraId="28A18D40" w14:textId="77777777" w:rsidR="00696FBD" w:rsidRPr="00616080" w:rsidRDefault="00696FBD" w:rsidP="00696FBD">
      <w:pPr>
        <w:pStyle w:val="newncpi"/>
        <w:ind w:firstLine="720"/>
        <w:rPr>
          <w:sz w:val="28"/>
          <w:szCs w:val="28"/>
        </w:rPr>
      </w:pPr>
      <w:r w:rsidRPr="00616080">
        <w:rPr>
          <w:sz w:val="28"/>
          <w:szCs w:val="28"/>
        </w:rPr>
        <w:lastRenderedPageBreak/>
        <w:t xml:space="preserve">На балансе КУМПП ЖКХ «Лунинецкое ЖКХ» имеется линия сортировки отходов, поступающих на захоронение. Линия расположена на территории полигона ТКО </w:t>
      </w:r>
      <w:proofErr w:type="spellStart"/>
      <w:r w:rsidRPr="00616080">
        <w:rPr>
          <w:sz w:val="28"/>
          <w:szCs w:val="28"/>
        </w:rPr>
        <w:t>г.Лунинец</w:t>
      </w:r>
      <w:proofErr w:type="spellEnd"/>
      <w:r w:rsidRPr="00616080">
        <w:rPr>
          <w:sz w:val="28"/>
          <w:szCs w:val="28"/>
        </w:rPr>
        <w:t>.</w:t>
      </w:r>
    </w:p>
    <w:p w14:paraId="58B4915D" w14:textId="77777777" w:rsidR="00626AC5" w:rsidRPr="00616080" w:rsidRDefault="00626AC5" w:rsidP="00616080">
      <w:pPr>
        <w:ind w:firstLine="720"/>
        <w:jc w:val="both"/>
        <w:rPr>
          <w:sz w:val="28"/>
          <w:szCs w:val="28"/>
        </w:rPr>
      </w:pPr>
      <w:r w:rsidRPr="00616080">
        <w:rPr>
          <w:bCs/>
          <w:sz w:val="28"/>
          <w:szCs w:val="28"/>
        </w:rPr>
        <w:t>Система обращения с</w:t>
      </w:r>
      <w:r w:rsidR="00502A7E" w:rsidRPr="00616080">
        <w:rPr>
          <w:bCs/>
          <w:sz w:val="28"/>
          <w:szCs w:val="28"/>
        </w:rPr>
        <w:t xml:space="preserve"> коммунальными</w:t>
      </w:r>
      <w:r w:rsidRPr="00616080">
        <w:rPr>
          <w:bCs/>
          <w:sz w:val="28"/>
          <w:szCs w:val="28"/>
        </w:rPr>
        <w:t xml:space="preserve"> отходами в </w:t>
      </w:r>
      <w:r w:rsidR="00E838CF" w:rsidRPr="00616080">
        <w:rPr>
          <w:bCs/>
          <w:sz w:val="28"/>
          <w:szCs w:val="28"/>
        </w:rPr>
        <w:t>Лунинецком</w:t>
      </w:r>
      <w:r w:rsidRPr="00616080">
        <w:rPr>
          <w:bCs/>
          <w:sz w:val="28"/>
          <w:szCs w:val="28"/>
        </w:rPr>
        <w:t xml:space="preserve"> районе направлена на соблюдение принципа приоритетности использования отходов по отношению к их захоронению.</w:t>
      </w:r>
      <w:r w:rsidR="007B6C1F" w:rsidRPr="00616080">
        <w:rPr>
          <w:bCs/>
          <w:sz w:val="28"/>
          <w:szCs w:val="28"/>
        </w:rPr>
        <w:t xml:space="preserve"> </w:t>
      </w:r>
    </w:p>
    <w:p w14:paraId="223970B5" w14:textId="77777777" w:rsidR="00626AC5" w:rsidRDefault="00626AC5" w:rsidP="00616080">
      <w:pPr>
        <w:ind w:firstLine="720"/>
        <w:jc w:val="both"/>
        <w:rPr>
          <w:bCs/>
          <w:spacing w:val="-6"/>
          <w:sz w:val="28"/>
          <w:szCs w:val="28"/>
        </w:rPr>
      </w:pPr>
      <w:r w:rsidRPr="00616080">
        <w:rPr>
          <w:bCs/>
          <w:spacing w:val="-6"/>
          <w:sz w:val="28"/>
          <w:szCs w:val="28"/>
        </w:rPr>
        <w:t xml:space="preserve">В настоящее время действуют следующие механизмы </w:t>
      </w:r>
      <w:r w:rsidR="001B7E8E">
        <w:rPr>
          <w:bCs/>
          <w:spacing w:val="-6"/>
          <w:sz w:val="28"/>
          <w:szCs w:val="28"/>
        </w:rPr>
        <w:t>заготовки</w:t>
      </w:r>
      <w:r w:rsidRPr="00616080">
        <w:rPr>
          <w:bCs/>
          <w:spacing w:val="-6"/>
          <w:sz w:val="28"/>
          <w:szCs w:val="28"/>
        </w:rPr>
        <w:t xml:space="preserve"> ВМР:</w:t>
      </w:r>
    </w:p>
    <w:p w14:paraId="10A59404" w14:textId="77777777" w:rsidR="00DA4C03" w:rsidRPr="00616080" w:rsidRDefault="00DA4C03" w:rsidP="00616080">
      <w:pPr>
        <w:ind w:firstLine="720"/>
        <w:jc w:val="both"/>
        <w:rPr>
          <w:bCs/>
          <w:strike/>
          <w:spacing w:val="-6"/>
          <w:sz w:val="28"/>
          <w:szCs w:val="28"/>
        </w:rPr>
      </w:pPr>
    </w:p>
    <w:p w14:paraId="3B2C2323" w14:textId="77777777" w:rsidR="00626AC5" w:rsidRPr="00DA4C03" w:rsidRDefault="00626AC5" w:rsidP="00616080">
      <w:pPr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b/>
          <w:bCs/>
          <w:spacing w:val="-6"/>
          <w:sz w:val="28"/>
          <w:szCs w:val="28"/>
        </w:rPr>
      </w:pPr>
      <w:r w:rsidRPr="00DA4C03">
        <w:rPr>
          <w:b/>
          <w:bCs/>
          <w:spacing w:val="-6"/>
          <w:sz w:val="28"/>
          <w:szCs w:val="28"/>
        </w:rPr>
        <w:t xml:space="preserve"> </w:t>
      </w:r>
      <w:r w:rsidR="00DA4C03" w:rsidRPr="00DA4C03">
        <w:rPr>
          <w:b/>
          <w:bCs/>
          <w:spacing w:val="-6"/>
          <w:sz w:val="28"/>
          <w:szCs w:val="28"/>
        </w:rPr>
        <w:t>С</w:t>
      </w:r>
      <w:r w:rsidRPr="00DA4C03">
        <w:rPr>
          <w:b/>
          <w:bCs/>
          <w:spacing w:val="-6"/>
          <w:sz w:val="28"/>
          <w:szCs w:val="28"/>
        </w:rPr>
        <w:t>истема приёмных (заготовительных) пунктов</w:t>
      </w:r>
      <w:r w:rsidR="005958A5">
        <w:rPr>
          <w:b/>
          <w:bCs/>
          <w:spacing w:val="-6"/>
          <w:sz w:val="28"/>
          <w:szCs w:val="28"/>
        </w:rPr>
        <w:t xml:space="preserve"> вторичных материальных ресурсов</w:t>
      </w:r>
      <w:r w:rsidRPr="00DA4C03">
        <w:rPr>
          <w:b/>
          <w:bCs/>
          <w:spacing w:val="-6"/>
          <w:sz w:val="28"/>
          <w:szCs w:val="28"/>
        </w:rPr>
        <w:t>:</w:t>
      </w:r>
    </w:p>
    <w:p w14:paraId="274CCCB5" w14:textId="77777777" w:rsidR="00626AC5" w:rsidRPr="00C002B5" w:rsidRDefault="00626AC5" w:rsidP="00616080">
      <w:pPr>
        <w:numPr>
          <w:ilvl w:val="0"/>
          <w:numId w:val="7"/>
        </w:numPr>
        <w:ind w:left="0" w:firstLine="720"/>
        <w:jc w:val="both"/>
        <w:rPr>
          <w:b/>
          <w:sz w:val="28"/>
          <w:szCs w:val="28"/>
        </w:rPr>
      </w:pPr>
      <w:r w:rsidRPr="00C002B5">
        <w:rPr>
          <w:b/>
          <w:bCs/>
          <w:spacing w:val="-6"/>
          <w:sz w:val="28"/>
          <w:szCs w:val="28"/>
        </w:rPr>
        <w:t xml:space="preserve">КУМПП </w:t>
      </w:r>
      <w:r w:rsidR="00782C05" w:rsidRPr="00C002B5">
        <w:rPr>
          <w:b/>
          <w:bCs/>
          <w:spacing w:val="-6"/>
          <w:sz w:val="28"/>
          <w:szCs w:val="28"/>
        </w:rPr>
        <w:t>ЖКХ «Лунинецкое</w:t>
      </w:r>
      <w:r w:rsidRPr="00C002B5">
        <w:rPr>
          <w:b/>
          <w:bCs/>
          <w:spacing w:val="-6"/>
          <w:sz w:val="28"/>
          <w:szCs w:val="28"/>
        </w:rPr>
        <w:t xml:space="preserve"> ЖКХ</w:t>
      </w:r>
      <w:r w:rsidR="00782C05" w:rsidRPr="00C002B5">
        <w:rPr>
          <w:b/>
          <w:bCs/>
          <w:spacing w:val="-6"/>
          <w:sz w:val="28"/>
          <w:szCs w:val="28"/>
        </w:rPr>
        <w:t>»</w:t>
      </w:r>
      <w:r w:rsidRPr="00C002B5">
        <w:rPr>
          <w:b/>
          <w:bCs/>
          <w:spacing w:val="-6"/>
          <w:sz w:val="28"/>
          <w:szCs w:val="28"/>
        </w:rPr>
        <w:t xml:space="preserve">: </w:t>
      </w:r>
    </w:p>
    <w:p w14:paraId="4856112C" w14:textId="77777777" w:rsidR="00626AC5" w:rsidRPr="00616080" w:rsidRDefault="00626AC5" w:rsidP="00616080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   г. </w:t>
      </w:r>
      <w:r w:rsidR="00084FC2" w:rsidRPr="00616080">
        <w:rPr>
          <w:sz w:val="28"/>
          <w:szCs w:val="28"/>
        </w:rPr>
        <w:t xml:space="preserve">Лунинец, </w:t>
      </w:r>
      <w:proofErr w:type="spellStart"/>
      <w:r w:rsidR="00084FC2" w:rsidRPr="00616080">
        <w:rPr>
          <w:sz w:val="28"/>
          <w:szCs w:val="28"/>
        </w:rPr>
        <w:t>ул.Припятская</w:t>
      </w:r>
      <w:proofErr w:type="spellEnd"/>
      <w:r w:rsidR="00084FC2" w:rsidRPr="00616080">
        <w:rPr>
          <w:sz w:val="28"/>
          <w:szCs w:val="28"/>
        </w:rPr>
        <w:t>, 19 «А»,</w:t>
      </w:r>
      <w:r w:rsidRPr="00616080">
        <w:rPr>
          <w:sz w:val="28"/>
          <w:szCs w:val="28"/>
        </w:rPr>
        <w:t xml:space="preserve"> </w:t>
      </w:r>
      <w:r w:rsidR="007806BB">
        <w:rPr>
          <w:sz w:val="28"/>
          <w:szCs w:val="28"/>
        </w:rPr>
        <w:t xml:space="preserve">понедельник, вторник, четверг-суббота </w:t>
      </w:r>
      <w:r w:rsidRPr="00616080">
        <w:rPr>
          <w:sz w:val="28"/>
          <w:szCs w:val="28"/>
        </w:rPr>
        <w:t xml:space="preserve">с </w:t>
      </w:r>
      <w:r w:rsidR="00084FC2" w:rsidRPr="00616080">
        <w:rPr>
          <w:sz w:val="28"/>
          <w:szCs w:val="28"/>
        </w:rPr>
        <w:t>0</w:t>
      </w:r>
      <w:r w:rsidR="00E501C4">
        <w:rPr>
          <w:sz w:val="28"/>
          <w:szCs w:val="28"/>
        </w:rPr>
        <w:t>8:00 до 17:</w:t>
      </w:r>
      <w:r w:rsidRPr="00616080">
        <w:rPr>
          <w:sz w:val="28"/>
          <w:szCs w:val="28"/>
        </w:rPr>
        <w:t>00</w:t>
      </w:r>
      <w:r w:rsidR="00696FBD">
        <w:rPr>
          <w:sz w:val="28"/>
          <w:szCs w:val="28"/>
        </w:rPr>
        <w:t>, обед с 13:00-14:00,</w:t>
      </w:r>
      <w:r w:rsidRPr="00616080">
        <w:rPr>
          <w:sz w:val="28"/>
          <w:szCs w:val="28"/>
        </w:rPr>
        <w:t xml:space="preserve"> </w:t>
      </w:r>
      <w:r w:rsidR="00E501C4">
        <w:rPr>
          <w:sz w:val="28"/>
          <w:szCs w:val="28"/>
        </w:rPr>
        <w:t xml:space="preserve">среда с 8:00 до 19:00, обед с 13:00-14:00, </w:t>
      </w:r>
      <w:r w:rsidR="00316FF6">
        <w:rPr>
          <w:sz w:val="28"/>
          <w:szCs w:val="28"/>
        </w:rPr>
        <w:t>выходной воскресенье;</w:t>
      </w:r>
    </w:p>
    <w:p w14:paraId="28DDA186" w14:textId="77777777" w:rsidR="00E501C4" w:rsidRPr="00616080" w:rsidRDefault="00626AC5" w:rsidP="00E501C4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</w:t>
      </w:r>
      <w:proofErr w:type="spellStart"/>
      <w:r w:rsidRPr="00616080">
        <w:rPr>
          <w:sz w:val="28"/>
          <w:szCs w:val="28"/>
        </w:rPr>
        <w:t>аг</w:t>
      </w:r>
      <w:proofErr w:type="spellEnd"/>
      <w:r w:rsidRPr="00616080">
        <w:rPr>
          <w:sz w:val="28"/>
          <w:szCs w:val="28"/>
        </w:rPr>
        <w:t>.</w:t>
      </w:r>
      <w:r w:rsidR="00084FC2" w:rsidRPr="00616080">
        <w:rPr>
          <w:sz w:val="28"/>
          <w:szCs w:val="28"/>
        </w:rPr>
        <w:t xml:space="preserve"> Кожан-Городок,</w:t>
      </w:r>
      <w:r w:rsidRPr="00616080">
        <w:rPr>
          <w:sz w:val="28"/>
          <w:szCs w:val="28"/>
        </w:rPr>
        <w:t xml:space="preserve"> </w:t>
      </w:r>
      <w:proofErr w:type="spellStart"/>
      <w:r w:rsidRPr="00616080">
        <w:rPr>
          <w:sz w:val="28"/>
          <w:szCs w:val="28"/>
        </w:rPr>
        <w:t>ул.</w:t>
      </w:r>
      <w:r w:rsidR="00084FC2" w:rsidRPr="00616080">
        <w:rPr>
          <w:sz w:val="28"/>
          <w:szCs w:val="28"/>
        </w:rPr>
        <w:t>Гимбатова</w:t>
      </w:r>
      <w:proofErr w:type="spellEnd"/>
      <w:r w:rsidRPr="00616080">
        <w:rPr>
          <w:sz w:val="28"/>
          <w:szCs w:val="28"/>
        </w:rPr>
        <w:t xml:space="preserve">, </w:t>
      </w:r>
      <w:r w:rsidR="00E501C4">
        <w:rPr>
          <w:sz w:val="28"/>
          <w:szCs w:val="28"/>
        </w:rPr>
        <w:t xml:space="preserve">5, </w:t>
      </w:r>
      <w:r w:rsidR="007806BB">
        <w:rPr>
          <w:sz w:val="28"/>
          <w:szCs w:val="28"/>
        </w:rPr>
        <w:t xml:space="preserve"> вторник, четверг, пятница, суббота </w:t>
      </w:r>
      <w:r w:rsidR="00E501C4" w:rsidRPr="00616080">
        <w:rPr>
          <w:sz w:val="28"/>
          <w:szCs w:val="28"/>
        </w:rPr>
        <w:t>с 0</w:t>
      </w:r>
      <w:r w:rsidR="00E501C4">
        <w:rPr>
          <w:sz w:val="28"/>
          <w:szCs w:val="28"/>
        </w:rPr>
        <w:t>9:</w:t>
      </w:r>
      <w:r w:rsidR="00E501C4" w:rsidRPr="00616080">
        <w:rPr>
          <w:sz w:val="28"/>
          <w:szCs w:val="28"/>
        </w:rPr>
        <w:t>00 до 1</w:t>
      </w:r>
      <w:r w:rsidR="00E501C4">
        <w:rPr>
          <w:sz w:val="28"/>
          <w:szCs w:val="28"/>
        </w:rPr>
        <w:t>6</w:t>
      </w:r>
      <w:r w:rsidR="00E501C4" w:rsidRPr="00616080">
        <w:rPr>
          <w:sz w:val="28"/>
          <w:szCs w:val="28"/>
        </w:rPr>
        <w:t>.00</w:t>
      </w:r>
      <w:r w:rsidR="00E501C4">
        <w:rPr>
          <w:sz w:val="28"/>
          <w:szCs w:val="28"/>
        </w:rPr>
        <w:t>, обед с 12:00-13:00,</w:t>
      </w:r>
      <w:r w:rsidR="00E501C4" w:rsidRPr="00616080">
        <w:rPr>
          <w:sz w:val="28"/>
          <w:szCs w:val="28"/>
        </w:rPr>
        <w:t xml:space="preserve"> </w:t>
      </w:r>
      <w:r w:rsidR="00E501C4">
        <w:rPr>
          <w:sz w:val="28"/>
          <w:szCs w:val="28"/>
        </w:rPr>
        <w:t xml:space="preserve">среда 11:00 до 18:00, обед 14:00 – 15:00, </w:t>
      </w:r>
      <w:r w:rsidR="00E501C4" w:rsidRPr="00616080">
        <w:rPr>
          <w:sz w:val="28"/>
          <w:szCs w:val="28"/>
        </w:rPr>
        <w:t>выходной воскресенье, понедельник</w:t>
      </w:r>
      <w:r w:rsidR="00316FF6">
        <w:rPr>
          <w:sz w:val="28"/>
          <w:szCs w:val="28"/>
        </w:rPr>
        <w:t>;</w:t>
      </w:r>
    </w:p>
    <w:p w14:paraId="598A51AB" w14:textId="77777777" w:rsidR="00626AC5" w:rsidRPr="00616080" w:rsidRDefault="00626AC5" w:rsidP="00616080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</w:t>
      </w:r>
      <w:proofErr w:type="spellStart"/>
      <w:r w:rsidRPr="00616080">
        <w:rPr>
          <w:sz w:val="28"/>
          <w:szCs w:val="28"/>
        </w:rPr>
        <w:t>аг</w:t>
      </w:r>
      <w:proofErr w:type="spellEnd"/>
      <w:r w:rsidRPr="00616080">
        <w:rPr>
          <w:sz w:val="28"/>
          <w:szCs w:val="28"/>
        </w:rPr>
        <w:t>.</w:t>
      </w:r>
      <w:r w:rsidR="00084FC2" w:rsidRPr="00616080">
        <w:rPr>
          <w:sz w:val="28"/>
          <w:szCs w:val="28"/>
        </w:rPr>
        <w:t xml:space="preserve"> </w:t>
      </w:r>
      <w:proofErr w:type="spellStart"/>
      <w:r w:rsidR="00084FC2" w:rsidRPr="00616080">
        <w:rPr>
          <w:sz w:val="28"/>
          <w:szCs w:val="28"/>
        </w:rPr>
        <w:t>Дятловичи</w:t>
      </w:r>
      <w:proofErr w:type="spellEnd"/>
      <w:r w:rsidR="00084FC2" w:rsidRPr="00616080">
        <w:rPr>
          <w:sz w:val="28"/>
          <w:szCs w:val="28"/>
        </w:rPr>
        <w:t>,</w:t>
      </w:r>
      <w:r w:rsidRPr="00616080">
        <w:rPr>
          <w:sz w:val="28"/>
          <w:szCs w:val="28"/>
        </w:rPr>
        <w:t xml:space="preserve"> </w:t>
      </w:r>
      <w:proofErr w:type="spellStart"/>
      <w:r w:rsidR="00084FC2" w:rsidRPr="00616080">
        <w:rPr>
          <w:sz w:val="28"/>
          <w:szCs w:val="28"/>
        </w:rPr>
        <w:t>ул.Коммунистическая</w:t>
      </w:r>
      <w:proofErr w:type="spellEnd"/>
      <w:r w:rsidRPr="00616080">
        <w:rPr>
          <w:sz w:val="28"/>
          <w:szCs w:val="28"/>
        </w:rPr>
        <w:t xml:space="preserve">, </w:t>
      </w:r>
      <w:r w:rsidR="007806BB">
        <w:rPr>
          <w:sz w:val="28"/>
          <w:szCs w:val="28"/>
        </w:rPr>
        <w:t>7 «А», вторник, четверг, пятница, суббота</w:t>
      </w:r>
      <w:r w:rsidR="007806BB" w:rsidRPr="00616080">
        <w:rPr>
          <w:sz w:val="28"/>
          <w:szCs w:val="28"/>
        </w:rPr>
        <w:t xml:space="preserve"> </w:t>
      </w:r>
      <w:r w:rsidR="00084FC2" w:rsidRPr="00616080">
        <w:rPr>
          <w:sz w:val="28"/>
          <w:szCs w:val="28"/>
        </w:rPr>
        <w:t xml:space="preserve">с </w:t>
      </w:r>
      <w:r w:rsidRPr="00616080">
        <w:rPr>
          <w:sz w:val="28"/>
          <w:szCs w:val="28"/>
        </w:rPr>
        <w:t>0</w:t>
      </w:r>
      <w:r w:rsidR="00DA4C03">
        <w:rPr>
          <w:sz w:val="28"/>
          <w:szCs w:val="28"/>
        </w:rPr>
        <w:t>9</w:t>
      </w:r>
      <w:r w:rsidR="00E501C4">
        <w:rPr>
          <w:sz w:val="28"/>
          <w:szCs w:val="28"/>
        </w:rPr>
        <w:t>:</w:t>
      </w:r>
      <w:r w:rsidR="00084FC2" w:rsidRPr="00616080">
        <w:rPr>
          <w:sz w:val="28"/>
          <w:szCs w:val="28"/>
        </w:rPr>
        <w:t>00 до 1</w:t>
      </w:r>
      <w:r w:rsidR="00E501C4">
        <w:rPr>
          <w:sz w:val="28"/>
          <w:szCs w:val="28"/>
        </w:rPr>
        <w:t>6</w:t>
      </w:r>
      <w:r w:rsidRPr="00616080">
        <w:rPr>
          <w:sz w:val="28"/>
          <w:szCs w:val="28"/>
        </w:rPr>
        <w:t>.00</w:t>
      </w:r>
      <w:r w:rsidR="00696FBD">
        <w:rPr>
          <w:sz w:val="28"/>
          <w:szCs w:val="28"/>
        </w:rPr>
        <w:t>, обед с 1</w:t>
      </w:r>
      <w:r w:rsidR="00E501C4">
        <w:rPr>
          <w:sz w:val="28"/>
          <w:szCs w:val="28"/>
        </w:rPr>
        <w:t>2</w:t>
      </w:r>
      <w:r w:rsidR="00696FBD">
        <w:rPr>
          <w:sz w:val="28"/>
          <w:szCs w:val="28"/>
        </w:rPr>
        <w:t>:00-1</w:t>
      </w:r>
      <w:r w:rsidR="00E501C4">
        <w:rPr>
          <w:sz w:val="28"/>
          <w:szCs w:val="28"/>
        </w:rPr>
        <w:t>3</w:t>
      </w:r>
      <w:r w:rsidR="00696FBD">
        <w:rPr>
          <w:sz w:val="28"/>
          <w:szCs w:val="28"/>
        </w:rPr>
        <w:t>:00,</w:t>
      </w:r>
      <w:r w:rsidRPr="00616080">
        <w:rPr>
          <w:sz w:val="28"/>
          <w:szCs w:val="28"/>
        </w:rPr>
        <w:t xml:space="preserve"> </w:t>
      </w:r>
      <w:r w:rsidR="00E501C4">
        <w:rPr>
          <w:sz w:val="28"/>
          <w:szCs w:val="28"/>
        </w:rPr>
        <w:t xml:space="preserve">среда 11:00 до 18:00, обед 14:00 – 15:00, </w:t>
      </w:r>
      <w:r w:rsidRPr="00616080">
        <w:rPr>
          <w:sz w:val="28"/>
          <w:szCs w:val="28"/>
        </w:rPr>
        <w:t>выходной воскресенье</w:t>
      </w:r>
      <w:r w:rsidR="00D016C4" w:rsidRPr="00616080">
        <w:rPr>
          <w:sz w:val="28"/>
          <w:szCs w:val="28"/>
        </w:rPr>
        <w:t>, понедельник</w:t>
      </w:r>
      <w:r w:rsidR="00316FF6">
        <w:rPr>
          <w:sz w:val="28"/>
          <w:szCs w:val="28"/>
        </w:rPr>
        <w:t>;</w:t>
      </w:r>
    </w:p>
    <w:p w14:paraId="2A6BEB9B" w14:textId="77777777" w:rsidR="00E501C4" w:rsidRPr="00616080" w:rsidRDefault="00626AC5" w:rsidP="00E501C4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</w:t>
      </w:r>
      <w:proofErr w:type="spellStart"/>
      <w:r w:rsidRPr="00616080">
        <w:rPr>
          <w:sz w:val="28"/>
          <w:szCs w:val="28"/>
        </w:rPr>
        <w:t>аг</w:t>
      </w:r>
      <w:proofErr w:type="spellEnd"/>
      <w:r w:rsidRPr="00616080">
        <w:rPr>
          <w:sz w:val="28"/>
          <w:szCs w:val="28"/>
        </w:rPr>
        <w:t>.</w:t>
      </w:r>
      <w:r w:rsidR="00FD5719" w:rsidRPr="00616080">
        <w:rPr>
          <w:sz w:val="28"/>
          <w:szCs w:val="28"/>
        </w:rPr>
        <w:t xml:space="preserve"> Богдановка,</w:t>
      </w:r>
      <w:r w:rsidRPr="00616080">
        <w:rPr>
          <w:sz w:val="28"/>
          <w:szCs w:val="28"/>
        </w:rPr>
        <w:t xml:space="preserve"> </w:t>
      </w:r>
      <w:proofErr w:type="spellStart"/>
      <w:r w:rsidRPr="00616080">
        <w:rPr>
          <w:sz w:val="28"/>
          <w:szCs w:val="28"/>
        </w:rPr>
        <w:t>ул.</w:t>
      </w:r>
      <w:r w:rsidR="00FD5719" w:rsidRPr="00616080">
        <w:rPr>
          <w:sz w:val="28"/>
          <w:szCs w:val="28"/>
        </w:rPr>
        <w:t>Советская</w:t>
      </w:r>
      <w:proofErr w:type="spellEnd"/>
      <w:r w:rsidRPr="00616080">
        <w:rPr>
          <w:sz w:val="28"/>
          <w:szCs w:val="28"/>
        </w:rPr>
        <w:t xml:space="preserve">, </w:t>
      </w:r>
      <w:r w:rsidR="007806BB">
        <w:rPr>
          <w:sz w:val="28"/>
          <w:szCs w:val="28"/>
        </w:rPr>
        <w:t>160 «А», вторник, четверг, пятница, суббота</w:t>
      </w:r>
      <w:r w:rsidR="007806BB" w:rsidRPr="00616080">
        <w:rPr>
          <w:sz w:val="28"/>
          <w:szCs w:val="28"/>
        </w:rPr>
        <w:t xml:space="preserve"> </w:t>
      </w:r>
      <w:r w:rsidR="00E501C4" w:rsidRPr="00616080">
        <w:rPr>
          <w:sz w:val="28"/>
          <w:szCs w:val="28"/>
        </w:rPr>
        <w:t>с 0</w:t>
      </w:r>
      <w:r w:rsidR="00E501C4">
        <w:rPr>
          <w:sz w:val="28"/>
          <w:szCs w:val="28"/>
        </w:rPr>
        <w:t>9:</w:t>
      </w:r>
      <w:r w:rsidR="00E501C4" w:rsidRPr="00616080">
        <w:rPr>
          <w:sz w:val="28"/>
          <w:szCs w:val="28"/>
        </w:rPr>
        <w:t>00 до 1</w:t>
      </w:r>
      <w:r w:rsidR="00E501C4">
        <w:rPr>
          <w:sz w:val="28"/>
          <w:szCs w:val="28"/>
        </w:rPr>
        <w:t>6</w:t>
      </w:r>
      <w:r w:rsidR="00E501C4" w:rsidRPr="00616080">
        <w:rPr>
          <w:sz w:val="28"/>
          <w:szCs w:val="28"/>
        </w:rPr>
        <w:t>.00</w:t>
      </w:r>
      <w:r w:rsidR="00E501C4">
        <w:rPr>
          <w:sz w:val="28"/>
          <w:szCs w:val="28"/>
        </w:rPr>
        <w:t>, обед с 12:00-13:00,</w:t>
      </w:r>
      <w:r w:rsidR="00E501C4" w:rsidRPr="00616080">
        <w:rPr>
          <w:sz w:val="28"/>
          <w:szCs w:val="28"/>
        </w:rPr>
        <w:t xml:space="preserve"> </w:t>
      </w:r>
      <w:r w:rsidR="00E501C4">
        <w:rPr>
          <w:sz w:val="28"/>
          <w:szCs w:val="28"/>
        </w:rPr>
        <w:t xml:space="preserve">среда 11:00 до 18:00, обед 14:00 – 15:00, </w:t>
      </w:r>
      <w:r w:rsidR="00E501C4" w:rsidRPr="00616080">
        <w:rPr>
          <w:sz w:val="28"/>
          <w:szCs w:val="28"/>
        </w:rPr>
        <w:t>выходной воскресенье, понедельник</w:t>
      </w:r>
      <w:r w:rsidR="00316FF6">
        <w:rPr>
          <w:sz w:val="28"/>
          <w:szCs w:val="28"/>
        </w:rPr>
        <w:t>;</w:t>
      </w:r>
    </w:p>
    <w:p w14:paraId="093A7506" w14:textId="77777777" w:rsidR="00FD5719" w:rsidRPr="00616080" w:rsidRDefault="00FD5719" w:rsidP="00616080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   г. </w:t>
      </w:r>
      <w:r w:rsidR="00E501C4">
        <w:rPr>
          <w:sz w:val="28"/>
          <w:szCs w:val="28"/>
        </w:rPr>
        <w:t>Микашевичи, ул. Маяковского, 30</w:t>
      </w:r>
      <w:r w:rsidRPr="00616080">
        <w:rPr>
          <w:sz w:val="28"/>
          <w:szCs w:val="28"/>
        </w:rPr>
        <w:t xml:space="preserve"> </w:t>
      </w:r>
      <w:r w:rsidR="007806BB">
        <w:rPr>
          <w:sz w:val="28"/>
          <w:szCs w:val="28"/>
        </w:rPr>
        <w:t>понедельник, вторник, четверг, пятница</w:t>
      </w:r>
      <w:r w:rsidR="007806BB" w:rsidRPr="00616080">
        <w:rPr>
          <w:sz w:val="28"/>
          <w:szCs w:val="28"/>
        </w:rPr>
        <w:t xml:space="preserve"> </w:t>
      </w:r>
      <w:r w:rsidRPr="00616080">
        <w:rPr>
          <w:sz w:val="28"/>
          <w:szCs w:val="28"/>
        </w:rPr>
        <w:t>с 08.00 до 17.00</w:t>
      </w:r>
      <w:r w:rsidR="00696FBD">
        <w:rPr>
          <w:sz w:val="28"/>
          <w:szCs w:val="28"/>
        </w:rPr>
        <w:t>, обед с 13:00-14:00,</w:t>
      </w:r>
      <w:r w:rsidRPr="00616080">
        <w:rPr>
          <w:sz w:val="28"/>
          <w:szCs w:val="28"/>
        </w:rPr>
        <w:t xml:space="preserve"> </w:t>
      </w:r>
      <w:r w:rsidR="00E501C4">
        <w:rPr>
          <w:sz w:val="28"/>
          <w:szCs w:val="28"/>
        </w:rPr>
        <w:t xml:space="preserve">среда 8:00 до 19:00, обед с 13:00-14:00, </w:t>
      </w:r>
      <w:r w:rsidRPr="00616080">
        <w:rPr>
          <w:sz w:val="28"/>
          <w:szCs w:val="28"/>
        </w:rPr>
        <w:t>выходной суббота, воскресенье.</w:t>
      </w:r>
    </w:p>
    <w:p w14:paraId="22A8273F" w14:textId="77777777" w:rsidR="00626AC5" w:rsidRPr="00C002B5" w:rsidRDefault="00FD5719" w:rsidP="00616080">
      <w:pPr>
        <w:numPr>
          <w:ilvl w:val="0"/>
          <w:numId w:val="7"/>
        </w:numPr>
        <w:ind w:left="0" w:firstLine="720"/>
        <w:jc w:val="both"/>
        <w:rPr>
          <w:b/>
          <w:sz w:val="28"/>
          <w:szCs w:val="28"/>
        </w:rPr>
      </w:pPr>
      <w:proofErr w:type="spellStart"/>
      <w:r w:rsidRPr="00C002B5">
        <w:rPr>
          <w:b/>
          <w:sz w:val="28"/>
          <w:szCs w:val="28"/>
        </w:rPr>
        <w:t>Лунинецк</w:t>
      </w:r>
      <w:r w:rsidR="007B6C1F" w:rsidRPr="00C002B5">
        <w:rPr>
          <w:b/>
          <w:sz w:val="28"/>
          <w:szCs w:val="28"/>
        </w:rPr>
        <w:t>е</w:t>
      </w:r>
      <w:proofErr w:type="spellEnd"/>
      <w:r w:rsidR="007B6C1F" w:rsidRPr="00C002B5">
        <w:rPr>
          <w:b/>
          <w:sz w:val="28"/>
          <w:szCs w:val="28"/>
        </w:rPr>
        <w:t xml:space="preserve"> райпо</w:t>
      </w:r>
      <w:r w:rsidR="00626AC5" w:rsidRPr="00C002B5">
        <w:rPr>
          <w:b/>
          <w:sz w:val="28"/>
          <w:szCs w:val="28"/>
        </w:rPr>
        <w:t xml:space="preserve">: </w:t>
      </w:r>
    </w:p>
    <w:p w14:paraId="27F65AFA" w14:textId="77777777" w:rsidR="00626AC5" w:rsidRPr="00616080" w:rsidRDefault="00626AC5" w:rsidP="00616080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</w:t>
      </w:r>
      <w:r w:rsidR="00CD6157" w:rsidRPr="00616080">
        <w:rPr>
          <w:sz w:val="28"/>
          <w:szCs w:val="28"/>
        </w:rPr>
        <w:t xml:space="preserve">Заготовительно-производственный комбинат «Полесье», </w:t>
      </w:r>
      <w:proofErr w:type="spellStart"/>
      <w:r w:rsidR="00CD6157" w:rsidRPr="00616080">
        <w:rPr>
          <w:sz w:val="28"/>
          <w:szCs w:val="28"/>
        </w:rPr>
        <w:t>г.Лунинец</w:t>
      </w:r>
      <w:proofErr w:type="spellEnd"/>
      <w:r w:rsidR="00CD6157" w:rsidRPr="00616080">
        <w:rPr>
          <w:sz w:val="28"/>
          <w:szCs w:val="28"/>
        </w:rPr>
        <w:t xml:space="preserve">, ул. Мелиоративная, 11, </w:t>
      </w:r>
      <w:r w:rsidRPr="00616080">
        <w:rPr>
          <w:sz w:val="28"/>
          <w:szCs w:val="28"/>
        </w:rPr>
        <w:t xml:space="preserve"> с </w:t>
      </w:r>
      <w:r w:rsidR="00CD6157" w:rsidRPr="00616080">
        <w:rPr>
          <w:sz w:val="28"/>
          <w:szCs w:val="28"/>
        </w:rPr>
        <w:t>08</w:t>
      </w:r>
      <w:r w:rsidRPr="00616080">
        <w:rPr>
          <w:sz w:val="28"/>
          <w:szCs w:val="28"/>
        </w:rPr>
        <w:t>.00 до 1</w:t>
      </w:r>
      <w:r w:rsidR="00CD6157" w:rsidRPr="00616080">
        <w:rPr>
          <w:sz w:val="28"/>
          <w:szCs w:val="28"/>
        </w:rPr>
        <w:t>7</w:t>
      </w:r>
      <w:r w:rsidRPr="00616080">
        <w:rPr>
          <w:sz w:val="28"/>
          <w:szCs w:val="28"/>
        </w:rPr>
        <w:t>.00</w:t>
      </w:r>
      <w:r w:rsidR="00696FBD">
        <w:rPr>
          <w:sz w:val="28"/>
          <w:szCs w:val="28"/>
        </w:rPr>
        <w:t xml:space="preserve">, </w:t>
      </w:r>
      <w:r w:rsidRPr="00616080">
        <w:rPr>
          <w:sz w:val="28"/>
          <w:szCs w:val="28"/>
        </w:rPr>
        <w:t xml:space="preserve"> </w:t>
      </w:r>
      <w:r w:rsidR="00C002B5">
        <w:rPr>
          <w:sz w:val="28"/>
          <w:szCs w:val="28"/>
        </w:rPr>
        <w:t>обед с 13:00-14:00, воскресенье, понедельник выходной</w:t>
      </w:r>
      <w:r w:rsidR="00316FF6">
        <w:rPr>
          <w:sz w:val="28"/>
          <w:szCs w:val="28"/>
        </w:rPr>
        <w:t>;</w:t>
      </w:r>
    </w:p>
    <w:p w14:paraId="310D006A" w14:textId="77777777" w:rsidR="00C002B5" w:rsidRPr="00616080" w:rsidRDefault="00626AC5" w:rsidP="00C002B5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</w:t>
      </w:r>
      <w:r w:rsidR="00C20DD6" w:rsidRPr="00616080">
        <w:rPr>
          <w:sz w:val="28"/>
          <w:szCs w:val="28"/>
        </w:rPr>
        <w:t xml:space="preserve">Заготовительно-производственный комбинат «Полесье», </w:t>
      </w:r>
      <w:proofErr w:type="spellStart"/>
      <w:r w:rsidR="00C20DD6" w:rsidRPr="00616080">
        <w:rPr>
          <w:sz w:val="28"/>
          <w:szCs w:val="28"/>
        </w:rPr>
        <w:t>аг.Лунин</w:t>
      </w:r>
      <w:proofErr w:type="spellEnd"/>
      <w:r w:rsidR="00C20DD6" w:rsidRPr="00616080">
        <w:rPr>
          <w:sz w:val="28"/>
          <w:szCs w:val="28"/>
        </w:rPr>
        <w:t>, ул. Советская, 1,  с 08.00 до 17.00</w:t>
      </w:r>
      <w:r w:rsidR="00696FBD">
        <w:rPr>
          <w:sz w:val="28"/>
          <w:szCs w:val="28"/>
        </w:rPr>
        <w:t>, обед с 13:00-14:00</w:t>
      </w:r>
      <w:r w:rsidR="00C002B5" w:rsidRPr="00C002B5">
        <w:rPr>
          <w:sz w:val="28"/>
          <w:szCs w:val="28"/>
        </w:rPr>
        <w:t xml:space="preserve"> </w:t>
      </w:r>
      <w:r w:rsidR="00C002B5">
        <w:rPr>
          <w:sz w:val="28"/>
          <w:szCs w:val="28"/>
        </w:rPr>
        <w:t>воскресенье, понедельник выходной</w:t>
      </w:r>
      <w:r w:rsidR="00316FF6">
        <w:rPr>
          <w:sz w:val="28"/>
          <w:szCs w:val="28"/>
        </w:rPr>
        <w:t>;</w:t>
      </w:r>
    </w:p>
    <w:p w14:paraId="5AD5A2F2" w14:textId="77777777" w:rsidR="00C002B5" w:rsidRPr="00616080" w:rsidRDefault="00C002B5" w:rsidP="00C002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716C">
        <w:rPr>
          <w:sz w:val="28"/>
          <w:szCs w:val="28"/>
        </w:rPr>
        <w:t xml:space="preserve"> </w:t>
      </w:r>
      <w:r w:rsidR="00C20DD6" w:rsidRPr="00616080">
        <w:rPr>
          <w:sz w:val="28"/>
          <w:szCs w:val="28"/>
        </w:rPr>
        <w:t xml:space="preserve">Заготовительно-производственный комбинат «Полесье», </w:t>
      </w:r>
      <w:proofErr w:type="spellStart"/>
      <w:r w:rsidR="00C20DD6" w:rsidRPr="00616080">
        <w:rPr>
          <w:sz w:val="28"/>
          <w:szCs w:val="28"/>
        </w:rPr>
        <w:t>аг.Дятловичи</w:t>
      </w:r>
      <w:proofErr w:type="spellEnd"/>
      <w:r w:rsidR="00C20DD6" w:rsidRPr="00616080">
        <w:rPr>
          <w:sz w:val="28"/>
          <w:szCs w:val="28"/>
        </w:rPr>
        <w:t>, ул. Советская, 68,  с 08.00 до 17.00</w:t>
      </w:r>
      <w:r>
        <w:rPr>
          <w:sz w:val="28"/>
          <w:szCs w:val="28"/>
        </w:rPr>
        <w:t>, обед с 13:00-14:00 воскресенье, понедельник выходной</w:t>
      </w:r>
      <w:r w:rsidR="00316FF6">
        <w:rPr>
          <w:sz w:val="28"/>
          <w:szCs w:val="28"/>
        </w:rPr>
        <w:t>;</w:t>
      </w:r>
    </w:p>
    <w:p w14:paraId="50D8FFD8" w14:textId="77777777" w:rsidR="00626AC5" w:rsidRPr="00616080" w:rsidRDefault="00626AC5" w:rsidP="00616080">
      <w:pPr>
        <w:ind w:firstLine="720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- </w:t>
      </w:r>
      <w:r w:rsidR="00C20DD6" w:rsidRPr="00616080">
        <w:rPr>
          <w:sz w:val="28"/>
          <w:szCs w:val="28"/>
        </w:rPr>
        <w:t xml:space="preserve">Заготовительно-производственный комбинат «Полесье», «Модуль», </w:t>
      </w:r>
      <w:proofErr w:type="spellStart"/>
      <w:r w:rsidR="00C20DD6" w:rsidRPr="00616080">
        <w:rPr>
          <w:sz w:val="28"/>
          <w:szCs w:val="28"/>
        </w:rPr>
        <w:t>г.Лунинец</w:t>
      </w:r>
      <w:proofErr w:type="spellEnd"/>
      <w:r w:rsidR="00C20DD6" w:rsidRPr="00616080">
        <w:rPr>
          <w:sz w:val="28"/>
          <w:szCs w:val="28"/>
        </w:rPr>
        <w:t xml:space="preserve">, ул. Чапаева, 4, </w:t>
      </w:r>
      <w:r w:rsidR="00C002B5">
        <w:rPr>
          <w:sz w:val="28"/>
          <w:szCs w:val="28"/>
        </w:rPr>
        <w:t>ежедневно</w:t>
      </w:r>
      <w:r w:rsidR="00C20DD6" w:rsidRPr="00616080">
        <w:rPr>
          <w:sz w:val="28"/>
          <w:szCs w:val="28"/>
        </w:rPr>
        <w:t xml:space="preserve"> с 08.00 до 1</w:t>
      </w:r>
      <w:r w:rsidR="00C002B5">
        <w:rPr>
          <w:sz w:val="28"/>
          <w:szCs w:val="28"/>
        </w:rPr>
        <w:t>8</w:t>
      </w:r>
      <w:r w:rsidR="00C20DD6" w:rsidRPr="00616080">
        <w:rPr>
          <w:sz w:val="28"/>
          <w:szCs w:val="28"/>
        </w:rPr>
        <w:t>.00</w:t>
      </w:r>
      <w:r w:rsidR="00C002B5">
        <w:rPr>
          <w:sz w:val="28"/>
          <w:szCs w:val="28"/>
        </w:rPr>
        <w:t>, обед с 13:00-14:00, воскресенье с 8:00 до 15:00</w:t>
      </w:r>
      <w:r w:rsidR="00316FF6">
        <w:rPr>
          <w:sz w:val="28"/>
          <w:szCs w:val="28"/>
        </w:rPr>
        <w:t>;</w:t>
      </w:r>
    </w:p>
    <w:p w14:paraId="2FDBEAD2" w14:textId="77777777" w:rsidR="00AC0039" w:rsidRPr="00316FF6" w:rsidRDefault="00AC0039" w:rsidP="00616080">
      <w:pPr>
        <w:ind w:firstLine="720"/>
        <w:jc w:val="both"/>
        <w:rPr>
          <w:sz w:val="28"/>
          <w:szCs w:val="28"/>
        </w:rPr>
      </w:pPr>
      <w:r w:rsidRPr="00316FF6">
        <w:rPr>
          <w:sz w:val="28"/>
          <w:szCs w:val="28"/>
        </w:rPr>
        <w:t xml:space="preserve">- Оптово-розничное объединение, </w:t>
      </w:r>
      <w:proofErr w:type="spellStart"/>
      <w:r w:rsidRPr="00316FF6">
        <w:rPr>
          <w:sz w:val="28"/>
          <w:szCs w:val="28"/>
        </w:rPr>
        <w:t>аг</w:t>
      </w:r>
      <w:proofErr w:type="spellEnd"/>
      <w:r w:rsidRPr="00316FF6">
        <w:rPr>
          <w:sz w:val="28"/>
          <w:szCs w:val="28"/>
        </w:rPr>
        <w:t xml:space="preserve">. Кожан-Городок, ул. Янкевича, 2 «Б»,  с </w:t>
      </w:r>
      <w:r w:rsidR="00316FF6" w:rsidRPr="00316FF6">
        <w:rPr>
          <w:sz w:val="28"/>
          <w:szCs w:val="28"/>
        </w:rPr>
        <w:t>10:</w:t>
      </w:r>
      <w:r w:rsidRPr="00316FF6">
        <w:rPr>
          <w:sz w:val="28"/>
          <w:szCs w:val="28"/>
        </w:rPr>
        <w:t>00 до 17.00</w:t>
      </w:r>
      <w:r w:rsidR="00696FBD" w:rsidRPr="00316FF6">
        <w:rPr>
          <w:sz w:val="28"/>
          <w:szCs w:val="28"/>
        </w:rPr>
        <w:t>, обед с 13:00-14:00</w:t>
      </w:r>
      <w:r w:rsidR="00316FF6" w:rsidRPr="00316FF6">
        <w:rPr>
          <w:sz w:val="28"/>
          <w:szCs w:val="28"/>
        </w:rPr>
        <w:t>, выходной понедельник (летний период); с 10:00 до 13:30, выходной понедельник (зимний период);</w:t>
      </w:r>
    </w:p>
    <w:p w14:paraId="22CC3C9A" w14:textId="77777777" w:rsidR="00316FF6" w:rsidRPr="00316FF6" w:rsidRDefault="00AC0039" w:rsidP="00316FF6">
      <w:pPr>
        <w:ind w:firstLine="720"/>
        <w:jc w:val="both"/>
        <w:rPr>
          <w:sz w:val="28"/>
          <w:szCs w:val="28"/>
        </w:rPr>
      </w:pPr>
      <w:r w:rsidRPr="00316FF6">
        <w:rPr>
          <w:sz w:val="28"/>
          <w:szCs w:val="28"/>
        </w:rPr>
        <w:t xml:space="preserve">- Оптово-розничное объединение, </w:t>
      </w:r>
      <w:proofErr w:type="spellStart"/>
      <w:r w:rsidRPr="00316FF6">
        <w:rPr>
          <w:sz w:val="28"/>
          <w:szCs w:val="28"/>
        </w:rPr>
        <w:t>аг</w:t>
      </w:r>
      <w:proofErr w:type="spellEnd"/>
      <w:r w:rsidRPr="00316FF6">
        <w:rPr>
          <w:sz w:val="28"/>
          <w:szCs w:val="28"/>
        </w:rPr>
        <w:t xml:space="preserve">. Большие </w:t>
      </w:r>
      <w:proofErr w:type="spellStart"/>
      <w:r w:rsidRPr="00316FF6">
        <w:rPr>
          <w:sz w:val="28"/>
          <w:szCs w:val="28"/>
        </w:rPr>
        <w:t>Чучевичи</w:t>
      </w:r>
      <w:proofErr w:type="spellEnd"/>
      <w:r w:rsidRPr="00316FF6">
        <w:rPr>
          <w:sz w:val="28"/>
          <w:szCs w:val="28"/>
        </w:rPr>
        <w:t xml:space="preserve">, ул. Советская, 8,  </w:t>
      </w:r>
      <w:r w:rsidR="00316FF6" w:rsidRPr="00316FF6">
        <w:rPr>
          <w:sz w:val="28"/>
          <w:szCs w:val="28"/>
        </w:rPr>
        <w:t>с 10:00 до 17.00, обед с 13:00-14:00, выходной понедельник (летний период); с 10:00 до 13:30, выходной понедельник (зимний период);</w:t>
      </w:r>
    </w:p>
    <w:p w14:paraId="103DB046" w14:textId="77777777" w:rsidR="00AC0039" w:rsidRPr="00316FF6" w:rsidRDefault="00AC0039" w:rsidP="00616080">
      <w:pPr>
        <w:ind w:firstLine="720"/>
        <w:jc w:val="both"/>
        <w:rPr>
          <w:sz w:val="28"/>
          <w:szCs w:val="28"/>
        </w:rPr>
      </w:pPr>
      <w:r w:rsidRPr="00316FF6">
        <w:rPr>
          <w:sz w:val="28"/>
          <w:szCs w:val="28"/>
        </w:rPr>
        <w:t xml:space="preserve">- </w:t>
      </w:r>
      <w:r w:rsidR="00E814E9" w:rsidRPr="00316FF6">
        <w:rPr>
          <w:sz w:val="28"/>
          <w:szCs w:val="28"/>
        </w:rPr>
        <w:t>Оптово-розничное объединение</w:t>
      </w:r>
      <w:r w:rsidRPr="00316FF6">
        <w:rPr>
          <w:sz w:val="28"/>
          <w:szCs w:val="28"/>
        </w:rPr>
        <w:t xml:space="preserve">, г. </w:t>
      </w:r>
      <w:r w:rsidR="00865505" w:rsidRPr="00316FF6">
        <w:rPr>
          <w:sz w:val="28"/>
          <w:szCs w:val="28"/>
        </w:rPr>
        <w:t>Микашевичи</w:t>
      </w:r>
      <w:r w:rsidRPr="00316FF6">
        <w:rPr>
          <w:sz w:val="28"/>
          <w:szCs w:val="28"/>
        </w:rPr>
        <w:t xml:space="preserve">, ул. </w:t>
      </w:r>
      <w:r w:rsidR="00865505" w:rsidRPr="00316FF6">
        <w:rPr>
          <w:sz w:val="28"/>
          <w:szCs w:val="28"/>
        </w:rPr>
        <w:t>Железнодорожная</w:t>
      </w:r>
      <w:r w:rsidRPr="00316FF6">
        <w:rPr>
          <w:sz w:val="28"/>
          <w:szCs w:val="28"/>
        </w:rPr>
        <w:t xml:space="preserve">, </w:t>
      </w:r>
      <w:r w:rsidR="00865505" w:rsidRPr="00316FF6">
        <w:rPr>
          <w:sz w:val="28"/>
          <w:szCs w:val="28"/>
        </w:rPr>
        <w:t>35</w:t>
      </w:r>
      <w:r w:rsidRPr="00316FF6">
        <w:rPr>
          <w:sz w:val="28"/>
          <w:szCs w:val="28"/>
        </w:rPr>
        <w:t>,  с 08.00 до 1</w:t>
      </w:r>
      <w:r w:rsidR="00316FF6" w:rsidRPr="00316FF6">
        <w:rPr>
          <w:sz w:val="28"/>
          <w:szCs w:val="28"/>
        </w:rPr>
        <w:t>8</w:t>
      </w:r>
      <w:r w:rsidRPr="00316FF6">
        <w:rPr>
          <w:sz w:val="28"/>
          <w:szCs w:val="28"/>
        </w:rPr>
        <w:t>.00</w:t>
      </w:r>
      <w:r w:rsidR="00696FBD" w:rsidRPr="00316FF6">
        <w:rPr>
          <w:sz w:val="28"/>
          <w:szCs w:val="28"/>
        </w:rPr>
        <w:t xml:space="preserve">, </w:t>
      </w:r>
      <w:r w:rsidR="00316FF6" w:rsidRPr="00316FF6">
        <w:rPr>
          <w:sz w:val="28"/>
          <w:szCs w:val="28"/>
        </w:rPr>
        <w:t>ежедневно, без обеда;</w:t>
      </w:r>
    </w:p>
    <w:p w14:paraId="29A0161E" w14:textId="77777777" w:rsidR="00316FF6" w:rsidRDefault="00316FF6" w:rsidP="00616080">
      <w:pPr>
        <w:ind w:firstLine="720"/>
        <w:jc w:val="both"/>
        <w:rPr>
          <w:sz w:val="28"/>
          <w:szCs w:val="28"/>
        </w:rPr>
      </w:pPr>
      <w:r w:rsidRPr="00316FF6">
        <w:rPr>
          <w:sz w:val="28"/>
          <w:szCs w:val="28"/>
        </w:rPr>
        <w:lastRenderedPageBreak/>
        <w:t xml:space="preserve">- Оптово-розничное объединение, </w:t>
      </w:r>
      <w:proofErr w:type="spellStart"/>
      <w:r w:rsidRPr="00316FF6">
        <w:rPr>
          <w:sz w:val="28"/>
          <w:szCs w:val="28"/>
        </w:rPr>
        <w:t>г.Лунинец</w:t>
      </w:r>
      <w:proofErr w:type="spellEnd"/>
      <w:r w:rsidRPr="00316FF6">
        <w:rPr>
          <w:sz w:val="28"/>
          <w:szCs w:val="28"/>
        </w:rPr>
        <w:t>, Красноармейская, 30</w:t>
      </w:r>
      <w:r w:rsidR="00E814E9">
        <w:rPr>
          <w:sz w:val="28"/>
          <w:szCs w:val="28"/>
        </w:rPr>
        <w:t>/1</w:t>
      </w:r>
      <w:r w:rsidRPr="00316FF6">
        <w:rPr>
          <w:sz w:val="28"/>
          <w:szCs w:val="28"/>
        </w:rPr>
        <w:t>, с 09:00 до 17:00, обед с 13:00-14:00, выходной понедельник.</w:t>
      </w:r>
    </w:p>
    <w:p w14:paraId="7D7D4893" w14:textId="77777777" w:rsidR="007004E9" w:rsidRDefault="0018716C" w:rsidP="00616080">
      <w:pPr>
        <w:ind w:firstLine="720"/>
        <w:jc w:val="both"/>
        <w:rPr>
          <w:b/>
          <w:sz w:val="28"/>
          <w:szCs w:val="28"/>
        </w:rPr>
      </w:pPr>
      <w:r w:rsidRPr="0018716C">
        <w:rPr>
          <w:b/>
          <w:sz w:val="28"/>
          <w:szCs w:val="28"/>
        </w:rPr>
        <w:t>● ОАО «</w:t>
      </w:r>
      <w:proofErr w:type="spellStart"/>
      <w:r w:rsidRPr="0018716C">
        <w:rPr>
          <w:b/>
          <w:sz w:val="28"/>
          <w:szCs w:val="28"/>
        </w:rPr>
        <w:t>Белвторресурсы</w:t>
      </w:r>
      <w:proofErr w:type="spellEnd"/>
      <w:r w:rsidR="00E814E9">
        <w:rPr>
          <w:b/>
          <w:sz w:val="28"/>
          <w:szCs w:val="28"/>
        </w:rPr>
        <w:t>»</w:t>
      </w:r>
      <w:r w:rsidRPr="0018716C">
        <w:rPr>
          <w:b/>
          <w:sz w:val="28"/>
          <w:szCs w:val="28"/>
        </w:rPr>
        <w:t>:</w:t>
      </w:r>
    </w:p>
    <w:p w14:paraId="4A561AC6" w14:textId="77777777" w:rsidR="0018716C" w:rsidRPr="0018716C" w:rsidRDefault="0018716C" w:rsidP="00616080">
      <w:pPr>
        <w:ind w:firstLine="720"/>
        <w:jc w:val="both"/>
        <w:rPr>
          <w:sz w:val="28"/>
          <w:szCs w:val="28"/>
        </w:rPr>
      </w:pPr>
      <w:r w:rsidRPr="0018716C">
        <w:rPr>
          <w:sz w:val="28"/>
          <w:szCs w:val="28"/>
        </w:rPr>
        <w:t xml:space="preserve">- </w:t>
      </w:r>
      <w:proofErr w:type="spellStart"/>
      <w:r w:rsidRPr="0018716C">
        <w:rPr>
          <w:sz w:val="28"/>
          <w:szCs w:val="28"/>
        </w:rPr>
        <w:t>г.Лунинец</w:t>
      </w:r>
      <w:proofErr w:type="spellEnd"/>
      <w:r w:rsidRPr="0018716C">
        <w:rPr>
          <w:sz w:val="28"/>
          <w:szCs w:val="28"/>
        </w:rPr>
        <w:t xml:space="preserve"> ул.Бохоново,3, </w:t>
      </w:r>
      <w:r>
        <w:rPr>
          <w:sz w:val="28"/>
          <w:szCs w:val="28"/>
        </w:rPr>
        <w:t xml:space="preserve"> понедельник-пятница </w:t>
      </w:r>
      <w:r w:rsidRPr="0018716C">
        <w:rPr>
          <w:sz w:val="28"/>
          <w:szCs w:val="28"/>
        </w:rPr>
        <w:t>с 9:00 до 16:30, обед 12:00-12:30; суббота с 10:00-15:30, выходной воскресенье;</w:t>
      </w:r>
    </w:p>
    <w:p w14:paraId="644E0302" w14:textId="77777777" w:rsidR="0018716C" w:rsidRPr="0018716C" w:rsidRDefault="0018716C" w:rsidP="0018716C">
      <w:pPr>
        <w:ind w:firstLine="720"/>
        <w:jc w:val="both"/>
        <w:rPr>
          <w:sz w:val="28"/>
          <w:szCs w:val="28"/>
        </w:rPr>
      </w:pPr>
      <w:r w:rsidRPr="0018716C">
        <w:rPr>
          <w:sz w:val="28"/>
          <w:szCs w:val="28"/>
        </w:rPr>
        <w:t xml:space="preserve">- </w:t>
      </w:r>
      <w:proofErr w:type="spellStart"/>
      <w:r w:rsidRPr="0018716C">
        <w:rPr>
          <w:sz w:val="28"/>
          <w:szCs w:val="28"/>
        </w:rPr>
        <w:t>г.Лунинец</w:t>
      </w:r>
      <w:proofErr w:type="spellEnd"/>
      <w:r w:rsidRPr="0018716C">
        <w:rPr>
          <w:sz w:val="28"/>
          <w:szCs w:val="28"/>
        </w:rPr>
        <w:t xml:space="preserve"> </w:t>
      </w:r>
      <w:proofErr w:type="spellStart"/>
      <w:r w:rsidRPr="0018716C">
        <w:rPr>
          <w:sz w:val="28"/>
          <w:szCs w:val="28"/>
        </w:rPr>
        <w:t>ул.Красная</w:t>
      </w:r>
      <w:proofErr w:type="spellEnd"/>
      <w:r w:rsidRPr="0018716C">
        <w:rPr>
          <w:sz w:val="28"/>
          <w:szCs w:val="28"/>
        </w:rPr>
        <w:t xml:space="preserve">, 166, </w:t>
      </w:r>
      <w:r>
        <w:rPr>
          <w:sz w:val="28"/>
          <w:szCs w:val="28"/>
        </w:rPr>
        <w:t xml:space="preserve">понедельник-пятница </w:t>
      </w:r>
      <w:r w:rsidRPr="0018716C">
        <w:rPr>
          <w:sz w:val="28"/>
          <w:szCs w:val="28"/>
        </w:rPr>
        <w:t>с 9:00 до 16:30, обед 12:00-12:30; суббота с 10</w:t>
      </w:r>
      <w:r w:rsidR="00E814E9">
        <w:rPr>
          <w:sz w:val="28"/>
          <w:szCs w:val="28"/>
        </w:rPr>
        <w:t>:00-15:30, выходной воскресенье.</w:t>
      </w:r>
    </w:p>
    <w:p w14:paraId="1FD63ED7" w14:textId="77777777" w:rsidR="0018716C" w:rsidRPr="00316FF6" w:rsidRDefault="0018716C" w:rsidP="00616080">
      <w:pPr>
        <w:ind w:firstLine="720"/>
        <w:jc w:val="both"/>
        <w:rPr>
          <w:sz w:val="28"/>
          <w:szCs w:val="28"/>
        </w:rPr>
      </w:pPr>
    </w:p>
    <w:p w14:paraId="79359325" w14:textId="77777777" w:rsidR="00626AC5" w:rsidRDefault="00626AC5" w:rsidP="00616080">
      <w:pPr>
        <w:tabs>
          <w:tab w:val="left" w:pos="993"/>
        </w:tabs>
        <w:ind w:firstLine="720"/>
        <w:jc w:val="both"/>
        <w:rPr>
          <w:b/>
          <w:bCs/>
          <w:spacing w:val="-6"/>
          <w:sz w:val="28"/>
          <w:szCs w:val="28"/>
        </w:rPr>
      </w:pPr>
      <w:r w:rsidRPr="00DA4C03">
        <w:rPr>
          <w:b/>
          <w:bCs/>
          <w:spacing w:val="-6"/>
          <w:sz w:val="28"/>
          <w:szCs w:val="28"/>
        </w:rPr>
        <w:t>2. </w:t>
      </w:r>
      <w:r w:rsidR="00DA4C03" w:rsidRPr="00DA4C03">
        <w:rPr>
          <w:b/>
          <w:bCs/>
          <w:spacing w:val="-6"/>
          <w:sz w:val="28"/>
          <w:szCs w:val="28"/>
        </w:rPr>
        <w:t>Р</w:t>
      </w:r>
      <w:r w:rsidRPr="00DA4C03">
        <w:rPr>
          <w:b/>
          <w:bCs/>
          <w:spacing w:val="-6"/>
          <w:sz w:val="28"/>
          <w:szCs w:val="28"/>
        </w:rPr>
        <w:t xml:space="preserve">аздельный сбор коммунальных отходов от населения </w:t>
      </w:r>
      <w:r w:rsidR="00114102">
        <w:rPr>
          <w:b/>
          <w:bCs/>
          <w:spacing w:val="-6"/>
          <w:sz w:val="28"/>
          <w:szCs w:val="28"/>
        </w:rPr>
        <w:t xml:space="preserve">осуществляется </w:t>
      </w:r>
      <w:r w:rsidRPr="00DA4C03">
        <w:rPr>
          <w:b/>
          <w:bCs/>
          <w:spacing w:val="-6"/>
          <w:sz w:val="28"/>
          <w:szCs w:val="28"/>
        </w:rPr>
        <w:t>путём установки специальных контейнеров для раздельного сбора вторичного сырья (отходы стекла, полимерные отходы, отходы бумаги и картона)</w:t>
      </w:r>
      <w:r w:rsidR="00114102">
        <w:rPr>
          <w:b/>
          <w:bCs/>
          <w:spacing w:val="-6"/>
          <w:sz w:val="28"/>
          <w:szCs w:val="28"/>
        </w:rPr>
        <w:t xml:space="preserve">. </w:t>
      </w:r>
    </w:p>
    <w:p w14:paraId="175AF8DE" w14:textId="77777777" w:rsidR="00316FF6" w:rsidRPr="00DA4C03" w:rsidRDefault="00316FF6" w:rsidP="00616080">
      <w:pPr>
        <w:tabs>
          <w:tab w:val="left" w:pos="993"/>
        </w:tabs>
        <w:ind w:firstLine="720"/>
        <w:jc w:val="both"/>
        <w:rPr>
          <w:b/>
          <w:bCs/>
          <w:spacing w:val="-6"/>
          <w:sz w:val="28"/>
          <w:szCs w:val="28"/>
        </w:rPr>
      </w:pPr>
    </w:p>
    <w:p w14:paraId="180A0B08" w14:textId="77777777" w:rsidR="00626AC5" w:rsidRPr="00DA4C03" w:rsidRDefault="00865505" w:rsidP="00616080">
      <w:pPr>
        <w:tabs>
          <w:tab w:val="left" w:pos="993"/>
        </w:tabs>
        <w:ind w:firstLine="720"/>
        <w:jc w:val="both"/>
        <w:rPr>
          <w:b/>
          <w:bCs/>
          <w:spacing w:val="-6"/>
          <w:sz w:val="28"/>
          <w:szCs w:val="28"/>
        </w:rPr>
      </w:pPr>
      <w:r w:rsidRPr="00DA4C03">
        <w:rPr>
          <w:b/>
          <w:bCs/>
          <w:spacing w:val="-6"/>
          <w:sz w:val="28"/>
          <w:szCs w:val="28"/>
        </w:rPr>
        <w:t>3</w:t>
      </w:r>
      <w:r w:rsidR="00626AC5" w:rsidRPr="00DA4C03">
        <w:rPr>
          <w:b/>
          <w:bCs/>
          <w:spacing w:val="-6"/>
          <w:sz w:val="28"/>
          <w:szCs w:val="28"/>
        </w:rPr>
        <w:t>. </w:t>
      </w:r>
      <w:r w:rsidR="00DA4C03" w:rsidRPr="00DA4C03">
        <w:rPr>
          <w:b/>
          <w:bCs/>
          <w:spacing w:val="-6"/>
          <w:sz w:val="28"/>
          <w:szCs w:val="28"/>
        </w:rPr>
        <w:t>С</w:t>
      </w:r>
      <w:r w:rsidR="0053475B" w:rsidRPr="00DA4C03">
        <w:rPr>
          <w:b/>
          <w:bCs/>
          <w:spacing w:val="-6"/>
          <w:sz w:val="28"/>
          <w:szCs w:val="28"/>
        </w:rPr>
        <w:t xml:space="preserve">бор и подготовка  для переработки </w:t>
      </w:r>
      <w:r w:rsidR="00626AC5" w:rsidRPr="00DA4C03">
        <w:rPr>
          <w:b/>
          <w:bCs/>
          <w:spacing w:val="-6"/>
          <w:sz w:val="28"/>
          <w:szCs w:val="28"/>
        </w:rPr>
        <w:t>вторсырья у юридических лиц, в процессе хозяйственной деятельности которых образуются отходы, пригодные к повторному использованию.</w:t>
      </w:r>
    </w:p>
    <w:p w14:paraId="5455F617" w14:textId="77777777" w:rsidR="007B6C1F" w:rsidRDefault="007B6C1F" w:rsidP="00616080">
      <w:pPr>
        <w:ind w:firstLine="720"/>
        <w:jc w:val="both"/>
        <w:rPr>
          <w:sz w:val="28"/>
          <w:szCs w:val="28"/>
        </w:rPr>
      </w:pPr>
      <w:r w:rsidRPr="00616080">
        <w:rPr>
          <w:rFonts w:eastAsia="Calibri"/>
          <w:sz w:val="28"/>
          <w:szCs w:val="28"/>
        </w:rPr>
        <w:t>Вторичное сырье собирается в исправную тару (плотные мешки, сборники, контейнеры</w:t>
      </w:r>
      <w:r w:rsidRPr="00616080">
        <w:rPr>
          <w:sz w:val="28"/>
          <w:szCs w:val="28"/>
        </w:rPr>
        <w:t>).</w:t>
      </w:r>
    </w:p>
    <w:p w14:paraId="00CEB570" w14:textId="77777777" w:rsidR="009859D4" w:rsidRPr="009859D4" w:rsidRDefault="009859D4" w:rsidP="009859D4">
      <w:pPr>
        <w:ind w:firstLine="720"/>
        <w:jc w:val="both"/>
        <w:rPr>
          <w:sz w:val="28"/>
          <w:szCs w:val="28"/>
        </w:rPr>
      </w:pPr>
      <w:r w:rsidRPr="009859D4">
        <w:rPr>
          <w:sz w:val="28"/>
          <w:szCs w:val="28"/>
        </w:rPr>
        <w:t>Перечень пунктов приема (заготовки) вторичных материальных ресурсов</w:t>
      </w:r>
      <w:r>
        <w:rPr>
          <w:sz w:val="28"/>
          <w:szCs w:val="28"/>
        </w:rPr>
        <w:t xml:space="preserve"> представлены в </w:t>
      </w:r>
      <w:r w:rsidR="00DA4C03" w:rsidRPr="00DA4C03">
        <w:rPr>
          <w:b/>
          <w:sz w:val="28"/>
          <w:szCs w:val="28"/>
        </w:rPr>
        <w:t>П</w:t>
      </w:r>
      <w:r w:rsidRPr="00DA4C03">
        <w:rPr>
          <w:b/>
          <w:sz w:val="28"/>
          <w:szCs w:val="28"/>
        </w:rPr>
        <w:t>риложении 3</w:t>
      </w:r>
      <w:r>
        <w:rPr>
          <w:sz w:val="28"/>
          <w:szCs w:val="28"/>
        </w:rPr>
        <w:t>.</w:t>
      </w:r>
    </w:p>
    <w:p w14:paraId="15133E71" w14:textId="77777777" w:rsidR="009859D4" w:rsidRPr="009859D4" w:rsidRDefault="009859D4" w:rsidP="009859D4">
      <w:pPr>
        <w:ind w:firstLine="720"/>
        <w:jc w:val="both"/>
        <w:rPr>
          <w:sz w:val="28"/>
          <w:szCs w:val="28"/>
        </w:rPr>
      </w:pPr>
      <w:r w:rsidRPr="009859D4">
        <w:rPr>
          <w:sz w:val="28"/>
          <w:szCs w:val="28"/>
        </w:rPr>
        <w:t>Перечень организаций, осуществляющих розничную торговлю, которые в соответствии с законодательством обеспечивают сбор от физических лиц товаров, утративших потребительские свойства (в том числе электрическое и электронное оборудование, лампы газоразрядные ртутьсодержащие, элементы питания, утратившие потребительские свойства), и отходов упаковки и иных организаций, обеспечивающих сбор от физических лиц товаров, утративших потребительские свойства</w:t>
      </w:r>
      <w:r>
        <w:rPr>
          <w:sz w:val="28"/>
          <w:szCs w:val="28"/>
        </w:rPr>
        <w:t xml:space="preserve"> представлены в </w:t>
      </w:r>
      <w:r w:rsidR="002B46F3" w:rsidRPr="002B46F3">
        <w:rPr>
          <w:b/>
          <w:sz w:val="28"/>
          <w:szCs w:val="28"/>
        </w:rPr>
        <w:t>П</w:t>
      </w:r>
      <w:r w:rsidRPr="002B46F3">
        <w:rPr>
          <w:b/>
          <w:sz w:val="28"/>
          <w:szCs w:val="28"/>
        </w:rPr>
        <w:t>риложении 4</w:t>
      </w:r>
      <w:r>
        <w:rPr>
          <w:sz w:val="28"/>
          <w:szCs w:val="28"/>
        </w:rPr>
        <w:t>.</w:t>
      </w:r>
    </w:p>
    <w:p w14:paraId="1E4F23BC" w14:textId="77777777" w:rsidR="00EE383B" w:rsidRDefault="00EE383B" w:rsidP="00C379FD">
      <w:pPr>
        <w:ind w:firstLine="720"/>
        <w:jc w:val="both"/>
        <w:rPr>
          <w:sz w:val="28"/>
          <w:szCs w:val="28"/>
        </w:rPr>
      </w:pPr>
    </w:p>
    <w:p w14:paraId="5D1AA87E" w14:textId="77777777" w:rsidR="00EC0E6D" w:rsidRDefault="00E50E3E" w:rsidP="00C379FD">
      <w:pPr>
        <w:ind w:firstLine="720"/>
        <w:jc w:val="both"/>
        <w:rPr>
          <w:b/>
          <w:sz w:val="28"/>
          <w:szCs w:val="28"/>
        </w:rPr>
      </w:pPr>
      <w:r w:rsidRPr="00616080">
        <w:rPr>
          <w:sz w:val="28"/>
          <w:szCs w:val="28"/>
        </w:rPr>
        <w:t xml:space="preserve"> </w:t>
      </w:r>
      <w:r w:rsidR="008C599F" w:rsidRPr="00D53B00">
        <w:rPr>
          <w:b/>
          <w:sz w:val="28"/>
          <w:szCs w:val="28"/>
        </w:rPr>
        <w:t>Раздел 2 «Перспектива развития системы сбора и удаления  коммунальных отходов».</w:t>
      </w:r>
    </w:p>
    <w:p w14:paraId="62BECD04" w14:textId="77777777" w:rsidR="008C2FF8" w:rsidRPr="00D53B00" w:rsidRDefault="008C2FF8" w:rsidP="00C379FD">
      <w:pPr>
        <w:ind w:firstLine="720"/>
        <w:jc w:val="both"/>
        <w:rPr>
          <w:b/>
          <w:sz w:val="28"/>
          <w:szCs w:val="28"/>
        </w:rPr>
      </w:pPr>
    </w:p>
    <w:p w14:paraId="4CCBEF83" w14:textId="77777777" w:rsidR="00D53B00" w:rsidRDefault="00D53B00" w:rsidP="00D53B0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Общее описание перспектив </w:t>
      </w:r>
      <w:r w:rsidRPr="00616080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616080">
        <w:rPr>
          <w:sz w:val="28"/>
          <w:szCs w:val="28"/>
        </w:rPr>
        <w:t xml:space="preserve"> сбора и удаления коммунальных отходов</w:t>
      </w:r>
      <w:r>
        <w:rPr>
          <w:sz w:val="28"/>
          <w:szCs w:val="28"/>
        </w:rPr>
        <w:t>, включая раздельный сбор вторичных материальных ресурсов,</w:t>
      </w:r>
      <w:r w:rsidRPr="00616080">
        <w:rPr>
          <w:sz w:val="28"/>
          <w:szCs w:val="28"/>
        </w:rPr>
        <w:t xml:space="preserve"> на территории Лунинецкого районного исполнительного комитета</w:t>
      </w:r>
      <w:r>
        <w:rPr>
          <w:sz w:val="28"/>
          <w:szCs w:val="28"/>
        </w:rPr>
        <w:t>.</w:t>
      </w:r>
      <w:r w:rsidRPr="00616080">
        <w:rPr>
          <w:sz w:val="28"/>
          <w:szCs w:val="28"/>
        </w:rPr>
        <w:t xml:space="preserve"> </w:t>
      </w:r>
    </w:p>
    <w:p w14:paraId="46B0655B" w14:textId="77777777" w:rsidR="00D53B00" w:rsidRPr="008D7186" w:rsidRDefault="00D53B00" w:rsidP="00616080">
      <w:pPr>
        <w:tabs>
          <w:tab w:val="left" w:pos="799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Лунинецк</w:t>
      </w:r>
      <w:r w:rsidR="00C77B61">
        <w:rPr>
          <w:sz w:val="28"/>
          <w:szCs w:val="28"/>
        </w:rPr>
        <w:t>им</w:t>
      </w:r>
      <w:r>
        <w:rPr>
          <w:sz w:val="28"/>
          <w:szCs w:val="28"/>
        </w:rPr>
        <w:t xml:space="preserve"> ЖКХ</w:t>
      </w:r>
      <w:r w:rsidR="003A3894">
        <w:rPr>
          <w:sz w:val="28"/>
          <w:szCs w:val="28"/>
        </w:rPr>
        <w:t xml:space="preserve"> </w:t>
      </w:r>
      <w:r w:rsidR="00C77B61">
        <w:rPr>
          <w:sz w:val="28"/>
          <w:szCs w:val="28"/>
        </w:rPr>
        <w:t xml:space="preserve">планируется </w:t>
      </w:r>
      <w:r w:rsidR="00B52306">
        <w:rPr>
          <w:sz w:val="28"/>
          <w:szCs w:val="28"/>
        </w:rPr>
        <w:t xml:space="preserve"> </w:t>
      </w:r>
      <w:r w:rsidR="001120F6">
        <w:rPr>
          <w:sz w:val="28"/>
          <w:szCs w:val="28"/>
        </w:rPr>
        <w:t>закупка</w:t>
      </w:r>
      <w:r w:rsidR="00B52306">
        <w:rPr>
          <w:sz w:val="28"/>
          <w:szCs w:val="28"/>
        </w:rPr>
        <w:t xml:space="preserve"> контейнеров</w:t>
      </w:r>
      <w:r w:rsidR="004846B3">
        <w:rPr>
          <w:sz w:val="28"/>
          <w:szCs w:val="28"/>
        </w:rPr>
        <w:t xml:space="preserve"> (требующих замены и ремонта)</w:t>
      </w:r>
      <w:r w:rsidR="00B52306">
        <w:rPr>
          <w:sz w:val="28"/>
          <w:szCs w:val="28"/>
        </w:rPr>
        <w:t xml:space="preserve"> </w:t>
      </w:r>
      <w:r w:rsidR="0016417F">
        <w:rPr>
          <w:sz w:val="28"/>
          <w:szCs w:val="28"/>
        </w:rPr>
        <w:t>объемом 0,75 м³ и</w:t>
      </w:r>
      <w:r w:rsidR="001120F6">
        <w:rPr>
          <w:sz w:val="28"/>
          <w:szCs w:val="28"/>
        </w:rPr>
        <w:t xml:space="preserve"> ев</w:t>
      </w:r>
      <w:r w:rsidR="0016417F">
        <w:rPr>
          <w:sz w:val="28"/>
          <w:szCs w:val="28"/>
        </w:rPr>
        <w:t>роконтейнеров объемом 1,1 м³</w:t>
      </w:r>
      <w:r w:rsidR="00091BF0">
        <w:rPr>
          <w:sz w:val="28"/>
          <w:szCs w:val="28"/>
        </w:rPr>
        <w:t xml:space="preserve"> в количестве </w:t>
      </w:r>
      <w:r w:rsidR="00927628">
        <w:rPr>
          <w:sz w:val="28"/>
          <w:szCs w:val="28"/>
        </w:rPr>
        <w:t xml:space="preserve">159 </w:t>
      </w:r>
      <w:r w:rsidR="00091BF0">
        <w:rPr>
          <w:sz w:val="28"/>
          <w:szCs w:val="28"/>
        </w:rPr>
        <w:t>шт.</w:t>
      </w:r>
      <w:r w:rsidR="003A3894">
        <w:rPr>
          <w:sz w:val="28"/>
          <w:szCs w:val="28"/>
        </w:rPr>
        <w:t>, а также двух мусоровозов</w:t>
      </w:r>
      <w:r w:rsidR="00091BF0">
        <w:rPr>
          <w:sz w:val="28"/>
          <w:szCs w:val="28"/>
        </w:rPr>
        <w:t xml:space="preserve"> в 2024 году</w:t>
      </w:r>
      <w:r w:rsidR="003A3894">
        <w:rPr>
          <w:sz w:val="28"/>
          <w:szCs w:val="28"/>
        </w:rPr>
        <w:t>.</w:t>
      </w:r>
      <w:r w:rsidR="0016417F">
        <w:rPr>
          <w:sz w:val="28"/>
          <w:szCs w:val="28"/>
        </w:rPr>
        <w:t xml:space="preserve"> </w:t>
      </w:r>
      <w:r w:rsidR="00927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82D3C0E" w14:textId="77777777" w:rsidR="008C2FF8" w:rsidRDefault="008C2FF8" w:rsidP="00C16085">
      <w:pPr>
        <w:tabs>
          <w:tab w:val="left" w:pos="7995"/>
        </w:tabs>
        <w:ind w:firstLine="720"/>
        <w:jc w:val="both"/>
        <w:rPr>
          <w:sz w:val="28"/>
          <w:szCs w:val="28"/>
        </w:rPr>
      </w:pPr>
    </w:p>
    <w:p w14:paraId="7A65E9C8" w14:textId="77777777" w:rsidR="00A00959" w:rsidRDefault="00A00959" w:rsidP="00A00959">
      <w:pPr>
        <w:tabs>
          <w:tab w:val="left" w:pos="72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87A8D">
        <w:rPr>
          <w:b/>
          <w:sz w:val="28"/>
          <w:szCs w:val="28"/>
        </w:rPr>
        <w:t>.2 Периодичность вывоз</w:t>
      </w:r>
      <w:r>
        <w:rPr>
          <w:b/>
          <w:sz w:val="28"/>
          <w:szCs w:val="28"/>
        </w:rPr>
        <w:t>а</w:t>
      </w:r>
      <w:r w:rsidRPr="00487A8D">
        <w:rPr>
          <w:b/>
          <w:sz w:val="28"/>
          <w:szCs w:val="28"/>
        </w:rPr>
        <w:t xml:space="preserve"> коммунальных отходов н</w:t>
      </w:r>
      <w:r>
        <w:rPr>
          <w:b/>
          <w:sz w:val="28"/>
          <w:szCs w:val="28"/>
        </w:rPr>
        <w:t>а</w:t>
      </w:r>
      <w:r w:rsidRPr="00487A8D">
        <w:rPr>
          <w:b/>
          <w:sz w:val="28"/>
          <w:szCs w:val="28"/>
        </w:rPr>
        <w:t xml:space="preserve"> захоронение, обезвреживание, разделение по видам (сортировку), обезвреживание, подготовку к использованию и использование коммунальных отходов.</w:t>
      </w:r>
    </w:p>
    <w:p w14:paraId="32C691DF" w14:textId="77777777" w:rsidR="00D912D2" w:rsidRDefault="00D912D2" w:rsidP="00A00959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приобретения контейнеров</w:t>
      </w:r>
      <w:r w:rsidR="003C3B80">
        <w:rPr>
          <w:sz w:val="28"/>
          <w:szCs w:val="28"/>
        </w:rPr>
        <w:t xml:space="preserve"> </w:t>
      </w:r>
      <w:r w:rsidR="0016417F">
        <w:rPr>
          <w:sz w:val="28"/>
          <w:szCs w:val="28"/>
        </w:rPr>
        <w:t>будут внесены</w:t>
      </w:r>
      <w:r>
        <w:rPr>
          <w:sz w:val="28"/>
          <w:szCs w:val="28"/>
        </w:rPr>
        <w:t xml:space="preserve"> изменения в </w:t>
      </w:r>
      <w:r w:rsidR="0016417F">
        <w:rPr>
          <w:sz w:val="28"/>
          <w:szCs w:val="28"/>
        </w:rPr>
        <w:t xml:space="preserve">настоящую </w:t>
      </w:r>
      <w:r>
        <w:rPr>
          <w:sz w:val="28"/>
          <w:szCs w:val="28"/>
        </w:rPr>
        <w:t>схему по пункту 2.2 – график вывоза отходов.</w:t>
      </w:r>
      <w:r w:rsidR="001B4460">
        <w:rPr>
          <w:sz w:val="28"/>
          <w:szCs w:val="28"/>
        </w:rPr>
        <w:t xml:space="preserve"> </w:t>
      </w:r>
    </w:p>
    <w:p w14:paraId="06D6E75D" w14:textId="77777777" w:rsidR="00B4381B" w:rsidRPr="00616080" w:rsidRDefault="00B4381B" w:rsidP="00B4381B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 xml:space="preserve">Вывоз коммунальных отходов от предприятий, организаций и учреждений района </w:t>
      </w:r>
      <w:r w:rsidR="0016417F">
        <w:rPr>
          <w:b w:val="0"/>
          <w:sz w:val="28"/>
          <w:szCs w:val="28"/>
        </w:rPr>
        <w:t>осуществляется</w:t>
      </w:r>
      <w:r w:rsidRPr="00616080">
        <w:rPr>
          <w:b w:val="0"/>
          <w:sz w:val="28"/>
          <w:szCs w:val="28"/>
        </w:rPr>
        <w:t xml:space="preserve"> согласно заключённым договорам и </w:t>
      </w:r>
      <w:r w:rsidRPr="00616080">
        <w:rPr>
          <w:b w:val="0"/>
          <w:sz w:val="28"/>
          <w:szCs w:val="28"/>
        </w:rPr>
        <w:lastRenderedPageBreak/>
        <w:t>поступающим заявкам. Также вывоз коммунальных отходов на полигоны ТКО, образующихся в результате хозяйственной деятельности субъектов хозяйствования, может осуществляться самостоятельно собственниками отходов в соответствии с заключёнными договорами на приём ТКО.</w:t>
      </w:r>
    </w:p>
    <w:p w14:paraId="7D769BF8" w14:textId="77777777" w:rsidR="00B4381B" w:rsidRDefault="00B4381B" w:rsidP="00B4381B">
      <w:pPr>
        <w:pStyle w:val="a3"/>
        <w:ind w:firstLine="720"/>
        <w:jc w:val="both"/>
        <w:rPr>
          <w:b w:val="0"/>
          <w:sz w:val="28"/>
          <w:szCs w:val="28"/>
        </w:rPr>
      </w:pPr>
      <w:r w:rsidRPr="00616080">
        <w:rPr>
          <w:b w:val="0"/>
          <w:sz w:val="28"/>
          <w:szCs w:val="28"/>
        </w:rPr>
        <w:t xml:space="preserve"> Вывоз коммунальных отходов с территорий мест отдыха, заказников, АЗС, площадок отдыха, осуществляется согласно заключенных договоров или по заявкам. Вывоз отходов от гаражных кооперативов и садоводческих товариществ осуществляется так же согласно заключенных договоров или по заявкам. Вывоз отходов с территорий кладбищ осуществляется по графику, но не реже 1 раза в месяц.</w:t>
      </w:r>
    </w:p>
    <w:p w14:paraId="4A4A7A58" w14:textId="77777777" w:rsidR="008C2FF8" w:rsidRPr="002B46F3" w:rsidRDefault="008C2FF8" w:rsidP="00032F93">
      <w:pPr>
        <w:pStyle w:val="newncpi"/>
        <w:ind w:firstLine="720"/>
        <w:rPr>
          <w:color w:val="FF0000"/>
          <w:sz w:val="28"/>
          <w:szCs w:val="28"/>
        </w:rPr>
      </w:pPr>
    </w:p>
    <w:p w14:paraId="2644688C" w14:textId="77777777" w:rsidR="00572EB3" w:rsidRPr="00C74404" w:rsidRDefault="00572EB3" w:rsidP="00572EB3">
      <w:pPr>
        <w:pStyle w:val="newncpi"/>
        <w:spacing w:line="276" w:lineRule="auto"/>
        <w:ind w:firstLine="720"/>
        <w:rPr>
          <w:b/>
          <w:sz w:val="28"/>
          <w:szCs w:val="28"/>
        </w:rPr>
      </w:pPr>
      <w:r w:rsidRPr="00C74404">
        <w:rPr>
          <w:b/>
          <w:sz w:val="28"/>
          <w:szCs w:val="28"/>
        </w:rPr>
        <w:t>2.</w:t>
      </w:r>
      <w:r w:rsidR="00C74404" w:rsidRPr="00C74404">
        <w:rPr>
          <w:b/>
          <w:sz w:val="28"/>
          <w:szCs w:val="28"/>
        </w:rPr>
        <w:t>3</w:t>
      </w:r>
      <w:r w:rsidRPr="00C74404">
        <w:rPr>
          <w:b/>
          <w:sz w:val="28"/>
          <w:szCs w:val="28"/>
        </w:rPr>
        <w:t xml:space="preserve"> Анализ показателей по повышению эффективности системы сбора коммунальных отходов и снижению затрат.</w:t>
      </w:r>
    </w:p>
    <w:p w14:paraId="296B8FE3" w14:textId="77777777" w:rsidR="00572EB3" w:rsidRPr="00C74404" w:rsidRDefault="00572EB3" w:rsidP="00572EB3">
      <w:pPr>
        <w:tabs>
          <w:tab w:val="left" w:pos="7995"/>
        </w:tabs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74404">
        <w:rPr>
          <w:sz w:val="28"/>
          <w:szCs w:val="28"/>
          <w:shd w:val="clear" w:color="auto" w:fill="FFFFFF"/>
        </w:rPr>
        <w:t xml:space="preserve">Основной целью разработки схемы обращения сбора коммунальных отходов, является организация в Лунинецком районе экономически и экологически эффективной работы по обращению с отходами, направленной на максимальное вовлечение отходов в оборот в качестве вторичного сырья. </w:t>
      </w:r>
    </w:p>
    <w:p w14:paraId="1E7BC6D1" w14:textId="77777777" w:rsidR="00C74404" w:rsidRPr="00C74404" w:rsidRDefault="00C74404" w:rsidP="00572EB3">
      <w:pPr>
        <w:tabs>
          <w:tab w:val="left" w:pos="7995"/>
        </w:tabs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</w:p>
    <w:p w14:paraId="0D87011E" w14:textId="77777777" w:rsidR="00622F71" w:rsidRPr="00C74404" w:rsidRDefault="00572EB3" w:rsidP="00C74404">
      <w:pPr>
        <w:tabs>
          <w:tab w:val="left" w:pos="7995"/>
        </w:tabs>
        <w:spacing w:line="276" w:lineRule="auto"/>
        <w:jc w:val="both"/>
        <w:rPr>
          <w:b/>
          <w:sz w:val="28"/>
          <w:szCs w:val="28"/>
        </w:rPr>
      </w:pPr>
      <w:r w:rsidRPr="002B46F3">
        <w:rPr>
          <w:color w:val="FF0000"/>
          <w:sz w:val="28"/>
          <w:szCs w:val="28"/>
          <w:shd w:val="clear" w:color="auto" w:fill="FFFFFF"/>
        </w:rPr>
        <w:t xml:space="preserve">         </w:t>
      </w:r>
      <w:bookmarkStart w:id="0" w:name="_Toc27641107"/>
      <w:bookmarkStart w:id="1" w:name="_Toc25547760"/>
      <w:bookmarkStart w:id="2" w:name="_Toc11332506"/>
      <w:bookmarkStart w:id="3" w:name="_Toc22091309"/>
      <w:bookmarkStart w:id="4" w:name="_Toc27661633"/>
      <w:bookmarkStart w:id="5" w:name="_Toc31289141"/>
      <w:r w:rsidR="00622F71" w:rsidRPr="00C74404">
        <w:rPr>
          <w:b/>
          <w:sz w:val="28"/>
          <w:szCs w:val="28"/>
        </w:rPr>
        <w:t>Раздел 3 "Информирование потребителей об обращении с коммунальными отходами" разрабатывается приложение, содержащее информационные памятки о порядке обращения с коммунальными отходами.</w:t>
      </w:r>
    </w:p>
    <w:bookmarkEnd w:id="0"/>
    <w:bookmarkEnd w:id="1"/>
    <w:bookmarkEnd w:id="2"/>
    <w:bookmarkEnd w:id="3"/>
    <w:bookmarkEnd w:id="4"/>
    <w:bookmarkEnd w:id="5"/>
    <w:p w14:paraId="0F42906D" w14:textId="77777777" w:rsidR="00622F71" w:rsidRPr="00C74404" w:rsidRDefault="00622F71" w:rsidP="00622F71">
      <w:pPr>
        <w:ind w:firstLine="720"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Информирование населения о раздельном сборе –  это целенаправленное непрерывное распространение среди различных групп населения сведений, касающихся раздельного сбора коммунальных отходов.</w:t>
      </w:r>
    </w:p>
    <w:p w14:paraId="07AB65BD" w14:textId="77777777" w:rsidR="00622F71" w:rsidRPr="00C74404" w:rsidRDefault="00622F71" w:rsidP="00622F71">
      <w:pPr>
        <w:ind w:firstLine="720"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Информирование населения позволит сформировать у жителей района позитивное отношение к раздельному сбору коммунальных отходов, что в конечном итоге сделает работу системы раздельного сбора достаточно эффективной.</w:t>
      </w:r>
    </w:p>
    <w:p w14:paraId="556AC9B8" w14:textId="77777777" w:rsidR="00622F71" w:rsidRPr="00C74404" w:rsidRDefault="00622F71" w:rsidP="00622F71">
      <w:pPr>
        <w:ind w:firstLine="720"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Основными целями информирования населения о раздельном сборе коммунальных отходов являются:</w:t>
      </w:r>
    </w:p>
    <w:p w14:paraId="7CC96B4F" w14:textId="77777777" w:rsidR="00622F71" w:rsidRPr="00C74404" w:rsidRDefault="00622F71" w:rsidP="00622F71">
      <w:pPr>
        <w:numPr>
          <w:ilvl w:val="0"/>
          <w:numId w:val="15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Формирование у населения положительного восприятия концепции раздельного сбора коммунальных отходов;</w:t>
      </w:r>
    </w:p>
    <w:p w14:paraId="5626C33D" w14:textId="77777777" w:rsidR="00622F71" w:rsidRPr="00C74404" w:rsidRDefault="00622F71" w:rsidP="00622F71">
      <w:pPr>
        <w:numPr>
          <w:ilvl w:val="0"/>
          <w:numId w:val="15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Повышение грамотности населения по вопросам обращения с коммунальными отходами;</w:t>
      </w:r>
    </w:p>
    <w:p w14:paraId="281CD9A6" w14:textId="77777777" w:rsidR="00622F71" w:rsidRPr="00C74404" w:rsidRDefault="00622F71" w:rsidP="00622F71">
      <w:pPr>
        <w:numPr>
          <w:ilvl w:val="0"/>
          <w:numId w:val="15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Создание устойчивых каналов обмена информацией о раздельном сборе коммунальных отходов между организацией, обеспечивающей сбор и удаление отходов, и образовательными учреждениями, населением, общественными организациями;</w:t>
      </w:r>
    </w:p>
    <w:p w14:paraId="75D66AA7" w14:textId="77777777" w:rsidR="00622F71" w:rsidRPr="00C74404" w:rsidRDefault="00622F71" w:rsidP="00622F71">
      <w:pPr>
        <w:numPr>
          <w:ilvl w:val="0"/>
          <w:numId w:val="15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Привлечение общественных организаций, образовательных учреждений, заинтересованных организаций к процессу информирования населения о раздельном сборе коммунальных отходов;</w:t>
      </w:r>
    </w:p>
    <w:p w14:paraId="3DC66F18" w14:textId="77777777" w:rsidR="00622F71" w:rsidRPr="00C74404" w:rsidRDefault="00622F71" w:rsidP="00622F71">
      <w:pPr>
        <w:numPr>
          <w:ilvl w:val="0"/>
          <w:numId w:val="15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Привлечение всех групп населения Лунинецкого района к участию в раздельном сборе коммунальных отходов.</w:t>
      </w:r>
    </w:p>
    <w:p w14:paraId="00A0D140" w14:textId="77777777" w:rsidR="00622F71" w:rsidRPr="00C74404" w:rsidRDefault="00622F71" w:rsidP="00622F71">
      <w:pPr>
        <w:ind w:firstLine="720"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lastRenderedPageBreak/>
        <w:t>Как правило, информирование населения включает в себя следующие возможные мероприятия для информирования о раздельном сборе коммунальных отходов:</w:t>
      </w:r>
    </w:p>
    <w:p w14:paraId="34883C72" w14:textId="77777777" w:rsidR="00622F71" w:rsidRPr="00C74404" w:rsidRDefault="00622F71" w:rsidP="00622F71">
      <w:pPr>
        <w:numPr>
          <w:ilvl w:val="0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 xml:space="preserve">Организация и проведения социологических опросов населения Лунинецкого района о готовности производить разделение отходов у себя дома, о мотивации, препятствиях, возможных решениях. </w:t>
      </w:r>
    </w:p>
    <w:p w14:paraId="6983C418" w14:textId="77777777" w:rsidR="00622F71" w:rsidRPr="00C74404" w:rsidRDefault="00622F71" w:rsidP="00622F71">
      <w:pPr>
        <w:numPr>
          <w:ilvl w:val="0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Создание привлекательного внешнего вида контейнерными площадками для раздельного сбора отходов путем обустройства, наведения чистоты и размещения рекламных щитов, для привлечения населения к разделению по видам коммунальных отходов.</w:t>
      </w:r>
    </w:p>
    <w:p w14:paraId="7F06BA86" w14:textId="77777777" w:rsidR="00622F71" w:rsidRPr="00C74404" w:rsidRDefault="00622F71" w:rsidP="00622F71">
      <w:pPr>
        <w:numPr>
          <w:ilvl w:val="0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Обучение работников коммунальной службы связанных с уборкой, сбором или перевозкой отходов по вопросам раздельного сбора отходов:</w:t>
      </w:r>
    </w:p>
    <w:p w14:paraId="402E9B1E" w14:textId="77777777" w:rsidR="00622F71" w:rsidRPr="00C74404" w:rsidRDefault="00622F71" w:rsidP="00622F71">
      <w:pPr>
        <w:numPr>
          <w:ilvl w:val="1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о проблемах сбора и удаления коммунальных отходов, и необходимость их раздельного сбора;</w:t>
      </w:r>
    </w:p>
    <w:p w14:paraId="5701B23A" w14:textId="77777777" w:rsidR="00622F71" w:rsidRPr="00C74404" w:rsidRDefault="00622F71" w:rsidP="00622F71">
      <w:pPr>
        <w:numPr>
          <w:ilvl w:val="1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о видах отходов, которые собираются раздельно и передаются на переработку;</w:t>
      </w:r>
    </w:p>
    <w:p w14:paraId="771F3D39" w14:textId="77777777" w:rsidR="00622F71" w:rsidRPr="00C74404" w:rsidRDefault="00622F71" w:rsidP="00622F71">
      <w:pPr>
        <w:numPr>
          <w:ilvl w:val="1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о необходимости проведения разъяснительной работы с населением для его вовлечения в раздельный сбор отходов;</w:t>
      </w:r>
    </w:p>
    <w:p w14:paraId="047CB1F7" w14:textId="77777777" w:rsidR="00622F71" w:rsidRPr="00C74404" w:rsidRDefault="00622F71" w:rsidP="00622F71">
      <w:pPr>
        <w:numPr>
          <w:ilvl w:val="1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о методах информационной работы с населением.</w:t>
      </w:r>
    </w:p>
    <w:p w14:paraId="3EC406C1" w14:textId="77777777" w:rsidR="00622F71" w:rsidRPr="00C74404" w:rsidRDefault="00622F71" w:rsidP="00622F71">
      <w:pPr>
        <w:numPr>
          <w:ilvl w:val="0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Разработка и размещение информационно-просветительских материалов (листовок, плакатов, брошюр, буклетов) о раздельном сборе коммунальных отходов в общедоступных местах (стенды, образовательные учреждения, места торговли, остановки общественного транспорта, другие информационные стенды и т.д.):</w:t>
      </w:r>
    </w:p>
    <w:p w14:paraId="0143F288" w14:textId="77777777" w:rsidR="00622F71" w:rsidRPr="00C74404" w:rsidRDefault="00622F71" w:rsidP="00622F71">
      <w:pPr>
        <w:numPr>
          <w:ilvl w:val="1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об экологической и социальной значимости сбора вторичных материальных ресурсов;</w:t>
      </w:r>
    </w:p>
    <w:p w14:paraId="26BC0BC6" w14:textId="77777777" w:rsidR="00622F71" w:rsidRPr="00C74404" w:rsidRDefault="00622F71" w:rsidP="00622F71">
      <w:pPr>
        <w:numPr>
          <w:ilvl w:val="1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о «зеленых» товарах (разлагаемой упаковке);</w:t>
      </w:r>
    </w:p>
    <w:p w14:paraId="171C5F89" w14:textId="77777777" w:rsidR="00622F71" w:rsidRPr="00C74404" w:rsidRDefault="00622F71" w:rsidP="00622F71">
      <w:pPr>
        <w:numPr>
          <w:ilvl w:val="1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о потенциальных товарах ВМР, и необходимых действиях с ними.</w:t>
      </w:r>
    </w:p>
    <w:p w14:paraId="3689B704" w14:textId="77777777" w:rsidR="00622F71" w:rsidRPr="00C74404" w:rsidRDefault="00622F71" w:rsidP="00622F71">
      <w:pPr>
        <w:numPr>
          <w:ilvl w:val="0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Изготовление и размещение на контейнерах информации для населения, какие отходы разрешено выбрасывать, а также рекламных щитов о раздельном сборе коммунальных отходов возле контейнерных площадок.</w:t>
      </w:r>
    </w:p>
    <w:p w14:paraId="5C3EE509" w14:textId="77777777" w:rsidR="00622F71" w:rsidRPr="00C74404" w:rsidRDefault="00622F71" w:rsidP="00622F71">
      <w:pPr>
        <w:numPr>
          <w:ilvl w:val="0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Размещение на стендах, общественных местах, информации с указанием мест расположения приемных заготовительных пунктов вторичных материальных ресурсов, видов заготавливаемых ресурсов, закупочных цен на вторичные материальные ресурсы.</w:t>
      </w:r>
    </w:p>
    <w:p w14:paraId="73E584D9" w14:textId="77777777" w:rsidR="00622F71" w:rsidRPr="00C74404" w:rsidRDefault="00622F71" w:rsidP="00622F71">
      <w:pPr>
        <w:numPr>
          <w:ilvl w:val="0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Проведение различных рекламных акций для населения по раздельному сбору коммунальных отходов.</w:t>
      </w:r>
    </w:p>
    <w:p w14:paraId="47267F54" w14:textId="77777777" w:rsidR="00622F71" w:rsidRPr="00C74404" w:rsidRDefault="00622F71" w:rsidP="00622F71">
      <w:pPr>
        <w:numPr>
          <w:ilvl w:val="0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Информационная работа с образовательными учреждениями Лунинецкого региона:</w:t>
      </w:r>
    </w:p>
    <w:p w14:paraId="2AEF9528" w14:textId="77777777" w:rsidR="00622F71" w:rsidRPr="00C74404" w:rsidRDefault="00622F71" w:rsidP="00622F71">
      <w:pPr>
        <w:numPr>
          <w:ilvl w:val="1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проведение информационных лекций в школах для учащихся и учителей о проблемах сбора и удаления коммунальных отходов, в том числе о внедрении раздельного сбора коммунальных отходов;</w:t>
      </w:r>
    </w:p>
    <w:p w14:paraId="4439D8A0" w14:textId="77777777" w:rsidR="00622F71" w:rsidRPr="00C74404" w:rsidRDefault="00622F71" w:rsidP="00622F71">
      <w:pPr>
        <w:numPr>
          <w:ilvl w:val="1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организация и проведение среди учащихся школьников тематических конкурсов:</w:t>
      </w:r>
    </w:p>
    <w:p w14:paraId="7A385BB2" w14:textId="77777777" w:rsidR="00622F71" w:rsidRPr="00C74404" w:rsidRDefault="00622F71" w:rsidP="00622F71">
      <w:pPr>
        <w:numPr>
          <w:ilvl w:val="2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lastRenderedPageBreak/>
        <w:t>плакатов-агитаций к участию в раздельном сборе коммунальных отходов;</w:t>
      </w:r>
    </w:p>
    <w:p w14:paraId="5F22B93E" w14:textId="77777777" w:rsidR="00622F71" w:rsidRPr="00C74404" w:rsidRDefault="00622F71" w:rsidP="00622F71">
      <w:pPr>
        <w:numPr>
          <w:ilvl w:val="2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публикаций о проблеме сбора и удаления коммунальных отходов, о раздельном сборе;</w:t>
      </w:r>
    </w:p>
    <w:p w14:paraId="522969D9" w14:textId="77777777" w:rsidR="00622F71" w:rsidRPr="00C74404" w:rsidRDefault="00622F71" w:rsidP="00622F71">
      <w:pPr>
        <w:numPr>
          <w:ilvl w:val="0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Информирование о результатах работы системы раздельного сбора коммунальных отходов в Лунинецком районе:</w:t>
      </w:r>
    </w:p>
    <w:p w14:paraId="19CE7A02" w14:textId="77777777" w:rsidR="00622F71" w:rsidRPr="00C74404" w:rsidRDefault="00622F71" w:rsidP="00622F71">
      <w:pPr>
        <w:numPr>
          <w:ilvl w:val="1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публикация статей в СМИ;</w:t>
      </w:r>
    </w:p>
    <w:p w14:paraId="212B5FD7" w14:textId="77777777" w:rsidR="00622F71" w:rsidRPr="00C74404" w:rsidRDefault="00622F71" w:rsidP="00622F71">
      <w:pPr>
        <w:numPr>
          <w:ilvl w:val="1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создание «горячего телефона», почтового ящика, ящика электронной почты на базе организации, осуществляющей обращение с отходами, для обращения жителей по вопросам организации раздельного сбора коммунальных отходов;</w:t>
      </w:r>
    </w:p>
    <w:p w14:paraId="18088F07" w14:textId="77777777" w:rsidR="00622F71" w:rsidRPr="00C74404" w:rsidRDefault="00622F71" w:rsidP="00622F71">
      <w:pPr>
        <w:numPr>
          <w:ilvl w:val="1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размещение на Интернет-сайте районных ЖКХ карты с размещением мест временного хранения ТКО и ВМР;</w:t>
      </w:r>
    </w:p>
    <w:p w14:paraId="1B63C3CE" w14:textId="77777777" w:rsidR="00622F71" w:rsidRPr="00C74404" w:rsidRDefault="00622F71" w:rsidP="00622F71">
      <w:pPr>
        <w:numPr>
          <w:ilvl w:val="1"/>
          <w:numId w:val="16"/>
        </w:numPr>
        <w:ind w:left="0"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создание на Интернет-сайте районных ЖКХ страниц о проблемах сбора и удаления коммунальных отходов, в том числе внедрения раздельного сбора коммунальных отходов.</w:t>
      </w:r>
    </w:p>
    <w:p w14:paraId="5D5B7B85" w14:textId="77777777" w:rsidR="00622F71" w:rsidRPr="00C74404" w:rsidRDefault="00622F71" w:rsidP="00622F71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 xml:space="preserve">Информирование населения о результатах работ системы раздельного сбора коммунальных отходов позволит наглядно продемонстрировать жителям района эффективность раздельного сбора коммунальных отходов. </w:t>
      </w:r>
    </w:p>
    <w:p w14:paraId="199E7450" w14:textId="77777777" w:rsidR="00622F71" w:rsidRPr="00C74404" w:rsidRDefault="00622F71" w:rsidP="00790DEC">
      <w:pPr>
        <w:ind w:firstLine="720"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В приложении</w:t>
      </w:r>
      <w:r w:rsidR="00F316A0" w:rsidRPr="00C74404">
        <w:rPr>
          <w:rFonts w:eastAsia="Calibri"/>
          <w:sz w:val="28"/>
          <w:szCs w:val="28"/>
        </w:rPr>
        <w:t xml:space="preserve"> </w:t>
      </w:r>
      <w:r w:rsidR="008C2FF8" w:rsidRPr="00C74404">
        <w:rPr>
          <w:rFonts w:eastAsia="Calibri"/>
          <w:sz w:val="28"/>
          <w:szCs w:val="28"/>
        </w:rPr>
        <w:t>7</w:t>
      </w:r>
      <w:r w:rsidRPr="00C74404">
        <w:rPr>
          <w:rFonts w:eastAsia="Calibri"/>
          <w:sz w:val="28"/>
          <w:szCs w:val="28"/>
        </w:rPr>
        <w:t xml:space="preserve"> представлены информационные материалы, которые могут быть использованы для целей информирования населения в Лунинецком районе об обращении с коммунальными отходами.</w:t>
      </w:r>
    </w:p>
    <w:p w14:paraId="6EE0D01D" w14:textId="77777777" w:rsidR="00622F71" w:rsidRPr="00C74404" w:rsidRDefault="00622F71" w:rsidP="00790DEC">
      <w:pPr>
        <w:keepNext/>
        <w:keepLines/>
        <w:ind w:firstLine="720"/>
        <w:jc w:val="both"/>
        <w:outlineLvl w:val="1"/>
        <w:rPr>
          <w:rFonts w:eastAsia="Calibri"/>
          <w:bCs/>
          <w:sz w:val="28"/>
          <w:szCs w:val="28"/>
        </w:rPr>
      </w:pPr>
      <w:bookmarkStart w:id="6" w:name="_Toc31289142"/>
      <w:bookmarkStart w:id="7" w:name="_Toc27661634"/>
      <w:bookmarkStart w:id="8" w:name="_Toc27641109"/>
      <w:bookmarkStart w:id="9" w:name="_Toc25547762"/>
      <w:bookmarkStart w:id="10" w:name="_Toc11332508"/>
      <w:bookmarkStart w:id="11" w:name="_Toc22091311"/>
      <w:r w:rsidRPr="00C74404">
        <w:rPr>
          <w:rFonts w:eastAsia="Calibri"/>
          <w:b/>
          <w:bCs/>
          <w:sz w:val="28"/>
          <w:szCs w:val="28"/>
        </w:rPr>
        <w:t>Обязанности и ответственность потребителей по осуществлению сбора коммунальных отходов</w:t>
      </w:r>
      <w:bookmarkEnd w:id="6"/>
      <w:bookmarkEnd w:id="7"/>
      <w:bookmarkEnd w:id="8"/>
      <w:bookmarkEnd w:id="9"/>
      <w:bookmarkEnd w:id="10"/>
      <w:bookmarkEnd w:id="11"/>
    </w:p>
    <w:p w14:paraId="419CEB6F" w14:textId="77777777" w:rsidR="00622F71" w:rsidRPr="00C74404" w:rsidRDefault="00622F71" w:rsidP="00790DEC">
      <w:pPr>
        <w:ind w:firstLine="720"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>В соответствии с пунктом 3 статьи 17 Закона Республики Беларусь от 20.07.2007 г. № 271-З «Об обращении с отходами» физические лица, не являющиеся индивидуальными предпринимателями, обязаны обеспечивать сбор отходов и разделение их по видам, если для этого юридическими лицами, обслуживающими жилые дома, созданы в соответствии с настоящим Законом и иными актами законодательства об обращении с отходами, в том числе техническими нормативными правовыми актами, необходимые условия.</w:t>
      </w:r>
    </w:p>
    <w:p w14:paraId="3C00E7C0" w14:textId="77777777" w:rsidR="00622F71" w:rsidRPr="00C74404" w:rsidRDefault="00622F71" w:rsidP="00622F71">
      <w:pPr>
        <w:ind w:firstLine="720"/>
        <w:jc w:val="both"/>
        <w:rPr>
          <w:rFonts w:eastAsia="Calibri"/>
          <w:sz w:val="28"/>
          <w:szCs w:val="28"/>
        </w:rPr>
      </w:pPr>
      <w:r w:rsidRPr="00C74404">
        <w:rPr>
          <w:rFonts w:eastAsia="Calibri"/>
          <w:sz w:val="28"/>
          <w:szCs w:val="28"/>
        </w:rPr>
        <w:t xml:space="preserve">Также, в соответствии с пунктом 1 статьи 25 Закона Республики Беларусь от 20.07.2007 г. № 271-З «Об обращении с отходами» хранение и захоронение отходов допускаются только в санкционированных местах хранения отходов и санкционированных местах захоронения отходов. </w:t>
      </w:r>
    </w:p>
    <w:p w14:paraId="09C79635" w14:textId="77777777" w:rsidR="006A2AE4" w:rsidRPr="006A2AE4" w:rsidRDefault="00622F71" w:rsidP="006A2AE4">
      <w:pPr>
        <w:pStyle w:val="poin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74404">
        <w:rPr>
          <w:rFonts w:eastAsia="Calibri"/>
          <w:sz w:val="28"/>
          <w:szCs w:val="28"/>
        </w:rPr>
        <w:t xml:space="preserve">Необходимо отметить, что </w:t>
      </w:r>
      <w:r w:rsidR="007D2670" w:rsidRPr="00C74404">
        <w:rPr>
          <w:rFonts w:eastAsia="Calibri"/>
          <w:sz w:val="28"/>
          <w:szCs w:val="28"/>
        </w:rPr>
        <w:t xml:space="preserve">согласно </w:t>
      </w:r>
      <w:r w:rsidR="006A2AE4">
        <w:rPr>
          <w:rFonts w:eastAsia="Calibri"/>
          <w:sz w:val="28"/>
          <w:szCs w:val="28"/>
        </w:rPr>
        <w:t xml:space="preserve">статьи 16.44 </w:t>
      </w:r>
      <w:r w:rsidRPr="00C74404">
        <w:rPr>
          <w:rFonts w:eastAsia="Calibri"/>
          <w:sz w:val="28"/>
          <w:szCs w:val="28"/>
        </w:rPr>
        <w:t>«Кодекс</w:t>
      </w:r>
      <w:r w:rsidR="007D2670" w:rsidRPr="00C74404">
        <w:rPr>
          <w:rFonts w:eastAsia="Calibri"/>
          <w:sz w:val="28"/>
          <w:szCs w:val="28"/>
        </w:rPr>
        <w:t xml:space="preserve">а </w:t>
      </w:r>
      <w:r w:rsidRPr="00C74404">
        <w:rPr>
          <w:rFonts w:eastAsia="Calibri"/>
          <w:sz w:val="28"/>
          <w:szCs w:val="28"/>
        </w:rPr>
        <w:t xml:space="preserve"> Республики Беларусь об административных правонарушениях»</w:t>
      </w:r>
      <w:r w:rsidR="007D2670" w:rsidRPr="00C74404">
        <w:rPr>
          <w:rFonts w:eastAsia="Calibri"/>
          <w:sz w:val="28"/>
          <w:szCs w:val="28"/>
        </w:rPr>
        <w:t xml:space="preserve"> от 06.01.2021 года № 91-З</w:t>
      </w:r>
      <w:r w:rsidR="006A2AE4">
        <w:rPr>
          <w:rFonts w:eastAsia="Calibri"/>
          <w:sz w:val="28"/>
          <w:szCs w:val="28"/>
        </w:rPr>
        <w:t xml:space="preserve"> </w:t>
      </w:r>
      <w:r w:rsidR="007D2670" w:rsidRPr="00C74404">
        <w:rPr>
          <w:rFonts w:eastAsia="Calibri"/>
          <w:sz w:val="28"/>
          <w:szCs w:val="28"/>
        </w:rPr>
        <w:t xml:space="preserve"> </w:t>
      </w:r>
      <w:r w:rsidRPr="00C74404">
        <w:rPr>
          <w:rFonts w:eastAsia="Calibri"/>
          <w:sz w:val="28"/>
          <w:szCs w:val="28"/>
        </w:rPr>
        <w:t xml:space="preserve">  </w:t>
      </w:r>
      <w:r w:rsidRPr="006A2AE4">
        <w:rPr>
          <w:rFonts w:eastAsia="Calibri"/>
          <w:sz w:val="28"/>
          <w:szCs w:val="28"/>
        </w:rPr>
        <w:t xml:space="preserve">за </w:t>
      </w:r>
      <w:r w:rsidR="006A2AE4">
        <w:rPr>
          <w:rFonts w:eastAsia="Calibri"/>
          <w:sz w:val="28"/>
          <w:szCs w:val="28"/>
        </w:rPr>
        <w:t>н</w:t>
      </w:r>
      <w:r w:rsidR="006A2AE4" w:rsidRPr="006A2AE4">
        <w:rPr>
          <w:color w:val="000000"/>
          <w:sz w:val="28"/>
          <w:szCs w:val="28"/>
        </w:rPr>
        <w:t>арушение иных требований законодательства об обращении с отходами –</w:t>
      </w:r>
    </w:p>
    <w:p w14:paraId="48DA207B" w14:textId="77777777" w:rsidR="006A2AE4" w:rsidRPr="006A2AE4" w:rsidRDefault="006A2AE4" w:rsidP="006A2AE4">
      <w:pPr>
        <w:jc w:val="both"/>
        <w:rPr>
          <w:color w:val="000000"/>
          <w:sz w:val="28"/>
          <w:szCs w:val="28"/>
        </w:rPr>
      </w:pPr>
      <w:r w:rsidRPr="006A2AE4">
        <w:rPr>
          <w:color w:val="000000"/>
          <w:sz w:val="28"/>
          <w:szCs w:val="28"/>
        </w:rPr>
        <w:t>влечет наложение штрафа в размере до тридцати базовых величин, на индивидуального предпринимателя</w:t>
      </w:r>
      <w:r>
        <w:rPr>
          <w:color w:val="000000"/>
          <w:sz w:val="28"/>
          <w:szCs w:val="28"/>
        </w:rPr>
        <w:t xml:space="preserve"> </w:t>
      </w:r>
      <w:r w:rsidRPr="006A2AE4">
        <w:rPr>
          <w:color w:val="000000"/>
          <w:sz w:val="28"/>
          <w:szCs w:val="28"/>
        </w:rPr>
        <w:t> – до ста базовых величин, а на юридическое лицо – до тысячи базовых величин.</w:t>
      </w:r>
    </w:p>
    <w:p w14:paraId="731CF57B" w14:textId="77777777" w:rsidR="00622F71" w:rsidRPr="00622F71" w:rsidRDefault="00622F71" w:rsidP="006A2AE4">
      <w:pPr>
        <w:jc w:val="both"/>
        <w:rPr>
          <w:rFonts w:eastAsia="Calibri"/>
          <w:sz w:val="28"/>
          <w:szCs w:val="28"/>
        </w:rPr>
      </w:pPr>
    </w:p>
    <w:p w14:paraId="390277FB" w14:textId="77777777" w:rsidR="00732F35" w:rsidRPr="00622F71" w:rsidRDefault="00732F35" w:rsidP="00622F71">
      <w:pPr>
        <w:pStyle w:val="a3"/>
        <w:tabs>
          <w:tab w:val="left" w:pos="2010"/>
        </w:tabs>
        <w:ind w:firstLine="720"/>
        <w:jc w:val="both"/>
        <w:rPr>
          <w:b w:val="0"/>
          <w:sz w:val="28"/>
          <w:szCs w:val="28"/>
        </w:rPr>
      </w:pPr>
    </w:p>
    <w:p w14:paraId="2EC19B3F" w14:textId="77777777" w:rsidR="003C1A8F" w:rsidRPr="00622F71" w:rsidRDefault="003C1A8F" w:rsidP="00622F71">
      <w:pPr>
        <w:ind w:firstLine="720"/>
        <w:jc w:val="both"/>
        <w:rPr>
          <w:sz w:val="28"/>
          <w:szCs w:val="28"/>
        </w:rPr>
      </w:pPr>
    </w:p>
    <w:sectPr w:rsidR="003C1A8F" w:rsidRPr="00622F71" w:rsidSect="007F3DCB">
      <w:footerReference w:type="default" r:id="rId8"/>
      <w:pgSz w:w="11906" w:h="16838"/>
      <w:pgMar w:top="454" w:right="851" w:bottom="45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F4149" w14:textId="77777777" w:rsidR="008B32D8" w:rsidRDefault="008B32D8" w:rsidP="009E3CC7">
      <w:r>
        <w:separator/>
      </w:r>
    </w:p>
  </w:endnote>
  <w:endnote w:type="continuationSeparator" w:id="0">
    <w:p w14:paraId="7C7A54D5" w14:textId="77777777" w:rsidR="008B32D8" w:rsidRDefault="008B32D8" w:rsidP="009E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6AF8" w14:textId="77777777" w:rsidR="00594481" w:rsidRDefault="0000000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171D">
      <w:rPr>
        <w:noProof/>
      </w:rPr>
      <w:t>1</w:t>
    </w:r>
    <w:r>
      <w:rPr>
        <w:noProof/>
      </w:rPr>
      <w:fldChar w:fldCharType="end"/>
    </w:r>
  </w:p>
  <w:p w14:paraId="59F39FB5" w14:textId="77777777" w:rsidR="00594481" w:rsidRDefault="005944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FDA78" w14:textId="77777777" w:rsidR="008B32D8" w:rsidRDefault="008B32D8" w:rsidP="009E3CC7">
      <w:r>
        <w:separator/>
      </w:r>
    </w:p>
  </w:footnote>
  <w:footnote w:type="continuationSeparator" w:id="0">
    <w:p w14:paraId="25BBB991" w14:textId="77777777" w:rsidR="008B32D8" w:rsidRDefault="008B32D8" w:rsidP="009E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0B9"/>
    <w:multiLevelType w:val="hybridMultilevel"/>
    <w:tmpl w:val="B0E84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76436"/>
    <w:multiLevelType w:val="hybridMultilevel"/>
    <w:tmpl w:val="1DDCF336"/>
    <w:lvl w:ilvl="0" w:tplc="A31A8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10254"/>
    <w:multiLevelType w:val="hybridMultilevel"/>
    <w:tmpl w:val="1650708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0C7D5522"/>
    <w:multiLevelType w:val="hybridMultilevel"/>
    <w:tmpl w:val="52D8ABC8"/>
    <w:lvl w:ilvl="0" w:tplc="89D40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B3F60"/>
    <w:multiLevelType w:val="hybridMultilevel"/>
    <w:tmpl w:val="32B825F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C65A2"/>
    <w:multiLevelType w:val="hybridMultilevel"/>
    <w:tmpl w:val="632E49F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D133F4"/>
    <w:multiLevelType w:val="hybridMultilevel"/>
    <w:tmpl w:val="8032A38C"/>
    <w:lvl w:ilvl="0" w:tplc="E06C5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8E4093"/>
    <w:multiLevelType w:val="hybridMultilevel"/>
    <w:tmpl w:val="072A0F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227580"/>
    <w:multiLevelType w:val="hybridMultilevel"/>
    <w:tmpl w:val="1A7C8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70FB0"/>
    <w:multiLevelType w:val="hybridMultilevel"/>
    <w:tmpl w:val="92EAB872"/>
    <w:lvl w:ilvl="0" w:tplc="378EBED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15814A1"/>
    <w:multiLevelType w:val="hybridMultilevel"/>
    <w:tmpl w:val="0524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B69E9"/>
    <w:multiLevelType w:val="hybridMultilevel"/>
    <w:tmpl w:val="0524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C2DF1"/>
    <w:multiLevelType w:val="hybridMultilevel"/>
    <w:tmpl w:val="0524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154A6"/>
    <w:multiLevelType w:val="hybridMultilevel"/>
    <w:tmpl w:val="DB7229E8"/>
    <w:lvl w:ilvl="0" w:tplc="997233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85628"/>
    <w:multiLevelType w:val="hybridMultilevel"/>
    <w:tmpl w:val="EB5264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7A6E95"/>
    <w:multiLevelType w:val="hybridMultilevel"/>
    <w:tmpl w:val="77D24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C821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81343654">
    <w:abstractNumId w:val="11"/>
  </w:num>
  <w:num w:numId="2" w16cid:durableId="1529217701">
    <w:abstractNumId w:val="12"/>
  </w:num>
  <w:num w:numId="3" w16cid:durableId="1628388869">
    <w:abstractNumId w:val="10"/>
  </w:num>
  <w:num w:numId="4" w16cid:durableId="1107384106">
    <w:abstractNumId w:val="0"/>
  </w:num>
  <w:num w:numId="5" w16cid:durableId="837620169">
    <w:abstractNumId w:val="13"/>
  </w:num>
  <w:num w:numId="6" w16cid:durableId="739213244">
    <w:abstractNumId w:val="2"/>
  </w:num>
  <w:num w:numId="7" w16cid:durableId="228613259">
    <w:abstractNumId w:val="8"/>
  </w:num>
  <w:num w:numId="8" w16cid:durableId="1205557002">
    <w:abstractNumId w:val="14"/>
  </w:num>
  <w:num w:numId="9" w16cid:durableId="1453788866">
    <w:abstractNumId w:val="9"/>
  </w:num>
  <w:num w:numId="10" w16cid:durableId="143593022">
    <w:abstractNumId w:val="4"/>
  </w:num>
  <w:num w:numId="11" w16cid:durableId="296378403">
    <w:abstractNumId w:val="5"/>
  </w:num>
  <w:num w:numId="12" w16cid:durableId="1949849752">
    <w:abstractNumId w:val="6"/>
  </w:num>
  <w:num w:numId="13" w16cid:durableId="2034530611">
    <w:abstractNumId w:val="3"/>
  </w:num>
  <w:num w:numId="14" w16cid:durableId="830146730">
    <w:abstractNumId w:val="1"/>
  </w:num>
  <w:num w:numId="15" w16cid:durableId="1595287444">
    <w:abstractNumId w:val="7"/>
  </w:num>
  <w:num w:numId="16" w16cid:durableId="10722397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68"/>
    <w:rsid w:val="000008DB"/>
    <w:rsid w:val="00003AB1"/>
    <w:rsid w:val="00005C64"/>
    <w:rsid w:val="00006683"/>
    <w:rsid w:val="000129A9"/>
    <w:rsid w:val="000148D8"/>
    <w:rsid w:val="00016E46"/>
    <w:rsid w:val="00023AA2"/>
    <w:rsid w:val="00023B7D"/>
    <w:rsid w:val="00023C3A"/>
    <w:rsid w:val="00025BD3"/>
    <w:rsid w:val="00026088"/>
    <w:rsid w:val="00027DE0"/>
    <w:rsid w:val="000313D2"/>
    <w:rsid w:val="00032222"/>
    <w:rsid w:val="00032F93"/>
    <w:rsid w:val="0003452E"/>
    <w:rsid w:val="000352A1"/>
    <w:rsid w:val="0003737A"/>
    <w:rsid w:val="00041C44"/>
    <w:rsid w:val="00042CF4"/>
    <w:rsid w:val="00046409"/>
    <w:rsid w:val="00046D8A"/>
    <w:rsid w:val="000505AB"/>
    <w:rsid w:val="000506CC"/>
    <w:rsid w:val="00050744"/>
    <w:rsid w:val="00052331"/>
    <w:rsid w:val="000544A5"/>
    <w:rsid w:val="000551E8"/>
    <w:rsid w:val="000554E9"/>
    <w:rsid w:val="000564B7"/>
    <w:rsid w:val="0006422F"/>
    <w:rsid w:val="00066184"/>
    <w:rsid w:val="00066980"/>
    <w:rsid w:val="00067A8B"/>
    <w:rsid w:val="00071BDE"/>
    <w:rsid w:val="000740B2"/>
    <w:rsid w:val="000745BA"/>
    <w:rsid w:val="00076504"/>
    <w:rsid w:val="000769D8"/>
    <w:rsid w:val="00084A0F"/>
    <w:rsid w:val="00084FC2"/>
    <w:rsid w:val="0009054B"/>
    <w:rsid w:val="000915E0"/>
    <w:rsid w:val="00091BF0"/>
    <w:rsid w:val="000A1CDA"/>
    <w:rsid w:val="000A4552"/>
    <w:rsid w:val="000A5492"/>
    <w:rsid w:val="000B52B4"/>
    <w:rsid w:val="000B692E"/>
    <w:rsid w:val="000C002A"/>
    <w:rsid w:val="000C35DF"/>
    <w:rsid w:val="000D1B1B"/>
    <w:rsid w:val="000D43C6"/>
    <w:rsid w:val="000D63CD"/>
    <w:rsid w:val="000E01F3"/>
    <w:rsid w:val="000E3E1D"/>
    <w:rsid w:val="000F5503"/>
    <w:rsid w:val="001000C8"/>
    <w:rsid w:val="00100D3A"/>
    <w:rsid w:val="001022D5"/>
    <w:rsid w:val="00103E8B"/>
    <w:rsid w:val="0010716C"/>
    <w:rsid w:val="0011105E"/>
    <w:rsid w:val="0011187B"/>
    <w:rsid w:val="001120F6"/>
    <w:rsid w:val="001126BF"/>
    <w:rsid w:val="00113353"/>
    <w:rsid w:val="00114102"/>
    <w:rsid w:val="0012091A"/>
    <w:rsid w:val="001231E1"/>
    <w:rsid w:val="00123591"/>
    <w:rsid w:val="00123680"/>
    <w:rsid w:val="00124A0E"/>
    <w:rsid w:val="00133943"/>
    <w:rsid w:val="00133DE4"/>
    <w:rsid w:val="0013576A"/>
    <w:rsid w:val="00137EA2"/>
    <w:rsid w:val="00144884"/>
    <w:rsid w:val="00144D12"/>
    <w:rsid w:val="0014653E"/>
    <w:rsid w:val="001465B6"/>
    <w:rsid w:val="00152964"/>
    <w:rsid w:val="001554E1"/>
    <w:rsid w:val="00161C89"/>
    <w:rsid w:val="00162C90"/>
    <w:rsid w:val="00163059"/>
    <w:rsid w:val="0016417F"/>
    <w:rsid w:val="00165F6C"/>
    <w:rsid w:val="00171616"/>
    <w:rsid w:val="0017213E"/>
    <w:rsid w:val="001721BE"/>
    <w:rsid w:val="00175C38"/>
    <w:rsid w:val="00177403"/>
    <w:rsid w:val="00182E37"/>
    <w:rsid w:val="0018451C"/>
    <w:rsid w:val="00184B49"/>
    <w:rsid w:val="00185737"/>
    <w:rsid w:val="00185817"/>
    <w:rsid w:val="00186769"/>
    <w:rsid w:val="0018716C"/>
    <w:rsid w:val="0019170E"/>
    <w:rsid w:val="00194762"/>
    <w:rsid w:val="00196197"/>
    <w:rsid w:val="00197E21"/>
    <w:rsid w:val="001B2F4D"/>
    <w:rsid w:val="001B410F"/>
    <w:rsid w:val="001B4460"/>
    <w:rsid w:val="001B7E8E"/>
    <w:rsid w:val="001C4E6D"/>
    <w:rsid w:val="001C6CBA"/>
    <w:rsid w:val="001D0510"/>
    <w:rsid w:val="001D0CA1"/>
    <w:rsid w:val="001D171F"/>
    <w:rsid w:val="001D3B0A"/>
    <w:rsid w:val="001D3F23"/>
    <w:rsid w:val="001D467E"/>
    <w:rsid w:val="001D472E"/>
    <w:rsid w:val="001E10F8"/>
    <w:rsid w:val="001E1EC4"/>
    <w:rsid w:val="001E249C"/>
    <w:rsid w:val="001E528C"/>
    <w:rsid w:val="001E54BB"/>
    <w:rsid w:val="001F0139"/>
    <w:rsid w:val="001F08FE"/>
    <w:rsid w:val="001F09FB"/>
    <w:rsid w:val="001F2706"/>
    <w:rsid w:val="001F5173"/>
    <w:rsid w:val="001F7FC2"/>
    <w:rsid w:val="00201759"/>
    <w:rsid w:val="00201F8B"/>
    <w:rsid w:val="0020694A"/>
    <w:rsid w:val="002148CF"/>
    <w:rsid w:val="00214AAB"/>
    <w:rsid w:val="00215C97"/>
    <w:rsid w:val="00227397"/>
    <w:rsid w:val="002339AF"/>
    <w:rsid w:val="00234B38"/>
    <w:rsid w:val="002404D5"/>
    <w:rsid w:val="00240B70"/>
    <w:rsid w:val="0024379C"/>
    <w:rsid w:val="00244E50"/>
    <w:rsid w:val="002467BC"/>
    <w:rsid w:val="00250841"/>
    <w:rsid w:val="002516FD"/>
    <w:rsid w:val="00272498"/>
    <w:rsid w:val="00273C3B"/>
    <w:rsid w:val="0027456C"/>
    <w:rsid w:val="00282F1C"/>
    <w:rsid w:val="0028388A"/>
    <w:rsid w:val="00284CAD"/>
    <w:rsid w:val="00287A0C"/>
    <w:rsid w:val="00296F26"/>
    <w:rsid w:val="002A1926"/>
    <w:rsid w:val="002A6F8E"/>
    <w:rsid w:val="002B46F3"/>
    <w:rsid w:val="002B6705"/>
    <w:rsid w:val="002C2025"/>
    <w:rsid w:val="002C4D5C"/>
    <w:rsid w:val="002C60C0"/>
    <w:rsid w:val="002D098A"/>
    <w:rsid w:val="002D0A2E"/>
    <w:rsid w:val="002E0437"/>
    <w:rsid w:val="002E079C"/>
    <w:rsid w:val="002E204F"/>
    <w:rsid w:val="002E4590"/>
    <w:rsid w:val="002E6428"/>
    <w:rsid w:val="00303143"/>
    <w:rsid w:val="00305837"/>
    <w:rsid w:val="003128D8"/>
    <w:rsid w:val="00316FF6"/>
    <w:rsid w:val="0032665C"/>
    <w:rsid w:val="00326E2D"/>
    <w:rsid w:val="00326FD1"/>
    <w:rsid w:val="00327A1B"/>
    <w:rsid w:val="0033202C"/>
    <w:rsid w:val="00334AAC"/>
    <w:rsid w:val="00337B41"/>
    <w:rsid w:val="00337E57"/>
    <w:rsid w:val="00340A11"/>
    <w:rsid w:val="00345741"/>
    <w:rsid w:val="00353A15"/>
    <w:rsid w:val="0035581D"/>
    <w:rsid w:val="0036289E"/>
    <w:rsid w:val="00380A91"/>
    <w:rsid w:val="003810AA"/>
    <w:rsid w:val="0038725E"/>
    <w:rsid w:val="00390594"/>
    <w:rsid w:val="00393C70"/>
    <w:rsid w:val="00393E2B"/>
    <w:rsid w:val="0039536E"/>
    <w:rsid w:val="003A00F7"/>
    <w:rsid w:val="003A198D"/>
    <w:rsid w:val="003A2C32"/>
    <w:rsid w:val="003A3894"/>
    <w:rsid w:val="003B5678"/>
    <w:rsid w:val="003B669F"/>
    <w:rsid w:val="003B71AA"/>
    <w:rsid w:val="003C1A8F"/>
    <w:rsid w:val="003C2647"/>
    <w:rsid w:val="003C3B80"/>
    <w:rsid w:val="003C4785"/>
    <w:rsid w:val="003C59FE"/>
    <w:rsid w:val="003C7B62"/>
    <w:rsid w:val="003D63E4"/>
    <w:rsid w:val="003D6897"/>
    <w:rsid w:val="003E2F1F"/>
    <w:rsid w:val="003E41B6"/>
    <w:rsid w:val="003E6EB4"/>
    <w:rsid w:val="003E7311"/>
    <w:rsid w:val="003E75FC"/>
    <w:rsid w:val="003E7CEF"/>
    <w:rsid w:val="003F12A7"/>
    <w:rsid w:val="003F3557"/>
    <w:rsid w:val="003F3D48"/>
    <w:rsid w:val="003F541D"/>
    <w:rsid w:val="004005AF"/>
    <w:rsid w:val="00403597"/>
    <w:rsid w:val="00410349"/>
    <w:rsid w:val="004106FC"/>
    <w:rsid w:val="00412109"/>
    <w:rsid w:val="0041536D"/>
    <w:rsid w:val="004206A0"/>
    <w:rsid w:val="0042499A"/>
    <w:rsid w:val="00427F20"/>
    <w:rsid w:val="00431316"/>
    <w:rsid w:val="00431E9E"/>
    <w:rsid w:val="00441D9B"/>
    <w:rsid w:val="004421CC"/>
    <w:rsid w:val="00444A4E"/>
    <w:rsid w:val="00451F7A"/>
    <w:rsid w:val="00457478"/>
    <w:rsid w:val="004662FA"/>
    <w:rsid w:val="00471A6D"/>
    <w:rsid w:val="00471EA7"/>
    <w:rsid w:val="00477495"/>
    <w:rsid w:val="00480B6D"/>
    <w:rsid w:val="00482A8D"/>
    <w:rsid w:val="004846B3"/>
    <w:rsid w:val="004848D4"/>
    <w:rsid w:val="00487A8D"/>
    <w:rsid w:val="00487FE7"/>
    <w:rsid w:val="00491DA6"/>
    <w:rsid w:val="00494DB6"/>
    <w:rsid w:val="004A039B"/>
    <w:rsid w:val="004A4E5C"/>
    <w:rsid w:val="004A74A6"/>
    <w:rsid w:val="004B1A62"/>
    <w:rsid w:val="004B4EFC"/>
    <w:rsid w:val="004C0B41"/>
    <w:rsid w:val="004C1B3C"/>
    <w:rsid w:val="004C7A47"/>
    <w:rsid w:val="004D6CDD"/>
    <w:rsid w:val="004E1555"/>
    <w:rsid w:val="004E7168"/>
    <w:rsid w:val="004F1830"/>
    <w:rsid w:val="00500EE3"/>
    <w:rsid w:val="00502A7E"/>
    <w:rsid w:val="005063AA"/>
    <w:rsid w:val="005063DC"/>
    <w:rsid w:val="00506FEF"/>
    <w:rsid w:val="0051415B"/>
    <w:rsid w:val="005155BA"/>
    <w:rsid w:val="00515F7E"/>
    <w:rsid w:val="00517E7A"/>
    <w:rsid w:val="0052207F"/>
    <w:rsid w:val="00527EAC"/>
    <w:rsid w:val="00530855"/>
    <w:rsid w:val="005309E0"/>
    <w:rsid w:val="00531A24"/>
    <w:rsid w:val="005338F6"/>
    <w:rsid w:val="00533D3D"/>
    <w:rsid w:val="0053475B"/>
    <w:rsid w:val="0053560E"/>
    <w:rsid w:val="00537C51"/>
    <w:rsid w:val="00541FBB"/>
    <w:rsid w:val="005438F6"/>
    <w:rsid w:val="00551856"/>
    <w:rsid w:val="00551D87"/>
    <w:rsid w:val="0055528A"/>
    <w:rsid w:val="00557DC5"/>
    <w:rsid w:val="00561623"/>
    <w:rsid w:val="00564FBA"/>
    <w:rsid w:val="00572EB3"/>
    <w:rsid w:val="00574292"/>
    <w:rsid w:val="00574C17"/>
    <w:rsid w:val="0057625E"/>
    <w:rsid w:val="0057744A"/>
    <w:rsid w:val="00577A62"/>
    <w:rsid w:val="00582122"/>
    <w:rsid w:val="00582F36"/>
    <w:rsid w:val="00585567"/>
    <w:rsid w:val="00586232"/>
    <w:rsid w:val="00592E1A"/>
    <w:rsid w:val="00594481"/>
    <w:rsid w:val="0059452B"/>
    <w:rsid w:val="005958A5"/>
    <w:rsid w:val="00595B4D"/>
    <w:rsid w:val="00596F8F"/>
    <w:rsid w:val="005A413C"/>
    <w:rsid w:val="005A4EC9"/>
    <w:rsid w:val="005B15E6"/>
    <w:rsid w:val="005B2123"/>
    <w:rsid w:val="005B4782"/>
    <w:rsid w:val="005B4CEF"/>
    <w:rsid w:val="005C1E3F"/>
    <w:rsid w:val="005D0D1C"/>
    <w:rsid w:val="005D1111"/>
    <w:rsid w:val="005D23FC"/>
    <w:rsid w:val="005D383B"/>
    <w:rsid w:val="005E296F"/>
    <w:rsid w:val="005E39CA"/>
    <w:rsid w:val="005E3BD6"/>
    <w:rsid w:val="005F20F7"/>
    <w:rsid w:val="005F3262"/>
    <w:rsid w:val="005F4892"/>
    <w:rsid w:val="00600594"/>
    <w:rsid w:val="00602137"/>
    <w:rsid w:val="00603127"/>
    <w:rsid w:val="006059EC"/>
    <w:rsid w:val="006063E9"/>
    <w:rsid w:val="0061044D"/>
    <w:rsid w:val="00616080"/>
    <w:rsid w:val="00616F8C"/>
    <w:rsid w:val="0061757A"/>
    <w:rsid w:val="00622F71"/>
    <w:rsid w:val="00626AC5"/>
    <w:rsid w:val="00630380"/>
    <w:rsid w:val="00633A75"/>
    <w:rsid w:val="006374B8"/>
    <w:rsid w:val="00643535"/>
    <w:rsid w:val="00644269"/>
    <w:rsid w:val="00652C30"/>
    <w:rsid w:val="0065505B"/>
    <w:rsid w:val="00655E64"/>
    <w:rsid w:val="006577CE"/>
    <w:rsid w:val="00663150"/>
    <w:rsid w:val="006649AF"/>
    <w:rsid w:val="00664B84"/>
    <w:rsid w:val="0066500C"/>
    <w:rsid w:val="00670003"/>
    <w:rsid w:val="00675A89"/>
    <w:rsid w:val="00676F48"/>
    <w:rsid w:val="00681BBA"/>
    <w:rsid w:val="00682C7E"/>
    <w:rsid w:val="00682EB1"/>
    <w:rsid w:val="00686816"/>
    <w:rsid w:val="0069061B"/>
    <w:rsid w:val="00690AA5"/>
    <w:rsid w:val="00696FBD"/>
    <w:rsid w:val="00697ACC"/>
    <w:rsid w:val="006A09A7"/>
    <w:rsid w:val="006A0FD4"/>
    <w:rsid w:val="006A2AE4"/>
    <w:rsid w:val="006A3AF2"/>
    <w:rsid w:val="006A5E62"/>
    <w:rsid w:val="006B0F1A"/>
    <w:rsid w:val="006B1240"/>
    <w:rsid w:val="006B4985"/>
    <w:rsid w:val="006C2CFE"/>
    <w:rsid w:val="006C6839"/>
    <w:rsid w:val="006C7A3B"/>
    <w:rsid w:val="006D103C"/>
    <w:rsid w:val="006D38F9"/>
    <w:rsid w:val="006D4117"/>
    <w:rsid w:val="006E09F3"/>
    <w:rsid w:val="006E0AA6"/>
    <w:rsid w:val="006E1E29"/>
    <w:rsid w:val="006F098C"/>
    <w:rsid w:val="006F1B63"/>
    <w:rsid w:val="006F7B6B"/>
    <w:rsid w:val="007004E9"/>
    <w:rsid w:val="00702663"/>
    <w:rsid w:val="00705EF0"/>
    <w:rsid w:val="007120CD"/>
    <w:rsid w:val="0071437F"/>
    <w:rsid w:val="00715366"/>
    <w:rsid w:val="00720777"/>
    <w:rsid w:val="007215C5"/>
    <w:rsid w:val="0072573B"/>
    <w:rsid w:val="007324BA"/>
    <w:rsid w:val="00732F35"/>
    <w:rsid w:val="0073507F"/>
    <w:rsid w:val="00741007"/>
    <w:rsid w:val="00744FD8"/>
    <w:rsid w:val="00745050"/>
    <w:rsid w:val="00745788"/>
    <w:rsid w:val="00746144"/>
    <w:rsid w:val="00746182"/>
    <w:rsid w:val="00750BB0"/>
    <w:rsid w:val="00753A65"/>
    <w:rsid w:val="00756EEE"/>
    <w:rsid w:val="00760BC7"/>
    <w:rsid w:val="00762B7E"/>
    <w:rsid w:val="00763A52"/>
    <w:rsid w:val="00774254"/>
    <w:rsid w:val="00774B2C"/>
    <w:rsid w:val="007806BB"/>
    <w:rsid w:val="00781735"/>
    <w:rsid w:val="00782C05"/>
    <w:rsid w:val="0078628A"/>
    <w:rsid w:val="00790DEC"/>
    <w:rsid w:val="00791B06"/>
    <w:rsid w:val="007971FF"/>
    <w:rsid w:val="007A0AEB"/>
    <w:rsid w:val="007A47F8"/>
    <w:rsid w:val="007B3EE4"/>
    <w:rsid w:val="007B6C1F"/>
    <w:rsid w:val="007B79A1"/>
    <w:rsid w:val="007B7F96"/>
    <w:rsid w:val="007C0A48"/>
    <w:rsid w:val="007C1EBF"/>
    <w:rsid w:val="007C3342"/>
    <w:rsid w:val="007D19C7"/>
    <w:rsid w:val="007D2670"/>
    <w:rsid w:val="007D3F31"/>
    <w:rsid w:val="007D3F4E"/>
    <w:rsid w:val="007D7ADB"/>
    <w:rsid w:val="007E35EB"/>
    <w:rsid w:val="007F3DCB"/>
    <w:rsid w:val="007F4ABB"/>
    <w:rsid w:val="007F52E6"/>
    <w:rsid w:val="00801598"/>
    <w:rsid w:val="008030D4"/>
    <w:rsid w:val="00807798"/>
    <w:rsid w:val="00810789"/>
    <w:rsid w:val="00812C7C"/>
    <w:rsid w:val="00812FA6"/>
    <w:rsid w:val="00824904"/>
    <w:rsid w:val="00827C49"/>
    <w:rsid w:val="00832AE0"/>
    <w:rsid w:val="00832B6F"/>
    <w:rsid w:val="00835675"/>
    <w:rsid w:val="00836047"/>
    <w:rsid w:val="00836EC2"/>
    <w:rsid w:val="00847C4F"/>
    <w:rsid w:val="00850AA4"/>
    <w:rsid w:val="00850D5E"/>
    <w:rsid w:val="00852D33"/>
    <w:rsid w:val="00852D50"/>
    <w:rsid w:val="00855049"/>
    <w:rsid w:val="008634EB"/>
    <w:rsid w:val="008648FC"/>
    <w:rsid w:val="00865505"/>
    <w:rsid w:val="008759C2"/>
    <w:rsid w:val="00876AB7"/>
    <w:rsid w:val="00877651"/>
    <w:rsid w:val="00887212"/>
    <w:rsid w:val="008951B3"/>
    <w:rsid w:val="00895F0F"/>
    <w:rsid w:val="00896287"/>
    <w:rsid w:val="00896439"/>
    <w:rsid w:val="008A0EF1"/>
    <w:rsid w:val="008B2889"/>
    <w:rsid w:val="008B32D8"/>
    <w:rsid w:val="008B3E69"/>
    <w:rsid w:val="008B66B9"/>
    <w:rsid w:val="008C2FF8"/>
    <w:rsid w:val="008C4825"/>
    <w:rsid w:val="008C483A"/>
    <w:rsid w:val="008C599F"/>
    <w:rsid w:val="008C619B"/>
    <w:rsid w:val="008D170B"/>
    <w:rsid w:val="008D7186"/>
    <w:rsid w:val="008E1718"/>
    <w:rsid w:val="008E6175"/>
    <w:rsid w:val="008E62E5"/>
    <w:rsid w:val="008E6CD7"/>
    <w:rsid w:val="008E7289"/>
    <w:rsid w:val="008F470E"/>
    <w:rsid w:val="008F7F05"/>
    <w:rsid w:val="00900A21"/>
    <w:rsid w:val="009138E1"/>
    <w:rsid w:val="00917D2A"/>
    <w:rsid w:val="00917F33"/>
    <w:rsid w:val="00924C43"/>
    <w:rsid w:val="009262B2"/>
    <w:rsid w:val="00926BB2"/>
    <w:rsid w:val="00927628"/>
    <w:rsid w:val="00931DCB"/>
    <w:rsid w:val="009322F9"/>
    <w:rsid w:val="00932671"/>
    <w:rsid w:val="00932C66"/>
    <w:rsid w:val="00934CB3"/>
    <w:rsid w:val="00940170"/>
    <w:rsid w:val="00941A05"/>
    <w:rsid w:val="00943BAD"/>
    <w:rsid w:val="00944B73"/>
    <w:rsid w:val="00945745"/>
    <w:rsid w:val="00945C10"/>
    <w:rsid w:val="009471D5"/>
    <w:rsid w:val="00947F49"/>
    <w:rsid w:val="009504A4"/>
    <w:rsid w:val="00952A2D"/>
    <w:rsid w:val="00952EDD"/>
    <w:rsid w:val="009579A6"/>
    <w:rsid w:val="0096029F"/>
    <w:rsid w:val="00967B7B"/>
    <w:rsid w:val="009703F2"/>
    <w:rsid w:val="00970896"/>
    <w:rsid w:val="009726CF"/>
    <w:rsid w:val="00972F62"/>
    <w:rsid w:val="009859D4"/>
    <w:rsid w:val="00986B6D"/>
    <w:rsid w:val="009870BC"/>
    <w:rsid w:val="00990E67"/>
    <w:rsid w:val="009938D6"/>
    <w:rsid w:val="00994679"/>
    <w:rsid w:val="009970F7"/>
    <w:rsid w:val="0099797A"/>
    <w:rsid w:val="00997A22"/>
    <w:rsid w:val="009A1CCB"/>
    <w:rsid w:val="009A7EF4"/>
    <w:rsid w:val="009A7F6B"/>
    <w:rsid w:val="009B19FA"/>
    <w:rsid w:val="009B1DB2"/>
    <w:rsid w:val="009B6ED9"/>
    <w:rsid w:val="009B7F0C"/>
    <w:rsid w:val="009C5210"/>
    <w:rsid w:val="009C54F2"/>
    <w:rsid w:val="009C7BD9"/>
    <w:rsid w:val="009D316F"/>
    <w:rsid w:val="009D5669"/>
    <w:rsid w:val="009D5F85"/>
    <w:rsid w:val="009E3CC7"/>
    <w:rsid w:val="009E7297"/>
    <w:rsid w:val="009E7494"/>
    <w:rsid w:val="00A00959"/>
    <w:rsid w:val="00A03E17"/>
    <w:rsid w:val="00A040E9"/>
    <w:rsid w:val="00A043E3"/>
    <w:rsid w:val="00A07D86"/>
    <w:rsid w:val="00A103FD"/>
    <w:rsid w:val="00A1117C"/>
    <w:rsid w:val="00A120FB"/>
    <w:rsid w:val="00A16AA7"/>
    <w:rsid w:val="00A22641"/>
    <w:rsid w:val="00A242FA"/>
    <w:rsid w:val="00A258C5"/>
    <w:rsid w:val="00A25F7D"/>
    <w:rsid w:val="00A42956"/>
    <w:rsid w:val="00A45B7E"/>
    <w:rsid w:val="00A5171D"/>
    <w:rsid w:val="00A549C5"/>
    <w:rsid w:val="00A563E2"/>
    <w:rsid w:val="00A566C4"/>
    <w:rsid w:val="00A60897"/>
    <w:rsid w:val="00A6249E"/>
    <w:rsid w:val="00A64898"/>
    <w:rsid w:val="00A708DF"/>
    <w:rsid w:val="00A72E6B"/>
    <w:rsid w:val="00A77877"/>
    <w:rsid w:val="00A77CDC"/>
    <w:rsid w:val="00A853EF"/>
    <w:rsid w:val="00A90360"/>
    <w:rsid w:val="00A91218"/>
    <w:rsid w:val="00A91E35"/>
    <w:rsid w:val="00A92B34"/>
    <w:rsid w:val="00A97F55"/>
    <w:rsid w:val="00AA46FE"/>
    <w:rsid w:val="00AA47A4"/>
    <w:rsid w:val="00AA5CF4"/>
    <w:rsid w:val="00AB1A2A"/>
    <w:rsid w:val="00AB27AA"/>
    <w:rsid w:val="00AB5471"/>
    <w:rsid w:val="00AB7B29"/>
    <w:rsid w:val="00AC0039"/>
    <w:rsid w:val="00AC3DD1"/>
    <w:rsid w:val="00AC743F"/>
    <w:rsid w:val="00AE7DBC"/>
    <w:rsid w:val="00AF0822"/>
    <w:rsid w:val="00AF1178"/>
    <w:rsid w:val="00AF16C0"/>
    <w:rsid w:val="00AF22B7"/>
    <w:rsid w:val="00AF58DB"/>
    <w:rsid w:val="00AF64B7"/>
    <w:rsid w:val="00B03BD5"/>
    <w:rsid w:val="00B11E6E"/>
    <w:rsid w:val="00B15E3D"/>
    <w:rsid w:val="00B202BE"/>
    <w:rsid w:val="00B21EC3"/>
    <w:rsid w:val="00B2411A"/>
    <w:rsid w:val="00B25B21"/>
    <w:rsid w:val="00B2722E"/>
    <w:rsid w:val="00B278EB"/>
    <w:rsid w:val="00B377DA"/>
    <w:rsid w:val="00B41297"/>
    <w:rsid w:val="00B4201C"/>
    <w:rsid w:val="00B422F5"/>
    <w:rsid w:val="00B4381B"/>
    <w:rsid w:val="00B47C46"/>
    <w:rsid w:val="00B50B87"/>
    <w:rsid w:val="00B52306"/>
    <w:rsid w:val="00B52D84"/>
    <w:rsid w:val="00B561CD"/>
    <w:rsid w:val="00B57938"/>
    <w:rsid w:val="00B57B93"/>
    <w:rsid w:val="00B618F1"/>
    <w:rsid w:val="00B61F41"/>
    <w:rsid w:val="00B66BD0"/>
    <w:rsid w:val="00B72E44"/>
    <w:rsid w:val="00B742E1"/>
    <w:rsid w:val="00B8016E"/>
    <w:rsid w:val="00B81CDA"/>
    <w:rsid w:val="00B8281C"/>
    <w:rsid w:val="00B843DD"/>
    <w:rsid w:val="00B9369A"/>
    <w:rsid w:val="00B97428"/>
    <w:rsid w:val="00BA10AC"/>
    <w:rsid w:val="00BA1B2C"/>
    <w:rsid w:val="00BA571D"/>
    <w:rsid w:val="00BB305E"/>
    <w:rsid w:val="00BB4017"/>
    <w:rsid w:val="00BB4A98"/>
    <w:rsid w:val="00BB6B75"/>
    <w:rsid w:val="00BC1378"/>
    <w:rsid w:val="00BC1624"/>
    <w:rsid w:val="00BC3413"/>
    <w:rsid w:val="00BC3891"/>
    <w:rsid w:val="00BD0870"/>
    <w:rsid w:val="00BD1E3D"/>
    <w:rsid w:val="00BD3C70"/>
    <w:rsid w:val="00BD551D"/>
    <w:rsid w:val="00BD7822"/>
    <w:rsid w:val="00BE1543"/>
    <w:rsid w:val="00BE3087"/>
    <w:rsid w:val="00BF1305"/>
    <w:rsid w:val="00BF28B6"/>
    <w:rsid w:val="00BF47DD"/>
    <w:rsid w:val="00C002B5"/>
    <w:rsid w:val="00C00605"/>
    <w:rsid w:val="00C014A3"/>
    <w:rsid w:val="00C026CE"/>
    <w:rsid w:val="00C02C17"/>
    <w:rsid w:val="00C0483B"/>
    <w:rsid w:val="00C110DE"/>
    <w:rsid w:val="00C112D4"/>
    <w:rsid w:val="00C11848"/>
    <w:rsid w:val="00C15151"/>
    <w:rsid w:val="00C16085"/>
    <w:rsid w:val="00C20DD6"/>
    <w:rsid w:val="00C23044"/>
    <w:rsid w:val="00C24A90"/>
    <w:rsid w:val="00C24B0D"/>
    <w:rsid w:val="00C25B83"/>
    <w:rsid w:val="00C27953"/>
    <w:rsid w:val="00C379FD"/>
    <w:rsid w:val="00C42F08"/>
    <w:rsid w:val="00C42F80"/>
    <w:rsid w:val="00C438EF"/>
    <w:rsid w:val="00C47614"/>
    <w:rsid w:val="00C532F1"/>
    <w:rsid w:val="00C533DA"/>
    <w:rsid w:val="00C6024A"/>
    <w:rsid w:val="00C6659D"/>
    <w:rsid w:val="00C67CF9"/>
    <w:rsid w:val="00C74404"/>
    <w:rsid w:val="00C75E55"/>
    <w:rsid w:val="00C77B61"/>
    <w:rsid w:val="00C83B75"/>
    <w:rsid w:val="00C8592D"/>
    <w:rsid w:val="00C862D8"/>
    <w:rsid w:val="00C870B4"/>
    <w:rsid w:val="00C92E07"/>
    <w:rsid w:val="00CA7E23"/>
    <w:rsid w:val="00CB2F47"/>
    <w:rsid w:val="00CC1779"/>
    <w:rsid w:val="00CC45E1"/>
    <w:rsid w:val="00CC7AC9"/>
    <w:rsid w:val="00CD4468"/>
    <w:rsid w:val="00CD56B3"/>
    <w:rsid w:val="00CD6157"/>
    <w:rsid w:val="00CD7DC2"/>
    <w:rsid w:val="00CE3126"/>
    <w:rsid w:val="00CE6BB8"/>
    <w:rsid w:val="00CE7849"/>
    <w:rsid w:val="00CF00B5"/>
    <w:rsid w:val="00CF1690"/>
    <w:rsid w:val="00D016C4"/>
    <w:rsid w:val="00D0200F"/>
    <w:rsid w:val="00D02CC0"/>
    <w:rsid w:val="00D055D4"/>
    <w:rsid w:val="00D07681"/>
    <w:rsid w:val="00D14266"/>
    <w:rsid w:val="00D151F1"/>
    <w:rsid w:val="00D165A0"/>
    <w:rsid w:val="00D248B2"/>
    <w:rsid w:val="00D25E3B"/>
    <w:rsid w:val="00D261A6"/>
    <w:rsid w:val="00D3228D"/>
    <w:rsid w:val="00D32FFC"/>
    <w:rsid w:val="00D3670C"/>
    <w:rsid w:val="00D40083"/>
    <w:rsid w:val="00D407C3"/>
    <w:rsid w:val="00D40AB1"/>
    <w:rsid w:val="00D422B9"/>
    <w:rsid w:val="00D44278"/>
    <w:rsid w:val="00D44646"/>
    <w:rsid w:val="00D47470"/>
    <w:rsid w:val="00D50D11"/>
    <w:rsid w:val="00D52B00"/>
    <w:rsid w:val="00D53B00"/>
    <w:rsid w:val="00D5498B"/>
    <w:rsid w:val="00D576A0"/>
    <w:rsid w:val="00D72120"/>
    <w:rsid w:val="00D7261B"/>
    <w:rsid w:val="00D75B61"/>
    <w:rsid w:val="00D82635"/>
    <w:rsid w:val="00D858D6"/>
    <w:rsid w:val="00D874FB"/>
    <w:rsid w:val="00D912D2"/>
    <w:rsid w:val="00D92913"/>
    <w:rsid w:val="00DA2577"/>
    <w:rsid w:val="00DA2873"/>
    <w:rsid w:val="00DA2A94"/>
    <w:rsid w:val="00DA3C2B"/>
    <w:rsid w:val="00DA4C03"/>
    <w:rsid w:val="00DA6D34"/>
    <w:rsid w:val="00DB15B3"/>
    <w:rsid w:val="00DB4695"/>
    <w:rsid w:val="00DC32E8"/>
    <w:rsid w:val="00DD02CC"/>
    <w:rsid w:val="00DD2800"/>
    <w:rsid w:val="00DD745C"/>
    <w:rsid w:val="00DE1464"/>
    <w:rsid w:val="00E02EC5"/>
    <w:rsid w:val="00E036AD"/>
    <w:rsid w:val="00E1045A"/>
    <w:rsid w:val="00E11BDB"/>
    <w:rsid w:val="00E1450D"/>
    <w:rsid w:val="00E150E6"/>
    <w:rsid w:val="00E160E1"/>
    <w:rsid w:val="00E219D9"/>
    <w:rsid w:val="00E25B08"/>
    <w:rsid w:val="00E33057"/>
    <w:rsid w:val="00E33A62"/>
    <w:rsid w:val="00E41271"/>
    <w:rsid w:val="00E42F5D"/>
    <w:rsid w:val="00E43689"/>
    <w:rsid w:val="00E4402F"/>
    <w:rsid w:val="00E501C4"/>
    <w:rsid w:val="00E5090F"/>
    <w:rsid w:val="00E50E3E"/>
    <w:rsid w:val="00E52700"/>
    <w:rsid w:val="00E6290B"/>
    <w:rsid w:val="00E62C29"/>
    <w:rsid w:val="00E642DD"/>
    <w:rsid w:val="00E65A0F"/>
    <w:rsid w:val="00E80FE5"/>
    <w:rsid w:val="00E814E9"/>
    <w:rsid w:val="00E838CF"/>
    <w:rsid w:val="00E8439F"/>
    <w:rsid w:val="00E90573"/>
    <w:rsid w:val="00E916EF"/>
    <w:rsid w:val="00E959B6"/>
    <w:rsid w:val="00E96394"/>
    <w:rsid w:val="00E96536"/>
    <w:rsid w:val="00E97A5D"/>
    <w:rsid w:val="00EA083E"/>
    <w:rsid w:val="00EA2F07"/>
    <w:rsid w:val="00EA6BC6"/>
    <w:rsid w:val="00EB1E4D"/>
    <w:rsid w:val="00EB3CE1"/>
    <w:rsid w:val="00EB44D0"/>
    <w:rsid w:val="00EB4682"/>
    <w:rsid w:val="00EB638E"/>
    <w:rsid w:val="00EC03AC"/>
    <w:rsid w:val="00EC0E6D"/>
    <w:rsid w:val="00EC30C7"/>
    <w:rsid w:val="00EC3125"/>
    <w:rsid w:val="00EC668E"/>
    <w:rsid w:val="00EC6E1D"/>
    <w:rsid w:val="00EC7147"/>
    <w:rsid w:val="00ED1021"/>
    <w:rsid w:val="00ED4F24"/>
    <w:rsid w:val="00ED5E2C"/>
    <w:rsid w:val="00EE1777"/>
    <w:rsid w:val="00EE383B"/>
    <w:rsid w:val="00EE6F2B"/>
    <w:rsid w:val="00EF0080"/>
    <w:rsid w:val="00EF0F3B"/>
    <w:rsid w:val="00EF0F76"/>
    <w:rsid w:val="00EF7F70"/>
    <w:rsid w:val="00F00D68"/>
    <w:rsid w:val="00F01B47"/>
    <w:rsid w:val="00F0599E"/>
    <w:rsid w:val="00F10852"/>
    <w:rsid w:val="00F13575"/>
    <w:rsid w:val="00F135E4"/>
    <w:rsid w:val="00F160B6"/>
    <w:rsid w:val="00F20FE2"/>
    <w:rsid w:val="00F2228F"/>
    <w:rsid w:val="00F26D09"/>
    <w:rsid w:val="00F3101A"/>
    <w:rsid w:val="00F316A0"/>
    <w:rsid w:val="00F33EF3"/>
    <w:rsid w:val="00F3508F"/>
    <w:rsid w:val="00F35FFB"/>
    <w:rsid w:val="00F40132"/>
    <w:rsid w:val="00F415C0"/>
    <w:rsid w:val="00F520F7"/>
    <w:rsid w:val="00F62005"/>
    <w:rsid w:val="00F727AA"/>
    <w:rsid w:val="00F75C9A"/>
    <w:rsid w:val="00F80691"/>
    <w:rsid w:val="00F839A9"/>
    <w:rsid w:val="00F86751"/>
    <w:rsid w:val="00F8729E"/>
    <w:rsid w:val="00F90CE2"/>
    <w:rsid w:val="00F938FC"/>
    <w:rsid w:val="00FA7F3B"/>
    <w:rsid w:val="00FB2DDB"/>
    <w:rsid w:val="00FB33C8"/>
    <w:rsid w:val="00FB46C1"/>
    <w:rsid w:val="00FB6E51"/>
    <w:rsid w:val="00FB7C93"/>
    <w:rsid w:val="00FC0C48"/>
    <w:rsid w:val="00FC1DF7"/>
    <w:rsid w:val="00FC2821"/>
    <w:rsid w:val="00FC3AF6"/>
    <w:rsid w:val="00FC4316"/>
    <w:rsid w:val="00FD0CAD"/>
    <w:rsid w:val="00FD1003"/>
    <w:rsid w:val="00FD266C"/>
    <w:rsid w:val="00FD4198"/>
    <w:rsid w:val="00FD41B4"/>
    <w:rsid w:val="00FD5719"/>
    <w:rsid w:val="00FE1C7B"/>
    <w:rsid w:val="00FE6F6B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C16A1"/>
  <w15:docId w15:val="{39C85CE1-3A0A-4814-9C0E-8BA99381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6AA7"/>
    <w:rPr>
      <w:b/>
      <w:sz w:val="24"/>
    </w:rPr>
  </w:style>
  <w:style w:type="paragraph" w:customStyle="1" w:styleId="1">
    <w:name w:val="Заголовок1"/>
    <w:basedOn w:val="a"/>
    <w:rsid w:val="006D4117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6D4117"/>
    <w:pPr>
      <w:ind w:firstLine="567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E3C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3CC7"/>
  </w:style>
  <w:style w:type="paragraph" w:styleId="a6">
    <w:name w:val="footer"/>
    <w:basedOn w:val="a"/>
    <w:link w:val="a7"/>
    <w:uiPriority w:val="99"/>
    <w:unhideWhenUsed/>
    <w:rsid w:val="009E3C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3CC7"/>
  </w:style>
  <w:style w:type="paragraph" w:customStyle="1" w:styleId="10">
    <w:name w:val="Абзац списка1"/>
    <w:basedOn w:val="a"/>
    <w:rsid w:val="00967B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0642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22F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114102"/>
    <w:pPr>
      <w:ind w:left="720"/>
      <w:contextualSpacing/>
    </w:pPr>
  </w:style>
  <w:style w:type="paragraph" w:customStyle="1" w:styleId="point">
    <w:name w:val="point"/>
    <w:basedOn w:val="a"/>
    <w:rsid w:val="006A2AE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2AE4"/>
  </w:style>
  <w:style w:type="character" w:styleId="aa">
    <w:name w:val="Hyperlink"/>
    <w:basedOn w:val="a0"/>
    <w:uiPriority w:val="99"/>
    <w:semiHidden/>
    <w:unhideWhenUsed/>
    <w:rsid w:val="006A2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6864-2C07-454D-BB2E-9CE23953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5466</Words>
  <Characters>31161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 ПО ПОЛИГОНУ ТВЕРДЫХ БЫТОВЫХ ОТХОДОВ  В  ГОР</vt:lpstr>
    </vt:vector>
  </TitlesOfParts>
  <Company> </Company>
  <LinksUpToDate>false</LinksUpToDate>
  <CharactersWithSpaces>36554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 ПО ПОЛИГОНУ ТВЕРДЫХ БЫТОВЫХ ОТХОДОВ  В  ГОР</dc:title>
  <dc:subject/>
  <dc:creator>1</dc:creator>
  <cp:keywords/>
  <dc:description/>
  <cp:lastModifiedBy>User</cp:lastModifiedBy>
  <cp:revision>2</cp:revision>
  <cp:lastPrinted>2024-08-27T06:43:00Z</cp:lastPrinted>
  <dcterms:created xsi:type="dcterms:W3CDTF">2024-09-11T05:12:00Z</dcterms:created>
  <dcterms:modified xsi:type="dcterms:W3CDTF">2024-09-11T05:12:00Z</dcterms:modified>
</cp:coreProperties>
</file>