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31DE8" w14:textId="77777777" w:rsidR="00010EB5" w:rsidRDefault="00000000">
      <w:pPr>
        <w:pStyle w:val="10"/>
        <w:framePr w:w="9653" w:h="344" w:hRule="exact" w:wrap="none" w:vAnchor="page" w:hAnchor="page" w:x="1597" w:y="1155"/>
        <w:shd w:val="clear" w:color="auto" w:fill="auto"/>
        <w:spacing w:line="280" w:lineRule="exact"/>
        <w:ind w:left="40"/>
      </w:pPr>
      <w:bookmarkStart w:id="0" w:name="bookmark0"/>
      <w:r>
        <w:rPr>
          <w:rStyle w:val="11"/>
          <w:b/>
          <w:bCs/>
        </w:rPr>
        <w:t>Персональные сведения о захороненных</w:t>
      </w:r>
      <w:bookmarkEnd w:id="0"/>
    </w:p>
    <w:tbl>
      <w:tblPr>
        <w:tblpPr w:leftFromText="180" w:rightFromText="180" w:horzAnchor="margin" w:tblpXSpec="center" w:tblpY="148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"/>
        <w:gridCol w:w="955"/>
        <w:gridCol w:w="1291"/>
        <w:gridCol w:w="1157"/>
        <w:gridCol w:w="1426"/>
        <w:gridCol w:w="629"/>
        <w:gridCol w:w="1066"/>
        <w:gridCol w:w="1147"/>
        <w:gridCol w:w="706"/>
        <w:gridCol w:w="970"/>
      </w:tblGrid>
      <w:tr w:rsidR="00010EB5" w:rsidRPr="00F85ED5" w14:paraId="63CA6BDC" w14:textId="77777777" w:rsidTr="005E661D">
        <w:trPr>
          <w:trHeight w:hRule="exact" w:val="70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F0FE4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№</w:t>
            </w:r>
          </w:p>
          <w:p w14:paraId="18618A0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п/п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8ED1B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Воинское</w:t>
            </w:r>
          </w:p>
          <w:p w14:paraId="18AD185A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звание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BEBC5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Фамилия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0AB72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Собственное</w:t>
            </w:r>
          </w:p>
          <w:p w14:paraId="6B1E2E2C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имя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E2E30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Отчество (если таковое имеется)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EF05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Дата</w:t>
            </w:r>
          </w:p>
          <w:p w14:paraId="3176C153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рожде</w:t>
            </w:r>
            <w:r w:rsidRPr="00F85ED5">
              <w:rPr>
                <w:rStyle w:val="295pt"/>
                <w:rFonts w:eastAsia="Microsoft Sans Serif"/>
              </w:rPr>
              <w:softHyphen/>
            </w:r>
            <w:proofErr w:type="spellEnd"/>
          </w:p>
          <w:p w14:paraId="33E35BD4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ния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6A33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Дата</w:t>
            </w:r>
          </w:p>
          <w:p w14:paraId="14F04E9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гибели или смерти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4005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Место</w:t>
            </w:r>
          </w:p>
          <w:p w14:paraId="4E8E3C1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первичного</w:t>
            </w:r>
          </w:p>
          <w:p w14:paraId="41A3E518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захоронения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8A00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Место</w:t>
            </w:r>
          </w:p>
          <w:p w14:paraId="45405CB3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службы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11A4A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Место рождения и призыва</w:t>
            </w:r>
          </w:p>
        </w:tc>
      </w:tr>
      <w:tr w:rsidR="00010EB5" w:rsidRPr="00F85ED5" w14:paraId="4FDE19EB" w14:textId="77777777" w:rsidTr="005E661D">
        <w:trPr>
          <w:trHeight w:hRule="exact" w:val="26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8D51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ArialNarrow"/>
                <w:sz w:val="19"/>
                <w:szCs w:val="19"/>
              </w:rPr>
              <w:t>1</w:t>
            </w:r>
            <w:r w:rsidRPr="00F85ED5">
              <w:rPr>
                <w:rStyle w:val="2ArialNarrow9pt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41BC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рядовой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AE9F4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Бабченко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DF9E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Федор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8D89A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Исакович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A79F1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1912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4DEE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82148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18712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7950E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3651E80C" w14:textId="77777777" w:rsidTr="005E661D">
        <w:trPr>
          <w:trHeight w:hRule="exact" w:val="26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5326D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C4235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рядовой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4D773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Баринов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A3BB4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15C01" w14:textId="77777777" w:rsidR="00010EB5" w:rsidRPr="00F85ED5" w:rsidRDefault="00010EB5" w:rsidP="005E661D">
            <w:pPr>
              <w:pStyle w:val="a4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376B2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D4675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4CE65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ED500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E58D0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1B2083C0" w14:textId="77777777" w:rsidTr="005E661D">
        <w:trPr>
          <w:trHeight w:hRule="exact" w:val="51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EAAE8" w14:textId="10BC9D28" w:rsidR="00010EB5" w:rsidRPr="00F85ED5" w:rsidRDefault="00F85ED5" w:rsidP="005E661D">
            <w:pPr>
              <w:pStyle w:val="a4"/>
            </w:pPr>
            <w:r w:rsidRPr="00F85ED5">
              <w:rPr>
                <w:rStyle w:val="2BookmanOldStyle65pt0pt"/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F5CD2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мл.</w:t>
            </w:r>
          </w:p>
          <w:p w14:paraId="1D88DCA0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лейтенант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4B52D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Беляйкин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74B0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Алексей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6108E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Яковлевич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5D63A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1916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433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76E24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96121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FE0D1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427E95BB" w14:textId="77777777" w:rsidTr="005E661D">
        <w:trPr>
          <w:trHeight w:hRule="exact" w:val="26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B1DB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4.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FBB7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рядовой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790BB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Бижецкий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8413B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Василий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B5278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Ильич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79DDD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FD9B7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FFE53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C7C83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17693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4DA9B78B" w14:textId="77777777" w:rsidTr="005E661D">
        <w:trPr>
          <w:trHeight w:hRule="exact" w:val="26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306D8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5.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A5320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сержант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3D77B" w14:textId="39B3D448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Горбач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E4FE4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Александр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BBF3D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 xml:space="preserve">Г </w:t>
            </w:r>
            <w:proofErr w:type="spellStart"/>
            <w:r w:rsidRPr="00F85ED5">
              <w:rPr>
                <w:rStyle w:val="295pt"/>
                <w:rFonts w:eastAsia="Microsoft Sans Serif"/>
              </w:rPr>
              <w:t>аврилович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43FBC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DC81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20.07.1944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20E6B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00692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8F7DC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0CAFA822" w14:textId="77777777" w:rsidTr="005E661D">
        <w:trPr>
          <w:trHeight w:hRule="exact" w:val="25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33CD2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6.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0F84A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рядовой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20AF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Искандаров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BC600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Ислам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7DC26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Зайнетдилович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551BA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D480D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25.08.1944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218C1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6BAB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B6ADF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48F062C7" w14:textId="77777777" w:rsidTr="005E661D">
        <w:trPr>
          <w:trHeight w:hRule="exact" w:val="25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1DFE4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0"/>
                <w:rFonts w:eastAsia="Microsoft Sans Serif"/>
              </w:rPr>
              <w:t>7.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708DE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рядовой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BFAB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Исмаилов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E6F63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Жолдош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3FD2F" w14:textId="77777777" w:rsidR="00010EB5" w:rsidRPr="00F85ED5" w:rsidRDefault="00010EB5" w:rsidP="005E661D">
            <w:pPr>
              <w:pStyle w:val="a4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4D436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DD0D1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0BA6B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C6235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03BBC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5FE517AD" w14:textId="77777777" w:rsidTr="005E661D">
        <w:trPr>
          <w:trHeight w:hRule="exact" w:val="25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A5112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8.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50525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партизан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31B9C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Кривулец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6E7DF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Артем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A1255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Михайлович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E02D3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1898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F181D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07.07.1943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D0AF8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A9E4A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760B1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1B32658C" w14:textId="77777777" w:rsidTr="005E661D">
        <w:trPr>
          <w:trHeight w:hRule="exact" w:val="26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A3C95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9.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3202E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рядовой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66EE2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Ладысев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8BCB4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Лука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C0EBE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Исакович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888F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9A16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20.03.1944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1C2E3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E499E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B135B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32426F60" w14:textId="77777777" w:rsidTr="005E661D">
        <w:trPr>
          <w:trHeight w:hRule="exact" w:val="25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E7D61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10.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CE40D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партизан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5C3A1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Лесов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EC97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Иван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382C3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Петрович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7D50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00CF3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07.10.1945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DAA89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3FE98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AE93C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66D1FE48" w14:textId="77777777" w:rsidTr="005E661D">
        <w:trPr>
          <w:trHeight w:hRule="exact" w:val="26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781C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8935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рядовой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E8EE5" w14:textId="3C80C41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Ма</w:t>
            </w:r>
            <w:r w:rsidR="00083EBD">
              <w:rPr>
                <w:rStyle w:val="295pt"/>
                <w:rFonts w:eastAsia="Microsoft Sans Serif"/>
              </w:rPr>
              <w:t>ч</w:t>
            </w:r>
            <w:r w:rsidRPr="00F85ED5">
              <w:rPr>
                <w:rStyle w:val="295pt"/>
                <w:rFonts w:eastAsia="Microsoft Sans Serif"/>
              </w:rPr>
              <w:t>их</w:t>
            </w:r>
            <w:r w:rsidR="00083EBD">
              <w:rPr>
                <w:rStyle w:val="295pt"/>
                <w:rFonts w:eastAsia="Microsoft Sans Serif"/>
              </w:rPr>
              <w:t>и</w:t>
            </w:r>
            <w:r w:rsidRPr="00F85ED5">
              <w:rPr>
                <w:rStyle w:val="295pt"/>
                <w:rFonts w:eastAsia="Microsoft Sans Serif"/>
              </w:rPr>
              <w:t>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CBC7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Семен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6C978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Максимович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BC8D4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1899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42FDB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C98EF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3E163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A87A0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2E777DEA" w14:textId="77777777" w:rsidTr="005E661D">
        <w:trPr>
          <w:trHeight w:hRule="exact" w:val="51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5056C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DBDFA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BookmanOldStyle65pt0pt"/>
                <w:sz w:val="19"/>
                <w:szCs w:val="19"/>
              </w:rPr>
              <w:t>МЛ.</w:t>
            </w:r>
          </w:p>
          <w:p w14:paraId="78EDED11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лейтенант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CAFCB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Мясковецкий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0DA1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Меер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B4194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Лейбович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F9E75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EEA9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26.06.1944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A4E89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3DA00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F1223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5C65750C" w14:textId="77777777" w:rsidTr="005E661D">
        <w:trPr>
          <w:trHeight w:hRule="exact" w:val="25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65280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13.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7D6D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сержант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99D85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Пинчук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CBFA0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Василий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01B7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Николаевич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A82DD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1918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B4203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10.07.1944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2BE1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038D1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0A136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641A4C66" w14:textId="77777777" w:rsidTr="005E661D">
        <w:trPr>
          <w:trHeight w:hRule="exact" w:val="26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844CC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14.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0E1D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партизан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E5DBB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Попов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E97B1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Федор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E231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Георгиевич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EF44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BC93E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3F238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005A4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54EBC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1AF358C9" w14:textId="77777777" w:rsidTr="005E661D">
        <w:trPr>
          <w:trHeight w:hRule="exact" w:val="25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1D78B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15.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6DE50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партизан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B95B4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Ребковец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AF0C8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Федор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4130F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Никифорович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BD73B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1920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CAF6D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17.02.1944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BCE4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5DEE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14AE8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1B0DBF7F" w14:textId="77777777" w:rsidTr="005E661D">
        <w:trPr>
          <w:trHeight w:hRule="exact" w:val="51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1DAD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16.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4F69E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мл.</w:t>
            </w:r>
          </w:p>
          <w:p w14:paraId="6685F20C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сержант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3B0B8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Ступак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F4E13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Николай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2F07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Игнатьевич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FDC9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1918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EABA1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12.01.1944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B155B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F240A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6879F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7D9BDFBF" w14:textId="77777777" w:rsidTr="005E661D">
        <w:trPr>
          <w:trHeight w:hRule="exact" w:val="26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831B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17.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83DBB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партизан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4F957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Тимончик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E403D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Иван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368DD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Ильич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A8DC5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DB435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12.07.1943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7267A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BEC44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3AD4A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07B97343" w14:textId="77777777" w:rsidTr="005E661D">
        <w:trPr>
          <w:trHeight w:hRule="exact" w:val="26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3A9DB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18.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81FFC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сержант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FCFD4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Тимошев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4C43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Андрей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867C4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Романович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1B8BA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867F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18.12.1944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9A255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57FDA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6BA64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6A408E4C" w14:textId="77777777" w:rsidTr="005E661D">
        <w:trPr>
          <w:trHeight w:hRule="exact" w:val="25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7782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19.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94D75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рядовой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D3A8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Хозяинов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B0948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Михаил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010DC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Иванович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38B96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1918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EADCC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07.1945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E1657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C0063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7CEAD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08DA8BF4" w14:textId="77777777" w:rsidTr="005E661D">
        <w:trPr>
          <w:trHeight w:hRule="exact" w:val="26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FF671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20.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E180F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рядовой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DA41B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Чумак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D838A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Сидор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C15E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Антонович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137C7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5A69C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22.01.1944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75EE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9FB55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BDDD8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3147161E" w14:textId="77777777" w:rsidTr="005E661D">
        <w:trPr>
          <w:trHeight w:hRule="exact" w:val="25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7B302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21.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B2360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рядовой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8F6EF" w14:textId="77777777" w:rsidR="00010EB5" w:rsidRPr="00F85ED5" w:rsidRDefault="00000000" w:rsidP="005E661D">
            <w:pPr>
              <w:pStyle w:val="a4"/>
            </w:pPr>
            <w:proofErr w:type="spellStart"/>
            <w:r w:rsidRPr="00F85ED5">
              <w:rPr>
                <w:rStyle w:val="295pt"/>
                <w:rFonts w:eastAsia="Microsoft Sans Serif"/>
              </w:rPr>
              <w:t>Шахлан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61F98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Роман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6CBDC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Савич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76EE4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614F7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18.07.1944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F368C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C8B93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363C3" w14:textId="77777777" w:rsidR="00010EB5" w:rsidRPr="00F85ED5" w:rsidRDefault="00010EB5" w:rsidP="005E661D">
            <w:pPr>
              <w:pStyle w:val="a4"/>
            </w:pPr>
          </w:p>
        </w:tc>
      </w:tr>
      <w:tr w:rsidR="00010EB5" w:rsidRPr="00F85ED5" w14:paraId="3A847E2B" w14:textId="77777777" w:rsidTr="005E661D">
        <w:trPr>
          <w:trHeight w:hRule="exact" w:val="283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28546B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22.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3B4658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сержант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065DA9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Янко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43DF02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Иван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CF158F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Трофимович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AF3E1" w14:textId="77777777" w:rsidR="00010EB5" w:rsidRPr="00F85ED5" w:rsidRDefault="00010EB5" w:rsidP="005E661D">
            <w:pPr>
              <w:pStyle w:val="a4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EACBEA" w14:textId="77777777" w:rsidR="00010EB5" w:rsidRPr="00F85ED5" w:rsidRDefault="00000000" w:rsidP="005E661D">
            <w:pPr>
              <w:pStyle w:val="a4"/>
            </w:pPr>
            <w:r w:rsidRPr="00F85ED5">
              <w:rPr>
                <w:rStyle w:val="295pt"/>
                <w:rFonts w:eastAsia="Microsoft Sans Serif"/>
              </w:rPr>
              <w:t>25.06.1944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DAD4C" w14:textId="77777777" w:rsidR="00010EB5" w:rsidRPr="00F85ED5" w:rsidRDefault="00010EB5" w:rsidP="005E661D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DF58F" w14:textId="77777777" w:rsidR="00010EB5" w:rsidRPr="00F85ED5" w:rsidRDefault="00010EB5" w:rsidP="005E661D">
            <w:pPr>
              <w:pStyle w:val="a4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2243A" w14:textId="77777777" w:rsidR="00010EB5" w:rsidRPr="00F85ED5" w:rsidRDefault="00010EB5" w:rsidP="005E661D">
            <w:pPr>
              <w:pStyle w:val="a4"/>
            </w:pPr>
          </w:p>
        </w:tc>
      </w:tr>
    </w:tbl>
    <w:p w14:paraId="07E8FAD6" w14:textId="77777777" w:rsidR="00010EB5" w:rsidRDefault="00010EB5">
      <w:pPr>
        <w:rPr>
          <w:sz w:val="2"/>
          <w:szCs w:val="2"/>
        </w:rPr>
      </w:pPr>
    </w:p>
    <w:sectPr w:rsidR="00010E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42A03" w14:textId="77777777" w:rsidR="005112C4" w:rsidRDefault="005112C4">
      <w:r>
        <w:separator/>
      </w:r>
    </w:p>
  </w:endnote>
  <w:endnote w:type="continuationSeparator" w:id="0">
    <w:p w14:paraId="339E3770" w14:textId="77777777" w:rsidR="005112C4" w:rsidRDefault="005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63926" w14:textId="77777777" w:rsidR="005112C4" w:rsidRDefault="005112C4"/>
  </w:footnote>
  <w:footnote w:type="continuationSeparator" w:id="0">
    <w:p w14:paraId="23C08832" w14:textId="77777777" w:rsidR="005112C4" w:rsidRDefault="005112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B5"/>
    <w:rsid w:val="00010EB5"/>
    <w:rsid w:val="00083EBD"/>
    <w:rsid w:val="005112C4"/>
    <w:rsid w:val="00521B91"/>
    <w:rsid w:val="005E661D"/>
    <w:rsid w:val="00F8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89C6"/>
  <w15:docId w15:val="{B7A8B45A-74C9-4777-9C6D-7C579EB7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Narrow">
    <w:name w:val="Основной текст (2) + Arial Narrow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ookmanOldStyle65pt0pt">
    <w:name w:val="Основной текст (2) + Bookman Old Style;6;5 pt;Интервал 0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0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5E66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2025-03-24T05:47:00Z</dcterms:created>
  <dcterms:modified xsi:type="dcterms:W3CDTF">2025-03-24T05:47:00Z</dcterms:modified>
</cp:coreProperties>
</file>